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88" w:rsidRPr="00582AA3" w:rsidRDefault="00346A88" w:rsidP="00B15ED1">
      <w:pPr>
        <w:pStyle w:val="Ttulo"/>
        <w:jc w:val="left"/>
        <w:rPr>
          <w:rFonts w:asciiTheme="minorHAnsi" w:hAnsiTheme="minorHAnsi" w:cstheme="minorHAnsi"/>
          <w:sz w:val="20"/>
        </w:rPr>
      </w:pPr>
      <w:r w:rsidRPr="00582AA3">
        <w:rPr>
          <w:rFonts w:asciiTheme="minorHAnsi" w:hAnsiTheme="minorHAnsi" w:cstheme="minorHAnsi"/>
          <w:b/>
          <w:sz w:val="20"/>
        </w:rPr>
        <w:t>OBJETIVO GERAL</w:t>
      </w:r>
      <w:proofErr w:type="gramStart"/>
      <w:r w:rsidR="003C2C94" w:rsidRPr="00582AA3">
        <w:rPr>
          <w:rFonts w:asciiTheme="minorHAnsi" w:hAnsiTheme="minorHAnsi" w:cstheme="minorHAnsi"/>
          <w:b/>
          <w:sz w:val="20"/>
        </w:rPr>
        <w:t xml:space="preserve">: </w:t>
      </w:r>
      <w:r w:rsidR="00B15ED1" w:rsidRPr="00582AA3">
        <w:rPr>
          <w:rFonts w:asciiTheme="minorHAnsi" w:hAnsiTheme="minorHAnsi" w:cstheme="minorHAnsi"/>
          <w:sz w:val="20"/>
        </w:rPr>
        <w:t>Contribuir</w:t>
      </w:r>
      <w:proofErr w:type="gramEnd"/>
      <w:r w:rsidR="00B15ED1" w:rsidRPr="00582AA3">
        <w:rPr>
          <w:rFonts w:asciiTheme="minorHAnsi" w:hAnsiTheme="minorHAnsi" w:cstheme="minorHAnsi"/>
          <w:sz w:val="20"/>
        </w:rPr>
        <w:t>, no que à Pastoral Familiar diz respeito, para a concretização do Plano Diocesano de Pastoral</w:t>
      </w:r>
    </w:p>
    <w:p w:rsidR="00346A88" w:rsidRDefault="00346A88" w:rsidP="00B15ED1">
      <w:pPr>
        <w:pStyle w:val="Ttulo"/>
        <w:jc w:val="left"/>
        <w:rPr>
          <w:rFonts w:asciiTheme="minorHAnsi" w:hAnsiTheme="minorHAnsi" w:cstheme="minorHAnsi"/>
          <w:sz w:val="20"/>
        </w:rPr>
      </w:pPr>
    </w:p>
    <w:p w:rsidR="00A5624F" w:rsidRDefault="00A5624F" w:rsidP="00B15ED1">
      <w:pPr>
        <w:pStyle w:val="Ttulo"/>
        <w:jc w:val="left"/>
        <w:rPr>
          <w:rFonts w:asciiTheme="minorHAnsi" w:hAnsiTheme="minorHAnsi" w:cstheme="minorHAnsi"/>
          <w:sz w:val="20"/>
        </w:rPr>
      </w:pPr>
      <w:r w:rsidRPr="00A5624F">
        <w:rPr>
          <w:rFonts w:asciiTheme="minorHAnsi" w:hAnsiTheme="minorHAnsi" w:cstheme="minorHAnsi"/>
          <w:b/>
          <w:sz w:val="20"/>
        </w:rPr>
        <w:t>LEMA DO ANO:</w:t>
      </w:r>
      <w:r>
        <w:rPr>
          <w:rFonts w:asciiTheme="minorHAnsi" w:hAnsiTheme="minorHAnsi" w:cstheme="minorHAnsi"/>
          <w:sz w:val="20"/>
        </w:rPr>
        <w:t xml:space="preserve"> “</w:t>
      </w:r>
      <w:r w:rsidR="003F1CA7">
        <w:rPr>
          <w:rFonts w:asciiTheme="minorHAnsi" w:hAnsiTheme="minorHAnsi" w:cstheme="minorHAnsi"/>
          <w:sz w:val="20"/>
        </w:rPr>
        <w:t>Como filhos de Deus, anunciamos o</w:t>
      </w:r>
      <w:r>
        <w:rPr>
          <w:rFonts w:asciiTheme="minorHAnsi" w:hAnsiTheme="minorHAnsi" w:cstheme="minorHAnsi"/>
          <w:sz w:val="20"/>
        </w:rPr>
        <w:t xml:space="preserve"> Evangelho da Família”</w:t>
      </w:r>
    </w:p>
    <w:p w:rsidR="00A5624F" w:rsidRPr="00582AA3" w:rsidRDefault="00A5624F" w:rsidP="00B15ED1">
      <w:pPr>
        <w:pStyle w:val="Ttulo"/>
        <w:jc w:val="left"/>
        <w:rPr>
          <w:rFonts w:asciiTheme="minorHAnsi" w:hAnsiTheme="minorHAnsi" w:cstheme="minorHAnsi"/>
          <w:sz w:val="20"/>
        </w:rPr>
      </w:pPr>
    </w:p>
    <w:p w:rsidR="00346A88" w:rsidRPr="00582AA3" w:rsidRDefault="00346A88" w:rsidP="00B15ED1">
      <w:pPr>
        <w:pStyle w:val="Ttulo"/>
        <w:jc w:val="left"/>
        <w:rPr>
          <w:rFonts w:asciiTheme="minorHAnsi" w:hAnsiTheme="minorHAnsi" w:cstheme="minorHAnsi"/>
          <w:b/>
          <w:sz w:val="20"/>
        </w:rPr>
      </w:pPr>
      <w:r w:rsidRPr="00582AA3">
        <w:rPr>
          <w:rFonts w:asciiTheme="minorHAnsi" w:hAnsiTheme="minorHAnsi" w:cstheme="minorHAnsi"/>
          <w:b/>
          <w:sz w:val="20"/>
        </w:rPr>
        <w:t>OBJE</w:t>
      </w:r>
      <w:r w:rsidR="00B550E6" w:rsidRPr="00582AA3">
        <w:rPr>
          <w:rFonts w:asciiTheme="minorHAnsi" w:hAnsiTheme="minorHAnsi" w:cstheme="minorHAnsi"/>
          <w:b/>
          <w:sz w:val="20"/>
        </w:rPr>
        <w:t>TIVOS ESPECÍFICOS e ESTRATÉGIAS</w:t>
      </w:r>
      <w:r w:rsidR="00BA5BC0">
        <w:rPr>
          <w:rFonts w:asciiTheme="minorHAnsi" w:hAnsiTheme="minorHAnsi" w:cstheme="minorHAnsi"/>
          <w:b/>
          <w:sz w:val="20"/>
        </w:rPr>
        <w:t>:</w:t>
      </w:r>
    </w:p>
    <w:p w:rsidR="00346A88" w:rsidRPr="00582AA3" w:rsidRDefault="00346A88" w:rsidP="00B15ED1">
      <w:pPr>
        <w:pStyle w:val="Ttulo"/>
        <w:jc w:val="left"/>
        <w:rPr>
          <w:rFonts w:asciiTheme="minorHAnsi" w:hAnsiTheme="minorHAnsi" w:cstheme="minorHAnsi"/>
          <w:sz w:val="20"/>
        </w:rPr>
      </w:pPr>
    </w:p>
    <w:tbl>
      <w:tblPr>
        <w:tblStyle w:val="Tabelacomgrelha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7087"/>
        <w:gridCol w:w="709"/>
        <w:gridCol w:w="851"/>
      </w:tblGrid>
      <w:tr w:rsidR="00E9122A" w:rsidRPr="00582AA3" w:rsidTr="00582AA3">
        <w:tc>
          <w:tcPr>
            <w:tcW w:w="1526" w:type="dxa"/>
          </w:tcPr>
          <w:p w:rsidR="00E9122A" w:rsidRPr="00582AA3" w:rsidRDefault="00E9122A" w:rsidP="00EF41F4">
            <w:pPr>
              <w:pStyle w:val="Ttulo"/>
              <w:rPr>
                <w:rFonts w:asciiTheme="minorHAnsi" w:hAnsiTheme="minorHAnsi" w:cstheme="minorHAnsi"/>
                <w:b/>
                <w:sz w:val="20"/>
              </w:rPr>
            </w:pPr>
            <w:r w:rsidRPr="00582AA3">
              <w:rPr>
                <w:rFonts w:asciiTheme="minorHAnsi" w:hAnsiTheme="minorHAnsi" w:cstheme="minorHAnsi"/>
                <w:b/>
                <w:sz w:val="20"/>
              </w:rPr>
              <w:t>Objetivos específicos</w:t>
            </w:r>
          </w:p>
        </w:tc>
        <w:tc>
          <w:tcPr>
            <w:tcW w:w="7087" w:type="dxa"/>
          </w:tcPr>
          <w:p w:rsidR="006D597B" w:rsidRPr="00582AA3" w:rsidRDefault="006D597B" w:rsidP="00EF41F4">
            <w:pPr>
              <w:pStyle w:val="Ttulo"/>
              <w:rPr>
                <w:rFonts w:asciiTheme="minorHAnsi" w:hAnsiTheme="minorHAnsi" w:cstheme="minorHAnsi"/>
                <w:b/>
                <w:sz w:val="20"/>
              </w:rPr>
            </w:pPr>
          </w:p>
          <w:p w:rsidR="00E9122A" w:rsidRPr="00582AA3" w:rsidRDefault="00E9122A" w:rsidP="00EF41F4">
            <w:pPr>
              <w:pStyle w:val="Ttulo"/>
              <w:rPr>
                <w:rFonts w:asciiTheme="minorHAnsi" w:hAnsiTheme="minorHAnsi" w:cstheme="minorHAnsi"/>
                <w:b/>
                <w:sz w:val="20"/>
              </w:rPr>
            </w:pPr>
            <w:r w:rsidRPr="00582AA3">
              <w:rPr>
                <w:rFonts w:asciiTheme="minorHAnsi" w:hAnsiTheme="minorHAnsi" w:cstheme="minorHAnsi"/>
                <w:b/>
                <w:sz w:val="20"/>
              </w:rPr>
              <w:t>Estratégias</w:t>
            </w:r>
          </w:p>
        </w:tc>
        <w:tc>
          <w:tcPr>
            <w:tcW w:w="1560" w:type="dxa"/>
            <w:gridSpan w:val="2"/>
          </w:tcPr>
          <w:p w:rsidR="00E9122A" w:rsidRPr="00582AA3" w:rsidRDefault="00E9122A" w:rsidP="003C2C94">
            <w:pPr>
              <w:pStyle w:val="Ttulo"/>
              <w:rPr>
                <w:rFonts w:asciiTheme="minorHAnsi" w:hAnsiTheme="minorHAnsi" w:cstheme="minorHAnsi"/>
                <w:b/>
                <w:sz w:val="20"/>
              </w:rPr>
            </w:pPr>
            <w:r w:rsidRPr="00582AA3">
              <w:rPr>
                <w:rFonts w:asciiTheme="minorHAnsi" w:hAnsiTheme="minorHAnsi" w:cstheme="minorHAnsi"/>
                <w:b/>
                <w:sz w:val="20"/>
              </w:rPr>
              <w:t>Responsáve</w:t>
            </w:r>
            <w:r w:rsidR="003C2C94" w:rsidRPr="00582AA3">
              <w:rPr>
                <w:rFonts w:asciiTheme="minorHAnsi" w:hAnsiTheme="minorHAnsi" w:cstheme="minorHAnsi"/>
                <w:b/>
                <w:sz w:val="20"/>
              </w:rPr>
              <w:t>is</w:t>
            </w:r>
          </w:p>
        </w:tc>
      </w:tr>
      <w:tr w:rsidR="00E9122A" w:rsidRPr="00582AA3" w:rsidTr="00582AA3">
        <w:tc>
          <w:tcPr>
            <w:tcW w:w="1526" w:type="dxa"/>
          </w:tcPr>
          <w:p w:rsidR="00E9122A" w:rsidRPr="00582AA3" w:rsidRDefault="00E9122A" w:rsidP="00EF41F4">
            <w:pPr>
              <w:pStyle w:val="Ttu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7" w:type="dxa"/>
          </w:tcPr>
          <w:p w:rsidR="00E9122A" w:rsidRPr="00582AA3" w:rsidRDefault="00E9122A" w:rsidP="00EF41F4">
            <w:pPr>
              <w:pStyle w:val="Ttu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</w:tcPr>
          <w:p w:rsidR="00E9122A" w:rsidRPr="00582AA3" w:rsidRDefault="00E9122A" w:rsidP="003C2C94">
            <w:pPr>
              <w:pStyle w:val="Ttulo"/>
              <w:rPr>
                <w:rFonts w:asciiTheme="minorHAnsi" w:hAnsiTheme="minorHAnsi" w:cstheme="minorHAnsi"/>
                <w:b/>
                <w:sz w:val="20"/>
              </w:rPr>
            </w:pPr>
            <w:r w:rsidRPr="00582AA3">
              <w:rPr>
                <w:rFonts w:asciiTheme="minorHAnsi" w:hAnsiTheme="minorHAnsi" w:cstheme="minorHAnsi"/>
                <w:b/>
                <w:sz w:val="20"/>
              </w:rPr>
              <w:t>SDPF</w:t>
            </w:r>
          </w:p>
        </w:tc>
        <w:tc>
          <w:tcPr>
            <w:tcW w:w="851" w:type="dxa"/>
          </w:tcPr>
          <w:p w:rsidR="00E9122A" w:rsidRPr="00582AA3" w:rsidRDefault="00E9122A" w:rsidP="003C2C94">
            <w:pPr>
              <w:pStyle w:val="Ttulo"/>
              <w:rPr>
                <w:rFonts w:asciiTheme="minorHAnsi" w:hAnsiTheme="minorHAnsi" w:cstheme="minorHAnsi"/>
                <w:b/>
                <w:sz w:val="20"/>
              </w:rPr>
            </w:pPr>
            <w:r w:rsidRPr="00582AA3">
              <w:rPr>
                <w:rFonts w:asciiTheme="minorHAnsi" w:hAnsiTheme="minorHAnsi" w:cstheme="minorHAnsi"/>
                <w:b/>
                <w:sz w:val="20"/>
              </w:rPr>
              <w:t>Casais Ligação</w:t>
            </w:r>
          </w:p>
        </w:tc>
      </w:tr>
      <w:tr w:rsidR="000F62A7" w:rsidRPr="00582AA3" w:rsidTr="00A34208">
        <w:tc>
          <w:tcPr>
            <w:tcW w:w="1526" w:type="dxa"/>
          </w:tcPr>
          <w:p w:rsidR="000F62A7" w:rsidRPr="00582AA3" w:rsidRDefault="000F62A7" w:rsidP="000F62A7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582AA3">
              <w:rPr>
                <w:rFonts w:asciiTheme="minorHAnsi" w:hAnsiTheme="minorHAnsi" w:cstheme="minorHAnsi"/>
                <w:sz w:val="20"/>
              </w:rPr>
              <w:t>. A</w:t>
            </w:r>
            <w:r>
              <w:rPr>
                <w:rFonts w:asciiTheme="minorHAnsi" w:hAnsiTheme="minorHAnsi" w:cstheme="minorHAnsi"/>
                <w:sz w:val="20"/>
              </w:rPr>
              <w:t>nunciar a beleza do matrimónio aos</w:t>
            </w:r>
            <w:r w:rsidRPr="00582AA3">
              <w:rPr>
                <w:rFonts w:asciiTheme="minorHAnsi" w:hAnsiTheme="minorHAnsi" w:cstheme="minorHAnsi"/>
                <w:sz w:val="20"/>
              </w:rPr>
              <w:t xml:space="preserve"> jovens desde a preparação remota do matrimónio aos primeiros anos de casados</w:t>
            </w:r>
            <w:r w:rsidR="003A0114">
              <w:rPr>
                <w:rFonts w:asciiTheme="minorHAnsi" w:hAnsiTheme="minorHAnsi" w:cstheme="minorHAnsi"/>
                <w:sz w:val="20"/>
              </w:rPr>
              <w:t xml:space="preserve">, como percurso </w:t>
            </w:r>
            <w:proofErr w:type="spellStart"/>
            <w:r w:rsidR="003A0114">
              <w:rPr>
                <w:rFonts w:asciiTheme="minorHAnsi" w:hAnsiTheme="minorHAnsi" w:cstheme="minorHAnsi"/>
                <w:sz w:val="20"/>
              </w:rPr>
              <w:t>catecumenal</w:t>
            </w:r>
            <w:proofErr w:type="spellEnd"/>
          </w:p>
        </w:tc>
        <w:tc>
          <w:tcPr>
            <w:tcW w:w="7087" w:type="dxa"/>
          </w:tcPr>
          <w:p w:rsidR="000F62A7" w:rsidRDefault="000F62A7" w:rsidP="00A34208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582AA3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582AA3">
              <w:rPr>
                <w:rFonts w:asciiTheme="minorHAnsi" w:hAnsiTheme="minorHAnsi" w:cstheme="minorHAnsi"/>
                <w:sz w:val="20"/>
              </w:rPr>
              <w:t>. Promover e dinami</w:t>
            </w:r>
            <w:r>
              <w:rPr>
                <w:rFonts w:asciiTheme="minorHAnsi" w:hAnsiTheme="minorHAnsi" w:cstheme="minorHAnsi"/>
                <w:sz w:val="20"/>
              </w:rPr>
              <w:t>zar as “Conversas de Namorados”</w:t>
            </w:r>
          </w:p>
          <w:p w:rsidR="000F62A7" w:rsidRDefault="000F62A7" w:rsidP="00A34208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0F62A7" w:rsidRDefault="000F62A7" w:rsidP="00A34208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1.2. </w:t>
            </w:r>
            <w:r w:rsidRPr="00DD1A4A">
              <w:rPr>
                <w:rFonts w:asciiTheme="minorHAnsi" w:hAnsiTheme="minorHAnsi" w:cstheme="minorHAnsi"/>
                <w:sz w:val="20"/>
              </w:rPr>
              <w:t xml:space="preserve">Colaborar e promover a colaboração de casais e famílias na reflexão vocacional com a catequese, </w:t>
            </w:r>
            <w:r>
              <w:rPr>
                <w:rFonts w:asciiTheme="minorHAnsi" w:hAnsiTheme="minorHAnsi" w:cstheme="minorHAnsi"/>
                <w:sz w:val="20"/>
              </w:rPr>
              <w:t xml:space="preserve">preparação do Crisma, </w:t>
            </w:r>
            <w:r w:rsidRPr="00DD1A4A">
              <w:rPr>
                <w:rFonts w:asciiTheme="minorHAnsi" w:hAnsiTheme="minorHAnsi" w:cstheme="minorHAnsi"/>
                <w:sz w:val="20"/>
              </w:rPr>
              <w:t>grupos de jovens e outros</w:t>
            </w:r>
          </w:p>
          <w:p w:rsidR="000F62A7" w:rsidRDefault="000F62A7" w:rsidP="00A34208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0F62A7" w:rsidRPr="00582AA3" w:rsidRDefault="000F62A7" w:rsidP="00A34208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1.3. Elaborar com o Secretariado Diocesano da Liturgia um guião digital sobre a celebração do sacramento do matrimónio</w:t>
            </w:r>
          </w:p>
          <w:p w:rsidR="000F62A7" w:rsidRPr="00582AA3" w:rsidRDefault="000F62A7" w:rsidP="00A34208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0F62A7" w:rsidRPr="00582AA3" w:rsidRDefault="000F62A7" w:rsidP="00A34208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582AA3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  <w:r w:rsidRPr="00582AA3">
              <w:rPr>
                <w:rFonts w:asciiTheme="minorHAnsi" w:hAnsiTheme="minorHAnsi" w:cstheme="minorHAnsi"/>
                <w:sz w:val="20"/>
              </w:rPr>
              <w:t xml:space="preserve">. Realizar o Encontro Diocesano dos Casais Jovens e complementá-lo com encontros de continuidade nas </w:t>
            </w:r>
            <w:proofErr w:type="spellStart"/>
            <w:r w:rsidRPr="00582AA3">
              <w:rPr>
                <w:rFonts w:asciiTheme="minorHAnsi" w:hAnsiTheme="minorHAnsi" w:cstheme="minorHAnsi"/>
                <w:sz w:val="20"/>
              </w:rPr>
              <w:t>vigararias</w:t>
            </w:r>
            <w:proofErr w:type="spellEnd"/>
          </w:p>
          <w:p w:rsidR="000F62A7" w:rsidRPr="00582AA3" w:rsidRDefault="000F62A7" w:rsidP="00A34208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0F62A7" w:rsidRDefault="000F62A7" w:rsidP="00A34208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582AA3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t>5</w:t>
            </w:r>
            <w:r w:rsidRPr="00582AA3">
              <w:rPr>
                <w:rFonts w:asciiTheme="minorHAnsi" w:hAnsiTheme="minorHAnsi" w:cstheme="minorHAnsi"/>
                <w:sz w:val="20"/>
              </w:rPr>
              <w:t>. Promover a criação de grupos de casais jovens nas comunidades, a partir dos encontros de preparação de noivos</w:t>
            </w:r>
            <w:r w:rsidR="003A0114">
              <w:rPr>
                <w:rFonts w:asciiTheme="minorHAnsi" w:hAnsiTheme="minorHAnsi" w:cstheme="minorHAnsi"/>
                <w:sz w:val="20"/>
              </w:rPr>
              <w:t xml:space="preserve">, em itinerários de </w:t>
            </w:r>
            <w:r w:rsidR="003A0114" w:rsidRPr="003A0114">
              <w:rPr>
                <w:rFonts w:asciiTheme="minorHAnsi" w:hAnsiTheme="minorHAnsi" w:cstheme="minorHAnsi"/>
                <w:color w:val="000000"/>
                <w:sz w:val="20"/>
              </w:rPr>
              <w:t xml:space="preserve">integração progressiva na vida comunitária e </w:t>
            </w:r>
            <w:r w:rsidR="003A0114">
              <w:rPr>
                <w:rFonts w:asciiTheme="minorHAnsi" w:hAnsiTheme="minorHAnsi" w:cstheme="minorHAnsi"/>
                <w:color w:val="000000"/>
                <w:sz w:val="20"/>
              </w:rPr>
              <w:t>de</w:t>
            </w:r>
            <w:r w:rsidR="003A0114" w:rsidRPr="003A0114">
              <w:rPr>
                <w:rFonts w:asciiTheme="minorHAnsi" w:hAnsiTheme="minorHAnsi" w:cstheme="minorHAnsi"/>
                <w:color w:val="000000"/>
                <w:sz w:val="20"/>
              </w:rPr>
              <w:t xml:space="preserve"> compromisso missionário</w:t>
            </w:r>
          </w:p>
          <w:p w:rsidR="000F62A7" w:rsidRDefault="000F62A7" w:rsidP="00A34208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0F62A7" w:rsidRDefault="000F62A7" w:rsidP="004B11C0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1.6. </w:t>
            </w:r>
            <w:r w:rsidR="00517F43">
              <w:rPr>
                <w:rFonts w:asciiTheme="minorHAnsi" w:hAnsiTheme="minorHAnsi" w:cstheme="minorHAnsi"/>
                <w:sz w:val="20"/>
              </w:rPr>
              <w:t>Promover a pastoral do batismo: acolhimento, preparação e acompanhamento das famílias</w:t>
            </w:r>
            <w:r w:rsidR="003A0114">
              <w:rPr>
                <w:rFonts w:asciiTheme="minorHAnsi" w:hAnsiTheme="minorHAnsi" w:cstheme="minorHAnsi"/>
                <w:sz w:val="20"/>
              </w:rPr>
              <w:t xml:space="preserve"> até à inserção na catequese</w:t>
            </w:r>
          </w:p>
          <w:p w:rsidR="0053257D" w:rsidRPr="00582AA3" w:rsidRDefault="0053257D" w:rsidP="004B11C0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:rsidR="000F62A7" w:rsidRPr="00582AA3" w:rsidRDefault="000F62A7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 w:rsidRPr="00582AA3">
              <w:rPr>
                <w:rFonts w:asciiTheme="minorHAnsi" w:hAnsiTheme="minorHAnsi" w:cstheme="minorHAnsi"/>
                <w:sz w:val="20"/>
              </w:rPr>
              <w:t>X</w:t>
            </w:r>
          </w:p>
          <w:p w:rsidR="000F62A7" w:rsidRDefault="000F62A7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Pr="00582AA3" w:rsidRDefault="008F5879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Default="008F5879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Pr="00582AA3" w:rsidRDefault="008F5879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0F62A7" w:rsidRPr="00582AA3" w:rsidRDefault="000F62A7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 w:rsidRPr="00582AA3">
              <w:rPr>
                <w:rFonts w:asciiTheme="minorHAnsi" w:hAnsiTheme="minorHAnsi" w:cstheme="minorHAnsi"/>
                <w:sz w:val="20"/>
              </w:rPr>
              <w:t>X</w:t>
            </w:r>
          </w:p>
          <w:p w:rsidR="000F62A7" w:rsidRPr="00582AA3" w:rsidRDefault="000F62A7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0F62A7" w:rsidRDefault="000F62A7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Default="008F5879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  <w:p w:rsidR="008F5879" w:rsidRDefault="008F5879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Default="008F5879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Default="008F5879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Default="008F5879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3F1CA7" w:rsidRDefault="003F1CA7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Default="008F5879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Pr="00582AA3" w:rsidRDefault="003F1CA7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</w:tc>
        <w:tc>
          <w:tcPr>
            <w:tcW w:w="851" w:type="dxa"/>
          </w:tcPr>
          <w:p w:rsidR="000F62A7" w:rsidRPr="00582AA3" w:rsidRDefault="000F62A7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 w:rsidRPr="00582AA3">
              <w:rPr>
                <w:rFonts w:asciiTheme="minorHAnsi" w:hAnsiTheme="minorHAnsi" w:cstheme="minorHAnsi"/>
                <w:sz w:val="20"/>
              </w:rPr>
              <w:t>X</w:t>
            </w:r>
          </w:p>
          <w:p w:rsidR="000F62A7" w:rsidRDefault="000F62A7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0F62A7" w:rsidRPr="00582AA3" w:rsidRDefault="000F62A7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 w:rsidRPr="00582AA3">
              <w:rPr>
                <w:rFonts w:asciiTheme="minorHAnsi" w:hAnsiTheme="minorHAnsi" w:cstheme="minorHAnsi"/>
                <w:sz w:val="20"/>
              </w:rPr>
              <w:t>X</w:t>
            </w:r>
          </w:p>
          <w:p w:rsidR="000F62A7" w:rsidRPr="00582AA3" w:rsidRDefault="000F62A7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0F62A7" w:rsidRDefault="000F62A7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Default="008F5879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Pr="00582AA3" w:rsidRDefault="008F5879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0F62A7" w:rsidRDefault="000F62A7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0F62A7" w:rsidRDefault="000F62A7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 w:rsidRPr="00582AA3">
              <w:rPr>
                <w:rFonts w:asciiTheme="minorHAnsi" w:hAnsiTheme="minorHAnsi" w:cstheme="minorHAnsi"/>
                <w:sz w:val="20"/>
              </w:rPr>
              <w:t>X</w:t>
            </w:r>
          </w:p>
          <w:p w:rsidR="008F5879" w:rsidRDefault="008F5879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Default="008F5879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Default="008F5879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  <w:p w:rsidR="008F5879" w:rsidRDefault="008F5879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Default="008F5879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3F1CA7" w:rsidRDefault="003F1CA7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Pr="00582AA3" w:rsidRDefault="008F5879" w:rsidP="00A34208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</w:tc>
      </w:tr>
      <w:tr w:rsidR="00E9122A" w:rsidRPr="00582AA3" w:rsidTr="00582AA3">
        <w:tc>
          <w:tcPr>
            <w:tcW w:w="1526" w:type="dxa"/>
          </w:tcPr>
          <w:p w:rsidR="00E9122A" w:rsidRPr="00582AA3" w:rsidRDefault="000F62A7" w:rsidP="000F62A7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E9122A" w:rsidRPr="00582AA3">
              <w:rPr>
                <w:rFonts w:asciiTheme="minorHAnsi" w:hAnsiTheme="minorHAnsi" w:cstheme="minorHAnsi"/>
                <w:sz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</w:rPr>
              <w:t xml:space="preserve">Consolidar a relação matrimonial e promover o </w:t>
            </w:r>
            <w:r w:rsidR="00E9122A" w:rsidRPr="00582AA3">
              <w:rPr>
                <w:rFonts w:asciiTheme="minorHAnsi" w:hAnsiTheme="minorHAnsi" w:cstheme="minorHAnsi"/>
                <w:sz w:val="20"/>
              </w:rPr>
              <w:t>acolhimento e integração nas comunidades</w:t>
            </w:r>
            <w:r w:rsidR="003A0114">
              <w:rPr>
                <w:rFonts w:asciiTheme="minorHAnsi" w:hAnsiTheme="minorHAnsi" w:cstheme="minorHAnsi"/>
                <w:sz w:val="20"/>
              </w:rPr>
              <w:t>, como resposta vocacional dos batizados</w:t>
            </w:r>
            <w:r w:rsidR="00177ABE">
              <w:rPr>
                <w:rFonts w:asciiTheme="minorHAnsi" w:hAnsiTheme="minorHAnsi" w:cstheme="minorHAnsi"/>
                <w:sz w:val="20"/>
              </w:rPr>
              <w:t xml:space="preserve"> casados</w:t>
            </w:r>
          </w:p>
        </w:tc>
        <w:tc>
          <w:tcPr>
            <w:tcW w:w="7087" w:type="dxa"/>
          </w:tcPr>
          <w:p w:rsidR="00E9122A" w:rsidRDefault="000F62A7" w:rsidP="00EF41F4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E9122A" w:rsidRPr="00582AA3">
              <w:rPr>
                <w:rFonts w:asciiTheme="minorHAnsi" w:hAnsiTheme="minorHAnsi" w:cstheme="minorHAnsi"/>
                <w:sz w:val="20"/>
              </w:rPr>
              <w:t xml:space="preserve">.1. Propor e promover </w:t>
            </w:r>
            <w:r w:rsidR="0053257D">
              <w:rPr>
                <w:rFonts w:asciiTheme="minorHAnsi" w:hAnsiTheme="minorHAnsi" w:cstheme="minorHAnsi"/>
                <w:sz w:val="20"/>
              </w:rPr>
              <w:t>grupos de casais</w:t>
            </w:r>
            <w:r w:rsidR="0053257D" w:rsidRPr="00582A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3257D">
              <w:rPr>
                <w:rFonts w:asciiTheme="minorHAnsi" w:hAnsiTheme="minorHAnsi" w:cstheme="minorHAnsi"/>
                <w:sz w:val="20"/>
              </w:rPr>
              <w:t xml:space="preserve">e </w:t>
            </w:r>
            <w:r w:rsidR="00E9122A" w:rsidRPr="00582AA3">
              <w:rPr>
                <w:rFonts w:asciiTheme="minorHAnsi" w:hAnsiTheme="minorHAnsi" w:cstheme="minorHAnsi"/>
                <w:sz w:val="20"/>
              </w:rPr>
              <w:t xml:space="preserve">Comunidades de Vizinhos </w:t>
            </w:r>
          </w:p>
          <w:p w:rsidR="003A0114" w:rsidRDefault="003A0114" w:rsidP="00EF41F4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3A0114" w:rsidRDefault="003A0114" w:rsidP="00EF41F4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2.2. Promover a criação de equipas de acolhimento e integração comunitária</w:t>
            </w:r>
          </w:p>
          <w:p w:rsidR="00904DDC" w:rsidRPr="00582AA3" w:rsidRDefault="00904DDC" w:rsidP="00EF41F4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E9122A" w:rsidRPr="00582AA3" w:rsidRDefault="000F62A7" w:rsidP="00791302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E9122A" w:rsidRPr="00582AA3">
              <w:rPr>
                <w:rFonts w:asciiTheme="minorHAnsi" w:hAnsiTheme="minorHAnsi" w:cstheme="minorHAnsi"/>
                <w:sz w:val="20"/>
              </w:rPr>
              <w:t>.</w:t>
            </w:r>
            <w:r w:rsidR="003F1CA7">
              <w:rPr>
                <w:rFonts w:asciiTheme="minorHAnsi" w:hAnsiTheme="minorHAnsi" w:cstheme="minorHAnsi"/>
                <w:sz w:val="20"/>
              </w:rPr>
              <w:t>3</w:t>
            </w:r>
            <w:r w:rsidR="00E9122A" w:rsidRPr="00582AA3">
              <w:rPr>
                <w:rFonts w:asciiTheme="minorHAnsi" w:hAnsiTheme="minorHAnsi" w:cstheme="minorHAnsi"/>
                <w:sz w:val="20"/>
              </w:rPr>
              <w:t>. Divulgar os Movimentos da área da Família, seus carismas e propostas de vida</w:t>
            </w:r>
            <w:r w:rsidR="00BA5BC0">
              <w:rPr>
                <w:rFonts w:asciiTheme="minorHAnsi" w:hAnsiTheme="minorHAnsi" w:cstheme="minorHAnsi"/>
                <w:sz w:val="20"/>
              </w:rPr>
              <w:t xml:space="preserve"> e articular trabalho entre os Movimentos e as equipas locais da PF</w:t>
            </w:r>
          </w:p>
          <w:p w:rsidR="00E9122A" w:rsidRPr="00582AA3" w:rsidRDefault="00E9122A" w:rsidP="00791302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E9122A" w:rsidRPr="0053257D" w:rsidRDefault="000F62A7" w:rsidP="001C4DB3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3F1CA7">
              <w:rPr>
                <w:rFonts w:asciiTheme="minorHAnsi" w:hAnsiTheme="minorHAnsi" w:cstheme="minorHAnsi"/>
                <w:sz w:val="20"/>
              </w:rPr>
              <w:t>.4</w:t>
            </w:r>
            <w:r w:rsidR="00E9122A" w:rsidRPr="00582AA3"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1C4DB3">
              <w:rPr>
                <w:rFonts w:asciiTheme="minorHAnsi" w:hAnsiTheme="minorHAnsi" w:cstheme="minorHAnsi"/>
                <w:sz w:val="20"/>
              </w:rPr>
              <w:t xml:space="preserve">Alargar a </w:t>
            </w:r>
            <w:r w:rsidR="00E9122A" w:rsidRPr="00582AA3">
              <w:rPr>
                <w:rFonts w:asciiTheme="minorHAnsi" w:hAnsiTheme="minorHAnsi" w:cstheme="minorHAnsi"/>
                <w:sz w:val="20"/>
              </w:rPr>
              <w:t>Rede de Acolhimento Familiar</w:t>
            </w:r>
            <w:r w:rsidR="0053257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53257D" w:rsidRDefault="0053257D" w:rsidP="0053257D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53257D" w:rsidRDefault="003F1CA7" w:rsidP="0053257D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2.5</w:t>
            </w:r>
            <w:r w:rsidR="0053257D"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1C4DB3">
              <w:rPr>
                <w:rFonts w:asciiTheme="minorHAnsi" w:hAnsiTheme="minorHAnsi" w:cstheme="minorHAnsi"/>
                <w:sz w:val="20"/>
              </w:rPr>
              <w:t xml:space="preserve">No âmbito da equipa de apoio ao </w:t>
            </w:r>
            <w:proofErr w:type="spellStart"/>
            <w:r w:rsidR="00C23B8C" w:rsidRPr="00C23B8C">
              <w:rPr>
                <w:rFonts w:asciiTheme="minorHAnsi" w:hAnsiTheme="minorHAnsi" w:cstheme="minorHAnsi"/>
                <w:sz w:val="20"/>
                <w:lang w:val="es-ES_tradnl"/>
              </w:rPr>
              <w:t>discernimento</w:t>
            </w:r>
            <w:proofErr w:type="spellEnd"/>
            <w:r w:rsidR="00C23B8C" w:rsidRPr="00A5624F">
              <w:rPr>
                <w:rFonts w:asciiTheme="minorHAnsi" w:hAnsiTheme="minorHAnsi" w:cstheme="minorHAnsi"/>
                <w:sz w:val="20"/>
              </w:rPr>
              <w:t xml:space="preserve"> das situações “irregulares</w:t>
            </w:r>
            <w:r w:rsidR="00C23B8C">
              <w:rPr>
                <w:rFonts w:asciiTheme="minorHAnsi" w:hAnsiTheme="minorHAnsi" w:cstheme="minorHAnsi"/>
                <w:sz w:val="20"/>
              </w:rPr>
              <w:t>”</w:t>
            </w:r>
            <w:r w:rsidR="001C4DB3">
              <w:rPr>
                <w:rFonts w:asciiTheme="minorHAnsi" w:hAnsiTheme="minorHAnsi" w:cstheme="minorHAnsi"/>
                <w:sz w:val="20"/>
              </w:rPr>
              <w:t>, elaborar orientações práticas de procedimento</w:t>
            </w:r>
            <w:r w:rsidR="00517F43">
              <w:rPr>
                <w:rFonts w:asciiTheme="minorHAnsi" w:hAnsiTheme="minorHAnsi" w:cstheme="minorHAnsi"/>
                <w:sz w:val="20"/>
              </w:rPr>
              <w:t xml:space="preserve"> e responder às solicitações de apoio</w:t>
            </w:r>
          </w:p>
          <w:p w:rsidR="0053257D" w:rsidRDefault="0053257D" w:rsidP="0053257D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53257D" w:rsidRPr="00A5624F" w:rsidRDefault="003F1CA7" w:rsidP="0053257D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2.6</w:t>
            </w:r>
            <w:r w:rsidR="0053257D">
              <w:rPr>
                <w:rFonts w:asciiTheme="minorHAnsi" w:hAnsiTheme="minorHAnsi" w:cstheme="minorHAnsi"/>
                <w:sz w:val="20"/>
              </w:rPr>
              <w:t>. Promover o acompanhamento das situações de luto, na ocasião do falecimento e no tempo de crise que se lhe segue</w:t>
            </w:r>
          </w:p>
          <w:p w:rsidR="00E9122A" w:rsidRPr="00582AA3" w:rsidRDefault="00E9122A" w:rsidP="00020F8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EF7A24" w:rsidRDefault="004B11C0" w:rsidP="00B33AB3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E9122A" w:rsidRPr="00582AA3">
              <w:rPr>
                <w:rFonts w:asciiTheme="minorHAnsi" w:hAnsiTheme="minorHAnsi" w:cstheme="minorHAnsi"/>
                <w:sz w:val="20"/>
              </w:rPr>
              <w:t>.</w:t>
            </w:r>
            <w:r w:rsidR="003F1CA7">
              <w:rPr>
                <w:rFonts w:asciiTheme="minorHAnsi" w:hAnsiTheme="minorHAnsi" w:cstheme="minorHAnsi"/>
                <w:sz w:val="20"/>
              </w:rPr>
              <w:t>7</w:t>
            </w:r>
            <w:r w:rsidR="00E9122A" w:rsidRPr="00582AA3"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4B11C0">
              <w:rPr>
                <w:rFonts w:asciiTheme="minorHAnsi" w:hAnsiTheme="minorHAnsi" w:cstheme="minorHAnsi"/>
                <w:sz w:val="20"/>
              </w:rPr>
              <w:t xml:space="preserve">Preparar </w:t>
            </w:r>
            <w:r w:rsidR="00767987">
              <w:rPr>
                <w:rFonts w:asciiTheme="minorHAnsi" w:hAnsiTheme="minorHAnsi" w:cstheme="minorHAnsi"/>
                <w:sz w:val="20"/>
              </w:rPr>
              <w:t>e difundir</w:t>
            </w:r>
            <w:r w:rsidR="00767987" w:rsidRPr="004B11C0">
              <w:rPr>
                <w:rFonts w:asciiTheme="minorHAnsi" w:hAnsiTheme="minorHAnsi" w:cstheme="minorHAnsi"/>
                <w:sz w:val="20"/>
              </w:rPr>
              <w:t xml:space="preserve"> no site do SDPF </w:t>
            </w:r>
            <w:r w:rsidRPr="004B11C0">
              <w:rPr>
                <w:rFonts w:asciiTheme="minorHAnsi" w:hAnsiTheme="minorHAnsi" w:cstheme="minorHAnsi"/>
                <w:sz w:val="20"/>
              </w:rPr>
              <w:t xml:space="preserve">módulos de formação </w:t>
            </w:r>
            <w:r w:rsidR="00EF7A24">
              <w:rPr>
                <w:rFonts w:asciiTheme="minorHAnsi" w:hAnsiTheme="minorHAnsi" w:cstheme="minorHAnsi"/>
                <w:sz w:val="20"/>
              </w:rPr>
              <w:t>que apoiem</w:t>
            </w:r>
            <w:r w:rsidR="003F1CA7">
              <w:rPr>
                <w:rFonts w:asciiTheme="minorHAnsi" w:hAnsiTheme="minorHAnsi" w:cstheme="minorHAnsi"/>
                <w:sz w:val="20"/>
              </w:rPr>
              <w:t xml:space="preserve"> a catequese dos adultos e das famílias</w:t>
            </w:r>
            <w:r w:rsidR="00EF7A24">
              <w:rPr>
                <w:rFonts w:asciiTheme="minorHAnsi" w:hAnsiTheme="minorHAnsi" w:cstheme="minorHAnsi"/>
                <w:sz w:val="20"/>
              </w:rPr>
              <w:t>:</w:t>
            </w:r>
          </w:p>
          <w:p w:rsidR="00EF7A24" w:rsidRPr="004B11C0" w:rsidRDefault="00EF7A24" w:rsidP="00EF7A24">
            <w:pPr>
              <w:pStyle w:val="Ttulo"/>
              <w:numPr>
                <w:ilvl w:val="0"/>
                <w:numId w:val="45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 promoção das famílias como agentes da iniciação cristã</w:t>
            </w:r>
          </w:p>
          <w:p w:rsidR="00EF7A24" w:rsidRDefault="00EF7A24" w:rsidP="00EF7A24">
            <w:pPr>
              <w:pStyle w:val="Ttulo"/>
              <w:numPr>
                <w:ilvl w:val="0"/>
                <w:numId w:val="45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 consciencialização sobre a identidade cristã decorrente do Batismo</w:t>
            </w:r>
          </w:p>
          <w:p w:rsidR="00EF7A24" w:rsidRDefault="003A0114" w:rsidP="00EF7A24">
            <w:pPr>
              <w:pStyle w:val="Ttulo"/>
              <w:numPr>
                <w:ilvl w:val="0"/>
                <w:numId w:val="45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 responsabilidade batismal no Matrimónio</w:t>
            </w:r>
          </w:p>
          <w:p w:rsidR="00D36F50" w:rsidRDefault="00D36F50" w:rsidP="00EF7A24">
            <w:pPr>
              <w:pStyle w:val="Ttulo"/>
              <w:numPr>
                <w:ilvl w:val="0"/>
                <w:numId w:val="45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 participação ativa na vida da comunidade</w:t>
            </w:r>
          </w:p>
          <w:p w:rsidR="004B11C0" w:rsidRDefault="004B11C0" w:rsidP="00B33AB3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4B11C0" w:rsidRDefault="003F1CA7" w:rsidP="00B33AB3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2.8</w:t>
            </w:r>
            <w:r w:rsidR="004B11C0"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4B11C0" w:rsidRPr="00582AA3">
              <w:rPr>
                <w:rFonts w:asciiTheme="minorHAnsi" w:hAnsiTheme="minorHAnsi" w:cstheme="minorHAnsi"/>
                <w:sz w:val="20"/>
              </w:rPr>
              <w:t xml:space="preserve">Realizar ações de formação nas </w:t>
            </w:r>
            <w:proofErr w:type="spellStart"/>
            <w:r w:rsidR="004B11C0" w:rsidRPr="00582AA3">
              <w:rPr>
                <w:rFonts w:asciiTheme="minorHAnsi" w:hAnsiTheme="minorHAnsi" w:cstheme="minorHAnsi"/>
                <w:sz w:val="20"/>
              </w:rPr>
              <w:t>vigararias</w:t>
            </w:r>
            <w:proofErr w:type="spellEnd"/>
            <w:r w:rsidR="004B11C0" w:rsidRPr="00582AA3">
              <w:rPr>
                <w:rFonts w:asciiTheme="minorHAnsi" w:hAnsiTheme="minorHAnsi" w:cstheme="minorHAnsi"/>
                <w:sz w:val="20"/>
              </w:rPr>
              <w:t xml:space="preserve"> sobre os documentos acima</w:t>
            </w:r>
          </w:p>
          <w:p w:rsidR="004B11C0" w:rsidRDefault="004B11C0" w:rsidP="00B33AB3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53257D" w:rsidRDefault="004B11C0" w:rsidP="008E435D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4B11C0">
              <w:rPr>
                <w:rFonts w:asciiTheme="minorHAnsi" w:hAnsiTheme="minorHAnsi" w:cstheme="minorHAnsi"/>
                <w:sz w:val="20"/>
              </w:rPr>
              <w:t>2.</w:t>
            </w:r>
            <w:r w:rsidR="003F1CA7">
              <w:rPr>
                <w:rFonts w:asciiTheme="minorHAnsi" w:hAnsiTheme="minorHAnsi" w:cstheme="minorHAnsi"/>
                <w:sz w:val="20"/>
              </w:rPr>
              <w:t>9</w:t>
            </w:r>
            <w:r w:rsidRPr="004B11C0">
              <w:rPr>
                <w:rFonts w:asciiTheme="minorHAnsi" w:hAnsiTheme="minorHAnsi" w:cstheme="minorHAnsi"/>
                <w:sz w:val="20"/>
              </w:rPr>
              <w:t>. Alargar a formação</w:t>
            </w:r>
            <w:r>
              <w:rPr>
                <w:rFonts w:asciiTheme="minorHAnsi" w:hAnsiTheme="minorHAnsi" w:cstheme="minorHAnsi"/>
                <w:sz w:val="20"/>
              </w:rPr>
              <w:t xml:space="preserve"> às famílias </w:t>
            </w:r>
            <w:r w:rsidR="008E435D">
              <w:rPr>
                <w:rFonts w:asciiTheme="minorHAnsi" w:hAnsiTheme="minorHAnsi" w:cstheme="minorHAnsi"/>
                <w:sz w:val="20"/>
              </w:rPr>
              <w:t>por ocasião de</w:t>
            </w:r>
            <w:r w:rsidRPr="004B11C0">
              <w:rPr>
                <w:rFonts w:asciiTheme="minorHAnsi" w:hAnsiTheme="minorHAnsi" w:cstheme="minorHAnsi"/>
                <w:sz w:val="20"/>
              </w:rPr>
              <w:t xml:space="preserve"> eventos</w:t>
            </w:r>
            <w:r>
              <w:rPr>
                <w:rFonts w:asciiTheme="minorHAnsi" w:hAnsiTheme="minorHAnsi" w:cstheme="minorHAnsi"/>
                <w:sz w:val="20"/>
              </w:rPr>
              <w:t xml:space="preserve"> significativos</w:t>
            </w:r>
            <w:r w:rsidR="00EF7A24">
              <w:rPr>
                <w:rFonts w:asciiTheme="minorHAnsi" w:hAnsiTheme="minorHAnsi" w:cstheme="minorHAnsi"/>
                <w:sz w:val="20"/>
              </w:rPr>
              <w:t xml:space="preserve"> de participação eclesial</w:t>
            </w:r>
            <w:r w:rsidR="008E435D">
              <w:rPr>
                <w:rFonts w:asciiTheme="minorHAnsi" w:hAnsiTheme="minorHAnsi" w:cstheme="minorHAnsi"/>
                <w:sz w:val="20"/>
              </w:rPr>
              <w:t xml:space="preserve"> e em ligação com estes</w:t>
            </w:r>
          </w:p>
          <w:p w:rsidR="003F1CA7" w:rsidRPr="004B11C0" w:rsidRDefault="003F1CA7" w:rsidP="008E435D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:rsidR="00E9122A" w:rsidRPr="00582AA3" w:rsidRDefault="003C2C94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 w:rsidRPr="00582AA3">
              <w:rPr>
                <w:rFonts w:asciiTheme="minorHAnsi" w:hAnsiTheme="minorHAnsi" w:cstheme="minorHAnsi"/>
                <w:sz w:val="20"/>
              </w:rPr>
              <w:t>X</w:t>
            </w:r>
          </w:p>
          <w:p w:rsidR="003C2C94" w:rsidRDefault="003C2C94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3C2C94" w:rsidRPr="00582AA3" w:rsidRDefault="003C2C94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3C2C94" w:rsidRPr="00582AA3" w:rsidRDefault="003C2C94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BA5BC0" w:rsidRDefault="00BA5BC0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3C2C94" w:rsidRPr="00582AA3" w:rsidRDefault="003C2C94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 w:rsidRPr="00582AA3">
              <w:rPr>
                <w:rFonts w:asciiTheme="minorHAnsi" w:hAnsiTheme="minorHAnsi" w:cstheme="minorHAnsi"/>
                <w:sz w:val="20"/>
              </w:rPr>
              <w:t>X</w:t>
            </w:r>
          </w:p>
          <w:p w:rsidR="003C2C94" w:rsidRPr="00582AA3" w:rsidRDefault="003C2C94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3C2C94" w:rsidRPr="00582AA3" w:rsidRDefault="003C2C94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3C2C94" w:rsidRPr="00582AA3" w:rsidRDefault="003C2C94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3C2C94" w:rsidRPr="00582AA3" w:rsidRDefault="008F5879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  <w:p w:rsidR="003C2C94" w:rsidRPr="00582AA3" w:rsidRDefault="003C2C94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3C2C94" w:rsidRDefault="003C2C94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Default="008F5879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Default="008F5879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Default="008F5879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Pr="00582AA3" w:rsidRDefault="008F5879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</w:tc>
        <w:tc>
          <w:tcPr>
            <w:tcW w:w="851" w:type="dxa"/>
          </w:tcPr>
          <w:p w:rsidR="00E9122A" w:rsidRPr="00582AA3" w:rsidRDefault="003C2C94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 w:rsidRPr="00582AA3">
              <w:rPr>
                <w:rFonts w:asciiTheme="minorHAnsi" w:hAnsiTheme="minorHAnsi" w:cstheme="minorHAnsi"/>
                <w:sz w:val="20"/>
              </w:rPr>
              <w:t>X</w:t>
            </w:r>
          </w:p>
          <w:p w:rsidR="003C2C94" w:rsidRDefault="003C2C94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3C2C94" w:rsidRPr="00582AA3" w:rsidRDefault="003C2C94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 w:rsidRPr="00582AA3">
              <w:rPr>
                <w:rFonts w:asciiTheme="minorHAnsi" w:hAnsiTheme="minorHAnsi" w:cstheme="minorHAnsi"/>
                <w:sz w:val="20"/>
              </w:rPr>
              <w:t>X</w:t>
            </w:r>
          </w:p>
          <w:p w:rsidR="003C2C94" w:rsidRPr="00582AA3" w:rsidRDefault="003C2C94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BA5BC0" w:rsidRDefault="00BA5BC0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3C2C94" w:rsidRPr="00582AA3" w:rsidRDefault="003C2C94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 w:rsidRPr="00582AA3">
              <w:rPr>
                <w:rFonts w:asciiTheme="minorHAnsi" w:hAnsiTheme="minorHAnsi" w:cstheme="minorHAnsi"/>
                <w:sz w:val="20"/>
              </w:rPr>
              <w:t>X</w:t>
            </w:r>
          </w:p>
          <w:p w:rsidR="003C2C94" w:rsidRPr="00582AA3" w:rsidRDefault="003C2C94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3C2C94" w:rsidRPr="00582AA3" w:rsidRDefault="003F1CA7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  <w:p w:rsidR="003C2C94" w:rsidRPr="00582AA3" w:rsidRDefault="003C2C94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3C2C94" w:rsidRPr="00582AA3" w:rsidRDefault="003C2C94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3C2C94" w:rsidRDefault="003C2C94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904DDC" w:rsidRPr="00582AA3" w:rsidRDefault="00904DDC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3C2C94" w:rsidRDefault="003C2C94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 w:rsidRPr="00582AA3">
              <w:rPr>
                <w:rFonts w:asciiTheme="minorHAnsi" w:hAnsiTheme="minorHAnsi" w:cstheme="minorHAnsi"/>
                <w:sz w:val="20"/>
              </w:rPr>
              <w:t>X</w:t>
            </w:r>
          </w:p>
          <w:p w:rsidR="008F5879" w:rsidRDefault="008F5879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Default="008F5879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Default="00F127CF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  <w:bookmarkStart w:id="0" w:name="_GoBack"/>
            <w:bookmarkEnd w:id="0"/>
          </w:p>
          <w:p w:rsidR="008F5879" w:rsidRDefault="008F5879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3F1CA7" w:rsidRDefault="003F1CA7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D36F50" w:rsidRDefault="00D36F50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Default="008F5879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Default="008F5879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D36F50" w:rsidRDefault="00D36F50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Default="008F5879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  <w:p w:rsidR="008F5879" w:rsidRDefault="008F5879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8F5879" w:rsidRPr="00582AA3" w:rsidRDefault="008F5879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</w:tc>
      </w:tr>
      <w:tr w:rsidR="00E9122A" w:rsidRPr="00582AA3" w:rsidTr="00582AA3">
        <w:tc>
          <w:tcPr>
            <w:tcW w:w="1526" w:type="dxa"/>
          </w:tcPr>
          <w:p w:rsidR="00E9122A" w:rsidRPr="00582AA3" w:rsidRDefault="004B11C0" w:rsidP="004B11C0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3</w:t>
            </w:r>
            <w:r w:rsidR="00E9122A" w:rsidRPr="00582AA3">
              <w:rPr>
                <w:rFonts w:asciiTheme="minorHAnsi" w:hAnsiTheme="minorHAnsi" w:cstheme="minorHAnsi"/>
                <w:sz w:val="20"/>
              </w:rPr>
              <w:t>. Continuar a construir e a dinamizar a rede diocesana da Pastoral Familiar</w:t>
            </w:r>
          </w:p>
        </w:tc>
        <w:tc>
          <w:tcPr>
            <w:tcW w:w="7087" w:type="dxa"/>
          </w:tcPr>
          <w:p w:rsidR="009A5E9B" w:rsidRDefault="009A5E9B" w:rsidP="00EF41F4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3.1. Manter e aprofundar a articulação de trabalho com os Movimentos da área da família</w:t>
            </w:r>
          </w:p>
          <w:p w:rsidR="009A5E9B" w:rsidRDefault="009A5E9B" w:rsidP="00EF41F4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E9122A" w:rsidRPr="00582AA3" w:rsidRDefault="004B11C0" w:rsidP="00EF41F4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  <w:r w:rsidR="00E9122A" w:rsidRPr="00582AA3">
              <w:rPr>
                <w:rFonts w:asciiTheme="minorHAnsi" w:hAnsiTheme="minorHAnsi" w:cstheme="minorHAnsi"/>
                <w:sz w:val="20"/>
              </w:rPr>
              <w:t>.2. Realizar reuniões do Diretor e Casais de Ligação com todos os vigários, assessores e equipas vicariais</w:t>
            </w:r>
          </w:p>
          <w:p w:rsidR="00E9122A" w:rsidRPr="00582AA3" w:rsidRDefault="00E9122A" w:rsidP="00EF41F4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E9122A" w:rsidRPr="00582AA3" w:rsidRDefault="004B11C0" w:rsidP="00EF41F4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  <w:r w:rsidR="00E9122A" w:rsidRPr="00582AA3">
              <w:rPr>
                <w:rFonts w:asciiTheme="minorHAnsi" w:hAnsiTheme="minorHAnsi" w:cstheme="minorHAnsi"/>
                <w:sz w:val="20"/>
              </w:rPr>
              <w:t>.3. Participar</w:t>
            </w:r>
            <w:r w:rsidR="003C2C94" w:rsidRPr="00582A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9122A" w:rsidRPr="00582AA3">
              <w:rPr>
                <w:rFonts w:asciiTheme="minorHAnsi" w:hAnsiTheme="minorHAnsi" w:cstheme="minorHAnsi"/>
                <w:sz w:val="20"/>
              </w:rPr>
              <w:t xml:space="preserve">em reuniões regulares das equipas e do clero vicariais </w:t>
            </w:r>
          </w:p>
          <w:p w:rsidR="00E9122A" w:rsidRPr="00582AA3" w:rsidRDefault="00E9122A" w:rsidP="00EF41F4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E9122A" w:rsidRPr="00582AA3" w:rsidRDefault="004B11C0" w:rsidP="00EF41F4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  <w:r w:rsidR="00E9122A" w:rsidRPr="00582AA3">
              <w:rPr>
                <w:rFonts w:asciiTheme="minorHAnsi" w:hAnsiTheme="minorHAnsi" w:cstheme="minorHAnsi"/>
                <w:sz w:val="20"/>
              </w:rPr>
              <w:t xml:space="preserve">.4. Estimular a criação de novas equipas vicariais, </w:t>
            </w:r>
            <w:proofErr w:type="spellStart"/>
            <w:r w:rsidR="00E9122A" w:rsidRPr="00582AA3">
              <w:rPr>
                <w:rFonts w:asciiTheme="minorHAnsi" w:hAnsiTheme="minorHAnsi" w:cstheme="minorHAnsi"/>
                <w:sz w:val="20"/>
              </w:rPr>
              <w:t>interparoquiais</w:t>
            </w:r>
            <w:proofErr w:type="spellEnd"/>
            <w:r w:rsidR="00E9122A" w:rsidRPr="00582AA3">
              <w:rPr>
                <w:rFonts w:asciiTheme="minorHAnsi" w:hAnsiTheme="minorHAnsi" w:cstheme="minorHAnsi"/>
                <w:sz w:val="20"/>
              </w:rPr>
              <w:t xml:space="preserve"> e paroquiais</w:t>
            </w:r>
          </w:p>
          <w:p w:rsidR="00E9122A" w:rsidRPr="00582AA3" w:rsidRDefault="00E9122A" w:rsidP="00EF41F4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E9122A" w:rsidRDefault="004B11C0" w:rsidP="00A34FBC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  <w:r w:rsidR="00E9122A" w:rsidRPr="00582AA3">
              <w:rPr>
                <w:rFonts w:asciiTheme="minorHAnsi" w:hAnsiTheme="minorHAnsi" w:cstheme="minorHAnsi"/>
                <w:sz w:val="20"/>
              </w:rPr>
              <w:t>.</w:t>
            </w:r>
            <w:r w:rsidR="003F1CA7">
              <w:rPr>
                <w:rFonts w:asciiTheme="minorHAnsi" w:hAnsiTheme="minorHAnsi" w:cstheme="minorHAnsi"/>
                <w:sz w:val="20"/>
              </w:rPr>
              <w:t>5</w:t>
            </w:r>
            <w:r w:rsidR="00E9122A" w:rsidRPr="00582AA3">
              <w:rPr>
                <w:rFonts w:asciiTheme="minorHAnsi" w:hAnsiTheme="minorHAnsi" w:cstheme="minorHAnsi"/>
                <w:sz w:val="20"/>
              </w:rPr>
              <w:t xml:space="preserve">. Reformular o site do SDPF e utilizar a página </w:t>
            </w:r>
            <w:proofErr w:type="spellStart"/>
            <w:r w:rsidR="00E9122A" w:rsidRPr="00582AA3">
              <w:rPr>
                <w:rFonts w:asciiTheme="minorHAnsi" w:hAnsiTheme="minorHAnsi" w:cstheme="minorHAnsi"/>
                <w:sz w:val="20"/>
              </w:rPr>
              <w:t>Facebook</w:t>
            </w:r>
            <w:proofErr w:type="spellEnd"/>
            <w:r w:rsidR="00E9122A" w:rsidRPr="00582AA3">
              <w:rPr>
                <w:rFonts w:asciiTheme="minorHAnsi" w:hAnsiTheme="minorHAnsi" w:cstheme="minorHAnsi"/>
                <w:sz w:val="20"/>
              </w:rPr>
              <w:t xml:space="preserve"> para que sejam espaços de formação, de informação e de partilha de experiências e boas práticas</w:t>
            </w:r>
          </w:p>
          <w:p w:rsidR="003F1CA7" w:rsidRPr="00582AA3" w:rsidRDefault="003F1CA7" w:rsidP="00A34FBC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:rsidR="00E9122A" w:rsidRPr="00582AA3" w:rsidRDefault="00CB62DB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 w:rsidRPr="00582AA3">
              <w:rPr>
                <w:rFonts w:asciiTheme="minorHAnsi" w:hAnsiTheme="minorHAnsi" w:cstheme="minorHAnsi"/>
                <w:sz w:val="20"/>
              </w:rPr>
              <w:t>X</w:t>
            </w:r>
          </w:p>
          <w:p w:rsidR="00CB62DB" w:rsidRPr="00582AA3" w:rsidRDefault="00CB62DB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CB62DB" w:rsidRPr="00582AA3" w:rsidRDefault="00CB62DB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CB62DB" w:rsidRPr="00582AA3" w:rsidRDefault="00CB62DB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 w:rsidRPr="00582AA3">
              <w:rPr>
                <w:rFonts w:asciiTheme="minorHAnsi" w:hAnsiTheme="minorHAnsi" w:cstheme="minorHAnsi"/>
                <w:sz w:val="20"/>
              </w:rPr>
              <w:t>X</w:t>
            </w:r>
          </w:p>
          <w:p w:rsidR="00CB62DB" w:rsidRPr="00582AA3" w:rsidRDefault="00CB62DB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CB62DB" w:rsidRPr="00582AA3" w:rsidRDefault="00CB62DB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CB62DB" w:rsidRPr="00582AA3" w:rsidRDefault="00CB62DB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CB62DB" w:rsidRPr="00582AA3" w:rsidRDefault="00CB62DB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CB62DB" w:rsidRPr="00582AA3" w:rsidRDefault="00CB62DB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 w:rsidRPr="00582AA3">
              <w:rPr>
                <w:rFonts w:asciiTheme="minorHAnsi" w:hAnsiTheme="minorHAnsi" w:cstheme="minorHAnsi"/>
                <w:sz w:val="20"/>
              </w:rPr>
              <w:t>X</w:t>
            </w:r>
          </w:p>
          <w:p w:rsidR="00CB62DB" w:rsidRPr="00582AA3" w:rsidRDefault="00CB62DB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CB62DB" w:rsidRPr="00582AA3" w:rsidRDefault="00CB62DB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 w:rsidRPr="00582AA3">
              <w:rPr>
                <w:rFonts w:asciiTheme="minorHAnsi" w:hAnsiTheme="minorHAnsi" w:cstheme="minorHAnsi"/>
                <w:sz w:val="20"/>
              </w:rPr>
              <w:t>X</w:t>
            </w:r>
          </w:p>
          <w:p w:rsidR="003F1CA7" w:rsidRPr="00582AA3" w:rsidRDefault="003F1CA7" w:rsidP="003F1CA7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:rsidR="00E9122A" w:rsidRPr="00582AA3" w:rsidRDefault="003F1CA7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  <w:p w:rsidR="00CB62DB" w:rsidRPr="00582AA3" w:rsidRDefault="00CB62DB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CB62DB" w:rsidRPr="00582AA3" w:rsidRDefault="00CB62DB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CB62DB" w:rsidRPr="00582AA3" w:rsidRDefault="00CB62DB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 w:rsidRPr="00582AA3">
              <w:rPr>
                <w:rFonts w:asciiTheme="minorHAnsi" w:hAnsiTheme="minorHAnsi" w:cstheme="minorHAnsi"/>
                <w:sz w:val="20"/>
              </w:rPr>
              <w:t>X</w:t>
            </w:r>
          </w:p>
          <w:p w:rsidR="00CB62DB" w:rsidRPr="00582AA3" w:rsidRDefault="00CB62DB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1D601C" w:rsidRDefault="001D601C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CB62DB" w:rsidRPr="00582AA3" w:rsidRDefault="00CB62DB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 w:rsidRPr="00582AA3">
              <w:rPr>
                <w:rFonts w:asciiTheme="minorHAnsi" w:hAnsiTheme="minorHAnsi" w:cstheme="minorHAnsi"/>
                <w:sz w:val="20"/>
              </w:rPr>
              <w:t>X</w:t>
            </w:r>
          </w:p>
          <w:p w:rsidR="00CB62DB" w:rsidRPr="00582AA3" w:rsidRDefault="00CB62DB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CB62DB" w:rsidRPr="00582AA3" w:rsidRDefault="00CB62DB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 w:rsidRPr="00582AA3">
              <w:rPr>
                <w:rFonts w:asciiTheme="minorHAnsi" w:hAnsiTheme="minorHAnsi" w:cstheme="minorHAnsi"/>
                <w:sz w:val="20"/>
              </w:rPr>
              <w:t>X</w:t>
            </w:r>
          </w:p>
          <w:p w:rsidR="00CB62DB" w:rsidRPr="00582AA3" w:rsidRDefault="00CB62DB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</w:p>
          <w:p w:rsidR="00CB62DB" w:rsidRPr="00582AA3" w:rsidRDefault="00CB62DB" w:rsidP="003C2C94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 w:rsidRPr="00582AA3">
              <w:rPr>
                <w:rFonts w:asciiTheme="minorHAnsi" w:hAnsiTheme="minorHAnsi" w:cstheme="minorHAnsi"/>
                <w:sz w:val="20"/>
              </w:rPr>
              <w:t>X</w:t>
            </w:r>
          </w:p>
        </w:tc>
      </w:tr>
    </w:tbl>
    <w:p w:rsidR="00EF41F4" w:rsidRPr="00582AA3" w:rsidRDefault="00EF41F4" w:rsidP="00B15ED1">
      <w:pPr>
        <w:pStyle w:val="Ttulo"/>
        <w:jc w:val="left"/>
        <w:rPr>
          <w:rFonts w:asciiTheme="minorHAnsi" w:hAnsiTheme="minorHAnsi" w:cstheme="minorHAnsi"/>
          <w:sz w:val="20"/>
        </w:rPr>
      </w:pPr>
    </w:p>
    <w:p w:rsidR="003C2C94" w:rsidRPr="00582AA3" w:rsidRDefault="003C2C94">
      <w:pPr>
        <w:rPr>
          <w:rFonts w:asciiTheme="minorHAnsi" w:hAnsiTheme="minorHAnsi" w:cstheme="minorHAnsi"/>
          <w:b/>
        </w:rPr>
      </w:pPr>
    </w:p>
    <w:p w:rsidR="00C5210F" w:rsidRDefault="00C5210F" w:rsidP="00B15ED1">
      <w:pPr>
        <w:pStyle w:val="Ttulo"/>
        <w:jc w:val="lef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REUNIÕES PLENÁRIAS DO SECRETARIADO E MOVIMENTOS</w:t>
      </w:r>
    </w:p>
    <w:p w:rsidR="00C5210F" w:rsidRDefault="00C5210F" w:rsidP="00B15ED1">
      <w:pPr>
        <w:pStyle w:val="Ttulo"/>
        <w:jc w:val="left"/>
        <w:rPr>
          <w:rFonts w:asciiTheme="minorHAnsi" w:hAnsiTheme="minorHAnsi" w:cstheme="minorHAnsi"/>
          <w:b/>
          <w:sz w:val="20"/>
        </w:rPr>
      </w:pPr>
    </w:p>
    <w:p w:rsidR="00C5210F" w:rsidRPr="00114AC3" w:rsidRDefault="009A5E9B" w:rsidP="00004393">
      <w:pPr>
        <w:tabs>
          <w:tab w:val="left" w:pos="355"/>
        </w:tabs>
        <w:kinsoku w:val="0"/>
        <w:overflowPunct w:val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114AC3">
        <w:rPr>
          <w:rFonts w:asciiTheme="minorHAnsi" w:eastAsiaTheme="minorEastAsia" w:hAnsiTheme="minorHAnsi" w:cstheme="minorHAnsi"/>
          <w:color w:val="000000" w:themeColor="text1"/>
          <w:kern w:val="24"/>
          <w:szCs w:val="40"/>
        </w:rPr>
        <w:t>16/9 – 18/11 – 13/1 – 16/3 – 11/5 – 13/7</w:t>
      </w:r>
      <w:r w:rsidR="00004393" w:rsidRPr="00114AC3">
        <w:rPr>
          <w:rFonts w:asciiTheme="minorHAnsi" w:eastAsiaTheme="minorEastAsia" w:hAnsiTheme="minorHAnsi" w:cstheme="minorHAnsi"/>
          <w:color w:val="000000" w:themeColor="text1"/>
          <w:kern w:val="24"/>
          <w:szCs w:val="40"/>
        </w:rPr>
        <w:t xml:space="preserve"> </w:t>
      </w:r>
      <w:r w:rsidR="00C5210F" w:rsidRPr="00114AC3">
        <w:rPr>
          <w:rFonts w:asciiTheme="minorHAnsi" w:hAnsiTheme="minorHAnsi" w:cstheme="minorHAnsi"/>
          <w:color w:val="000000" w:themeColor="text1"/>
        </w:rPr>
        <w:t>– Casa Diocesana de Vilar</w:t>
      </w:r>
    </w:p>
    <w:p w:rsidR="00C5210F" w:rsidRDefault="00C5210F" w:rsidP="00B15ED1">
      <w:pPr>
        <w:pStyle w:val="Ttulo"/>
        <w:jc w:val="left"/>
        <w:rPr>
          <w:rFonts w:asciiTheme="minorHAnsi" w:hAnsiTheme="minorHAnsi" w:cstheme="minorHAnsi"/>
          <w:b/>
          <w:sz w:val="20"/>
        </w:rPr>
      </w:pPr>
    </w:p>
    <w:p w:rsidR="00763526" w:rsidRPr="00582AA3" w:rsidRDefault="00763526" w:rsidP="00B15ED1">
      <w:pPr>
        <w:pStyle w:val="Ttulo"/>
        <w:jc w:val="left"/>
        <w:rPr>
          <w:rFonts w:asciiTheme="minorHAnsi" w:hAnsiTheme="minorHAnsi" w:cstheme="minorHAnsi"/>
          <w:b/>
          <w:sz w:val="20"/>
        </w:rPr>
      </w:pPr>
      <w:r w:rsidRPr="00582AA3">
        <w:rPr>
          <w:rFonts w:asciiTheme="minorHAnsi" w:hAnsiTheme="minorHAnsi" w:cstheme="minorHAnsi"/>
          <w:b/>
          <w:sz w:val="20"/>
        </w:rPr>
        <w:t>ATIVIDADES DIOCESANAS</w:t>
      </w:r>
    </w:p>
    <w:p w:rsidR="00763526" w:rsidRPr="00582AA3" w:rsidRDefault="00763526" w:rsidP="00B15ED1">
      <w:pPr>
        <w:pStyle w:val="Ttulo"/>
        <w:jc w:val="left"/>
        <w:rPr>
          <w:rFonts w:asciiTheme="minorHAnsi" w:hAnsiTheme="minorHAnsi" w:cstheme="minorHAnsi"/>
          <w:sz w:val="20"/>
        </w:rPr>
      </w:pPr>
    </w:p>
    <w:p w:rsidR="00D907FB" w:rsidRPr="00582AA3" w:rsidRDefault="00D907FB" w:rsidP="005C6D8A">
      <w:pPr>
        <w:pStyle w:val="Ttulo"/>
        <w:numPr>
          <w:ilvl w:val="0"/>
          <w:numId w:val="39"/>
        </w:numPr>
        <w:jc w:val="left"/>
        <w:rPr>
          <w:rFonts w:asciiTheme="minorHAnsi" w:hAnsiTheme="minorHAnsi" w:cstheme="minorHAnsi"/>
          <w:sz w:val="20"/>
        </w:rPr>
      </w:pPr>
      <w:r w:rsidRPr="00582AA3">
        <w:rPr>
          <w:rFonts w:asciiTheme="minorHAnsi" w:hAnsiTheme="minorHAnsi" w:cstheme="minorHAnsi"/>
          <w:sz w:val="20"/>
        </w:rPr>
        <w:t>Organizar e promover</w:t>
      </w:r>
      <w:r w:rsidR="00E54EC5" w:rsidRPr="00582AA3">
        <w:rPr>
          <w:rFonts w:asciiTheme="minorHAnsi" w:hAnsiTheme="minorHAnsi" w:cstheme="minorHAnsi"/>
          <w:sz w:val="20"/>
        </w:rPr>
        <w:t xml:space="preserve"> a participação nas seguintes a</w:t>
      </w:r>
      <w:r w:rsidRPr="00582AA3">
        <w:rPr>
          <w:rFonts w:asciiTheme="minorHAnsi" w:hAnsiTheme="minorHAnsi" w:cstheme="minorHAnsi"/>
          <w:sz w:val="20"/>
        </w:rPr>
        <w:t>tividades:</w:t>
      </w:r>
    </w:p>
    <w:p w:rsidR="00D907FB" w:rsidRPr="00582AA3" w:rsidRDefault="00D907FB" w:rsidP="00B15ED1">
      <w:pPr>
        <w:pStyle w:val="Ttulo"/>
        <w:jc w:val="left"/>
        <w:rPr>
          <w:rFonts w:asciiTheme="minorHAnsi" w:hAnsiTheme="minorHAnsi" w:cstheme="minorHAnsi"/>
          <w:sz w:val="20"/>
        </w:rPr>
      </w:pPr>
    </w:p>
    <w:p w:rsidR="00791302" w:rsidRPr="00582AA3" w:rsidRDefault="00801DB6" w:rsidP="00791302">
      <w:pPr>
        <w:pStyle w:val="Ttulo"/>
        <w:spacing w:line="360" w:lineRule="auto"/>
        <w:ind w:left="720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</w:t>
      </w:r>
      <w:r w:rsidR="009A5E9B">
        <w:rPr>
          <w:rFonts w:asciiTheme="minorHAnsi" w:hAnsiTheme="minorHAnsi" w:cstheme="minorHAnsi"/>
          <w:sz w:val="20"/>
        </w:rPr>
        <w:t>1</w:t>
      </w:r>
      <w:r w:rsidR="00791302" w:rsidRPr="00582AA3">
        <w:rPr>
          <w:rFonts w:asciiTheme="minorHAnsi" w:hAnsiTheme="minorHAnsi" w:cstheme="minorHAnsi"/>
          <w:sz w:val="20"/>
        </w:rPr>
        <w:t>/9 – Conselho Diocesano da Pastoral Familiar</w:t>
      </w:r>
      <w:r w:rsidR="00C5210F">
        <w:rPr>
          <w:rFonts w:asciiTheme="minorHAnsi" w:hAnsiTheme="minorHAnsi" w:cstheme="minorHAnsi"/>
          <w:sz w:val="20"/>
        </w:rPr>
        <w:t xml:space="preserve"> (Vilar)</w:t>
      </w:r>
    </w:p>
    <w:p w:rsidR="00791302" w:rsidRPr="00582AA3" w:rsidRDefault="009A5E9B" w:rsidP="00791302">
      <w:pPr>
        <w:pStyle w:val="Ttulo"/>
        <w:spacing w:line="360" w:lineRule="auto"/>
        <w:ind w:left="720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10</w:t>
      </w:r>
      <w:r w:rsidR="00791302" w:rsidRPr="00582AA3">
        <w:rPr>
          <w:rFonts w:asciiTheme="minorHAnsi" w:hAnsiTheme="minorHAnsi" w:cstheme="minorHAnsi"/>
          <w:sz w:val="20"/>
        </w:rPr>
        <w:t>/</w:t>
      </w:r>
      <w:r w:rsidR="00801DB6">
        <w:rPr>
          <w:rFonts w:asciiTheme="minorHAnsi" w:hAnsiTheme="minorHAnsi" w:cstheme="minorHAnsi"/>
          <w:sz w:val="20"/>
        </w:rPr>
        <w:t>11</w:t>
      </w:r>
      <w:r w:rsidR="00791302" w:rsidRPr="00582AA3">
        <w:rPr>
          <w:rFonts w:asciiTheme="minorHAnsi" w:hAnsiTheme="minorHAnsi" w:cstheme="minorHAnsi"/>
          <w:sz w:val="20"/>
        </w:rPr>
        <w:t xml:space="preserve"> – Encontro Diocesano de Casais Novos</w:t>
      </w:r>
      <w:r w:rsidR="00C5210F">
        <w:rPr>
          <w:rFonts w:asciiTheme="minorHAnsi" w:hAnsiTheme="minorHAnsi" w:cstheme="minorHAnsi"/>
          <w:sz w:val="20"/>
        </w:rPr>
        <w:t xml:space="preserve"> (Vilar)</w:t>
      </w:r>
    </w:p>
    <w:p w:rsidR="00DB685A" w:rsidRPr="00582AA3" w:rsidRDefault="00DB685A" w:rsidP="00791302">
      <w:pPr>
        <w:pStyle w:val="Ttulo"/>
        <w:spacing w:line="360" w:lineRule="auto"/>
        <w:ind w:left="720"/>
        <w:jc w:val="left"/>
        <w:rPr>
          <w:rFonts w:asciiTheme="minorHAnsi" w:hAnsiTheme="minorHAnsi" w:cstheme="minorHAnsi"/>
          <w:sz w:val="20"/>
        </w:rPr>
      </w:pPr>
      <w:r w:rsidRPr="00582AA3">
        <w:rPr>
          <w:rFonts w:asciiTheme="minorHAnsi" w:hAnsiTheme="minorHAnsi" w:cstheme="minorHAnsi"/>
          <w:sz w:val="20"/>
        </w:rPr>
        <w:t>7/12 – Vigília Diocesana da Imaculada Conceição</w:t>
      </w:r>
      <w:r w:rsidR="00C5210F">
        <w:rPr>
          <w:rFonts w:asciiTheme="minorHAnsi" w:hAnsiTheme="minorHAnsi" w:cstheme="minorHAnsi"/>
          <w:sz w:val="20"/>
        </w:rPr>
        <w:t xml:space="preserve"> (</w:t>
      </w:r>
      <w:r w:rsidR="00E97D6D">
        <w:rPr>
          <w:rFonts w:asciiTheme="minorHAnsi" w:hAnsiTheme="minorHAnsi" w:cstheme="minorHAnsi"/>
          <w:sz w:val="20"/>
        </w:rPr>
        <w:t>Trindade</w:t>
      </w:r>
      <w:r w:rsidR="00C5210F">
        <w:rPr>
          <w:rFonts w:asciiTheme="minorHAnsi" w:hAnsiTheme="minorHAnsi" w:cstheme="minorHAnsi"/>
          <w:sz w:val="20"/>
        </w:rPr>
        <w:t>)</w:t>
      </w:r>
    </w:p>
    <w:p w:rsidR="00DB685A" w:rsidRPr="00582AA3" w:rsidRDefault="009A5E9B" w:rsidP="00791302">
      <w:pPr>
        <w:pStyle w:val="Ttulo"/>
        <w:spacing w:line="360" w:lineRule="auto"/>
        <w:ind w:left="720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DB685A" w:rsidRPr="00582AA3">
        <w:rPr>
          <w:rFonts w:asciiTheme="minorHAnsi" w:hAnsiTheme="minorHAnsi" w:cstheme="minorHAnsi"/>
          <w:sz w:val="20"/>
        </w:rPr>
        <w:t>/2 – Jornada Diocesana da Pastoral Familiar</w:t>
      </w:r>
      <w:r w:rsidR="00C5210F">
        <w:rPr>
          <w:rFonts w:asciiTheme="minorHAnsi" w:hAnsiTheme="minorHAnsi" w:cstheme="minorHAnsi"/>
          <w:sz w:val="20"/>
        </w:rPr>
        <w:t xml:space="preserve"> (Vilar)</w:t>
      </w:r>
    </w:p>
    <w:p w:rsidR="00DB685A" w:rsidRPr="00582AA3" w:rsidRDefault="009A5E9B" w:rsidP="00791302">
      <w:pPr>
        <w:pStyle w:val="Ttulo"/>
        <w:spacing w:line="360" w:lineRule="auto"/>
        <w:ind w:left="720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DB685A" w:rsidRPr="00582AA3">
        <w:rPr>
          <w:rFonts w:asciiTheme="minorHAnsi" w:hAnsiTheme="minorHAnsi" w:cstheme="minorHAnsi"/>
          <w:sz w:val="20"/>
        </w:rPr>
        <w:t>/</w:t>
      </w:r>
      <w:r w:rsidR="00801DB6">
        <w:rPr>
          <w:rFonts w:asciiTheme="minorHAnsi" w:hAnsiTheme="minorHAnsi" w:cstheme="minorHAnsi"/>
          <w:sz w:val="20"/>
        </w:rPr>
        <w:t>6</w:t>
      </w:r>
      <w:r w:rsidR="00DB685A" w:rsidRPr="00582AA3">
        <w:rPr>
          <w:rFonts w:asciiTheme="minorHAnsi" w:hAnsiTheme="minorHAnsi" w:cstheme="minorHAnsi"/>
          <w:sz w:val="20"/>
        </w:rPr>
        <w:t xml:space="preserve"> – Dia Diocesano da Família</w:t>
      </w:r>
      <w:r w:rsidR="00C5210F">
        <w:rPr>
          <w:rFonts w:asciiTheme="minorHAnsi" w:hAnsiTheme="minorHAnsi" w:cstheme="minorHAnsi"/>
          <w:sz w:val="20"/>
        </w:rPr>
        <w:t xml:space="preserve"> (</w:t>
      </w:r>
      <w:r>
        <w:rPr>
          <w:rFonts w:asciiTheme="minorHAnsi" w:hAnsiTheme="minorHAnsi" w:cstheme="minorHAnsi"/>
          <w:sz w:val="20"/>
        </w:rPr>
        <w:t>Paços de Ferreira</w:t>
      </w:r>
      <w:r w:rsidR="00C5210F">
        <w:rPr>
          <w:rFonts w:asciiTheme="minorHAnsi" w:hAnsiTheme="minorHAnsi" w:cstheme="minorHAnsi"/>
          <w:sz w:val="20"/>
        </w:rPr>
        <w:t>)</w:t>
      </w:r>
    </w:p>
    <w:p w:rsidR="003C2C94" w:rsidRPr="00582AA3" w:rsidRDefault="003C2C94" w:rsidP="00161179">
      <w:pPr>
        <w:pStyle w:val="Ttulo"/>
        <w:numPr>
          <w:ilvl w:val="0"/>
          <w:numId w:val="39"/>
        </w:numPr>
        <w:spacing w:line="360" w:lineRule="auto"/>
        <w:ind w:left="357" w:hanging="357"/>
        <w:jc w:val="left"/>
        <w:rPr>
          <w:rFonts w:asciiTheme="minorHAnsi" w:hAnsiTheme="minorHAnsi" w:cstheme="minorHAnsi"/>
          <w:sz w:val="20"/>
        </w:rPr>
      </w:pPr>
      <w:r w:rsidRPr="00582AA3">
        <w:rPr>
          <w:rFonts w:asciiTheme="minorHAnsi" w:hAnsiTheme="minorHAnsi" w:cstheme="minorHAnsi"/>
          <w:sz w:val="20"/>
        </w:rPr>
        <w:t xml:space="preserve">Incentivar a participação das famílias nas atividades promovidas por outras instâncias diocesanas </w:t>
      </w:r>
    </w:p>
    <w:p w:rsidR="004420EB" w:rsidRPr="00582AA3" w:rsidRDefault="004420EB" w:rsidP="00D907FB">
      <w:pPr>
        <w:pStyle w:val="Ttulo"/>
        <w:ind w:left="720"/>
        <w:jc w:val="left"/>
        <w:rPr>
          <w:rFonts w:asciiTheme="minorHAnsi" w:hAnsiTheme="minorHAnsi" w:cstheme="minorHAnsi"/>
          <w:sz w:val="20"/>
        </w:rPr>
      </w:pPr>
    </w:p>
    <w:p w:rsidR="004420EB" w:rsidRPr="00582AA3" w:rsidRDefault="004420EB" w:rsidP="00B15ED1">
      <w:pPr>
        <w:pStyle w:val="Ttulo"/>
        <w:jc w:val="left"/>
        <w:rPr>
          <w:rFonts w:asciiTheme="minorHAnsi" w:hAnsiTheme="minorHAnsi" w:cstheme="minorHAnsi"/>
          <w:b/>
          <w:sz w:val="20"/>
        </w:rPr>
      </w:pPr>
      <w:r w:rsidRPr="00582AA3">
        <w:rPr>
          <w:rFonts w:asciiTheme="minorHAnsi" w:hAnsiTheme="minorHAnsi" w:cstheme="minorHAnsi"/>
          <w:b/>
          <w:sz w:val="20"/>
        </w:rPr>
        <w:t>ATIVIDADES NACIONAIS</w:t>
      </w:r>
    </w:p>
    <w:p w:rsidR="00763526" w:rsidRPr="00582AA3" w:rsidRDefault="00763526" w:rsidP="00B15ED1">
      <w:pPr>
        <w:pStyle w:val="Ttulo"/>
        <w:jc w:val="left"/>
        <w:rPr>
          <w:rFonts w:asciiTheme="minorHAnsi" w:hAnsiTheme="minorHAnsi" w:cstheme="minorHAnsi"/>
          <w:sz w:val="20"/>
        </w:rPr>
      </w:pPr>
    </w:p>
    <w:p w:rsidR="00D907FB" w:rsidRPr="00582AA3" w:rsidRDefault="00E54EC5" w:rsidP="008A07E4">
      <w:pPr>
        <w:pStyle w:val="Ttulo"/>
        <w:numPr>
          <w:ilvl w:val="0"/>
          <w:numId w:val="37"/>
        </w:numPr>
        <w:jc w:val="left"/>
        <w:rPr>
          <w:rFonts w:asciiTheme="minorHAnsi" w:hAnsiTheme="minorHAnsi" w:cstheme="minorHAnsi"/>
          <w:sz w:val="20"/>
        </w:rPr>
      </w:pPr>
      <w:r w:rsidRPr="00582AA3">
        <w:rPr>
          <w:rFonts w:asciiTheme="minorHAnsi" w:hAnsiTheme="minorHAnsi" w:cstheme="minorHAnsi"/>
          <w:sz w:val="20"/>
        </w:rPr>
        <w:t>Assegurar a</w:t>
      </w:r>
      <w:r w:rsidR="00D907FB" w:rsidRPr="00582AA3">
        <w:rPr>
          <w:rFonts w:asciiTheme="minorHAnsi" w:hAnsiTheme="minorHAnsi" w:cstheme="minorHAnsi"/>
          <w:sz w:val="20"/>
        </w:rPr>
        <w:t xml:space="preserve"> participação </w:t>
      </w:r>
      <w:r w:rsidRPr="00582AA3">
        <w:rPr>
          <w:rFonts w:asciiTheme="minorHAnsi" w:hAnsiTheme="minorHAnsi" w:cstheme="minorHAnsi"/>
          <w:sz w:val="20"/>
        </w:rPr>
        <w:t xml:space="preserve">diocesana </w:t>
      </w:r>
      <w:r w:rsidR="00D907FB" w:rsidRPr="00582AA3">
        <w:rPr>
          <w:rFonts w:asciiTheme="minorHAnsi" w:hAnsiTheme="minorHAnsi" w:cstheme="minorHAnsi"/>
          <w:sz w:val="20"/>
        </w:rPr>
        <w:t>nas seguintes atividades:</w:t>
      </w:r>
    </w:p>
    <w:p w:rsidR="00D907FB" w:rsidRPr="00582AA3" w:rsidRDefault="00D907FB" w:rsidP="00763526">
      <w:pPr>
        <w:pStyle w:val="Ttulo"/>
        <w:jc w:val="left"/>
        <w:rPr>
          <w:rFonts w:asciiTheme="minorHAnsi" w:hAnsiTheme="minorHAnsi" w:cstheme="minorHAnsi"/>
          <w:sz w:val="20"/>
        </w:rPr>
      </w:pPr>
    </w:p>
    <w:p w:rsidR="00763526" w:rsidRDefault="009A5E9B" w:rsidP="008775AD">
      <w:pPr>
        <w:pStyle w:val="Ttulo"/>
        <w:spacing w:line="360" w:lineRule="auto"/>
        <w:ind w:left="720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28</w:t>
      </w:r>
      <w:r w:rsidR="00801DB6">
        <w:rPr>
          <w:rFonts w:asciiTheme="minorHAnsi" w:hAnsiTheme="minorHAnsi" w:cstheme="minorHAnsi"/>
          <w:sz w:val="20"/>
        </w:rPr>
        <w:t>/</w:t>
      </w:r>
      <w:r>
        <w:rPr>
          <w:rFonts w:asciiTheme="minorHAnsi" w:hAnsiTheme="minorHAnsi" w:cstheme="minorHAnsi"/>
          <w:sz w:val="20"/>
        </w:rPr>
        <w:t>9</w:t>
      </w:r>
      <w:r w:rsidRPr="00582AA3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–</w:t>
      </w:r>
      <w:r w:rsidR="00763526" w:rsidRPr="00582AA3">
        <w:rPr>
          <w:rFonts w:asciiTheme="minorHAnsi" w:hAnsiTheme="minorHAnsi" w:cstheme="minorHAnsi"/>
          <w:sz w:val="20"/>
        </w:rPr>
        <w:t xml:space="preserve"> Jornadas Nacionais de Pastoral Familiar</w:t>
      </w:r>
      <w:r w:rsidR="00801DB6">
        <w:rPr>
          <w:rFonts w:asciiTheme="minorHAnsi" w:hAnsiTheme="minorHAnsi" w:cstheme="minorHAnsi"/>
          <w:sz w:val="20"/>
        </w:rPr>
        <w:t xml:space="preserve"> </w:t>
      </w:r>
      <w:r w:rsidR="008433CE">
        <w:rPr>
          <w:rFonts w:asciiTheme="minorHAnsi" w:hAnsiTheme="minorHAnsi" w:cstheme="minorHAnsi"/>
          <w:sz w:val="20"/>
        </w:rPr>
        <w:t>–</w:t>
      </w:r>
      <w:r w:rsidR="00801DB6">
        <w:rPr>
          <w:rFonts w:asciiTheme="minorHAnsi" w:hAnsiTheme="minorHAnsi" w:cstheme="minorHAnsi"/>
          <w:sz w:val="20"/>
        </w:rPr>
        <w:t xml:space="preserve"> Fátima</w:t>
      </w:r>
      <w:r w:rsidR="008433CE">
        <w:rPr>
          <w:rFonts w:asciiTheme="minorHAnsi" w:hAnsiTheme="minorHAnsi" w:cstheme="minorHAnsi"/>
          <w:sz w:val="20"/>
        </w:rPr>
        <w:t xml:space="preserve"> </w:t>
      </w:r>
    </w:p>
    <w:p w:rsidR="00D907FB" w:rsidRPr="00582AA3" w:rsidRDefault="009A5E9B" w:rsidP="008775AD">
      <w:pPr>
        <w:pStyle w:val="Ttulo"/>
        <w:spacing w:line="360" w:lineRule="auto"/>
        <w:ind w:left="720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??? </w:t>
      </w:r>
      <w:r w:rsidR="00943EE5" w:rsidRPr="00582AA3">
        <w:rPr>
          <w:rFonts w:asciiTheme="minorHAnsi" w:hAnsiTheme="minorHAnsi" w:cstheme="minorHAnsi"/>
          <w:sz w:val="20"/>
        </w:rPr>
        <w:t xml:space="preserve"> – </w:t>
      </w:r>
      <w:r w:rsidR="00801DB6">
        <w:rPr>
          <w:rFonts w:asciiTheme="minorHAnsi" w:hAnsiTheme="minorHAnsi" w:cstheme="minorHAnsi"/>
          <w:sz w:val="20"/>
        </w:rPr>
        <w:t>Conselhos Nacionais da Pastoral Familiar (reuniões dos</w:t>
      </w:r>
      <w:r w:rsidR="000C4DB4" w:rsidRPr="00582AA3">
        <w:rPr>
          <w:rFonts w:asciiTheme="minorHAnsi" w:hAnsiTheme="minorHAnsi" w:cstheme="minorHAnsi"/>
          <w:sz w:val="20"/>
        </w:rPr>
        <w:t xml:space="preserve"> </w:t>
      </w:r>
      <w:r w:rsidR="0031114A" w:rsidRPr="00582AA3">
        <w:rPr>
          <w:rFonts w:asciiTheme="minorHAnsi" w:hAnsiTheme="minorHAnsi" w:cstheme="minorHAnsi"/>
          <w:sz w:val="20"/>
        </w:rPr>
        <w:t xml:space="preserve">Secretariados Diocesanos e dos Movimentos </w:t>
      </w:r>
      <w:r w:rsidR="00943EE5" w:rsidRPr="00582AA3">
        <w:rPr>
          <w:rFonts w:asciiTheme="minorHAnsi" w:hAnsiTheme="minorHAnsi" w:cstheme="minorHAnsi"/>
          <w:sz w:val="20"/>
        </w:rPr>
        <w:t>da Pastoral Familiar</w:t>
      </w:r>
      <w:r w:rsidR="00801DB6">
        <w:rPr>
          <w:rFonts w:asciiTheme="minorHAnsi" w:hAnsiTheme="minorHAnsi" w:cstheme="minorHAnsi"/>
          <w:sz w:val="20"/>
        </w:rPr>
        <w:t xml:space="preserve"> com a CELF e DNPF)</w:t>
      </w:r>
    </w:p>
    <w:p w:rsidR="00763526" w:rsidRPr="00582AA3" w:rsidRDefault="007035CC" w:rsidP="00D907FB">
      <w:pPr>
        <w:pStyle w:val="Ttulo"/>
        <w:ind w:left="720"/>
        <w:jc w:val="left"/>
        <w:rPr>
          <w:rFonts w:asciiTheme="minorHAnsi" w:hAnsiTheme="minorHAnsi" w:cstheme="minorHAnsi"/>
          <w:sz w:val="20"/>
        </w:rPr>
      </w:pPr>
      <w:r w:rsidRPr="00582AA3">
        <w:rPr>
          <w:rFonts w:asciiTheme="minorHAnsi" w:hAnsiTheme="minorHAnsi" w:cstheme="minorHAnsi"/>
          <w:sz w:val="20"/>
        </w:rPr>
        <w:t>1</w:t>
      </w:r>
      <w:r w:rsidR="009A5E9B">
        <w:rPr>
          <w:rFonts w:asciiTheme="minorHAnsi" w:hAnsiTheme="minorHAnsi" w:cstheme="minorHAnsi"/>
          <w:sz w:val="20"/>
        </w:rPr>
        <w:t>0</w:t>
      </w:r>
      <w:r w:rsidR="00763526" w:rsidRPr="00582AA3">
        <w:rPr>
          <w:rFonts w:asciiTheme="minorHAnsi" w:hAnsiTheme="minorHAnsi" w:cstheme="minorHAnsi"/>
          <w:sz w:val="20"/>
        </w:rPr>
        <w:t xml:space="preserve"> a </w:t>
      </w:r>
      <w:r w:rsidR="00801DB6">
        <w:rPr>
          <w:rFonts w:asciiTheme="minorHAnsi" w:hAnsiTheme="minorHAnsi" w:cstheme="minorHAnsi"/>
          <w:sz w:val="20"/>
        </w:rPr>
        <w:t>1</w:t>
      </w:r>
      <w:r w:rsidR="009A5E9B">
        <w:rPr>
          <w:rFonts w:asciiTheme="minorHAnsi" w:hAnsiTheme="minorHAnsi" w:cstheme="minorHAnsi"/>
          <w:sz w:val="20"/>
        </w:rPr>
        <w:t>7</w:t>
      </w:r>
      <w:r w:rsidR="00763526" w:rsidRPr="00582AA3">
        <w:rPr>
          <w:rFonts w:asciiTheme="minorHAnsi" w:hAnsiTheme="minorHAnsi" w:cstheme="minorHAnsi"/>
          <w:sz w:val="20"/>
        </w:rPr>
        <w:t>/5 – Semana da Vida</w:t>
      </w:r>
    </w:p>
    <w:p w:rsidR="00D907FB" w:rsidRPr="00582AA3" w:rsidRDefault="00D907FB" w:rsidP="00763526">
      <w:pPr>
        <w:pStyle w:val="Ttulo"/>
        <w:jc w:val="left"/>
        <w:rPr>
          <w:rFonts w:asciiTheme="minorHAnsi" w:hAnsiTheme="minorHAnsi" w:cstheme="minorHAnsi"/>
          <w:sz w:val="20"/>
        </w:rPr>
      </w:pPr>
    </w:p>
    <w:p w:rsidR="00763526" w:rsidRPr="00582AA3" w:rsidRDefault="00D907FB" w:rsidP="00161179">
      <w:pPr>
        <w:pStyle w:val="Ttulo"/>
        <w:numPr>
          <w:ilvl w:val="0"/>
          <w:numId w:val="37"/>
        </w:numPr>
        <w:spacing w:line="360" w:lineRule="auto"/>
        <w:ind w:left="357" w:hanging="357"/>
        <w:jc w:val="left"/>
        <w:rPr>
          <w:rFonts w:asciiTheme="minorHAnsi" w:hAnsiTheme="minorHAnsi" w:cstheme="minorHAnsi"/>
          <w:sz w:val="20"/>
        </w:rPr>
      </w:pPr>
      <w:r w:rsidRPr="00582AA3">
        <w:rPr>
          <w:rFonts w:asciiTheme="minorHAnsi" w:hAnsiTheme="minorHAnsi" w:cstheme="minorHAnsi"/>
          <w:sz w:val="20"/>
        </w:rPr>
        <w:t>Assegurar a ligação com a Comissão Episcopal do Laicado e Família e com o Departamento N</w:t>
      </w:r>
      <w:r w:rsidR="007035CC" w:rsidRPr="00582AA3">
        <w:rPr>
          <w:rFonts w:asciiTheme="minorHAnsi" w:hAnsiTheme="minorHAnsi" w:cstheme="minorHAnsi"/>
          <w:sz w:val="20"/>
        </w:rPr>
        <w:t>acional da Pastoral Familiar</w:t>
      </w:r>
    </w:p>
    <w:p w:rsidR="00161179" w:rsidRPr="00582AA3" w:rsidRDefault="00161179" w:rsidP="00161179">
      <w:pPr>
        <w:pStyle w:val="Ttulo"/>
        <w:jc w:val="left"/>
        <w:rPr>
          <w:rFonts w:asciiTheme="minorHAnsi" w:hAnsiTheme="minorHAnsi" w:cstheme="minorHAnsi"/>
          <w:sz w:val="20"/>
        </w:rPr>
      </w:pPr>
    </w:p>
    <w:sectPr w:rsidR="00161179" w:rsidRPr="00582AA3" w:rsidSect="00582AA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1021" w:left="1134" w:header="567" w:footer="284" w:gutter="0"/>
      <w:pgNumType w:start="9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749" w:rsidRDefault="000A5749">
      <w:r>
        <w:separator/>
      </w:r>
    </w:p>
  </w:endnote>
  <w:endnote w:type="continuationSeparator" w:id="0">
    <w:p w:rsidR="000A5749" w:rsidRDefault="000A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7B" w:rsidRDefault="006D597B" w:rsidP="00F2443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597B" w:rsidRDefault="006D597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7B" w:rsidRDefault="006D597B">
    <w:pPr>
      <w:pStyle w:val="Rodap"/>
      <w:jc w:val="center"/>
    </w:pPr>
  </w:p>
  <w:p w:rsidR="006D597B" w:rsidRPr="00014578" w:rsidRDefault="006D597B" w:rsidP="00F2443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749" w:rsidRDefault="000A5749">
      <w:r>
        <w:separator/>
      </w:r>
    </w:p>
  </w:footnote>
  <w:footnote w:type="continuationSeparator" w:id="0">
    <w:p w:rsidR="000A5749" w:rsidRDefault="000A5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7B" w:rsidRDefault="006D59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597B" w:rsidRDefault="006D597B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9"/>
      <w:gridCol w:w="5057"/>
      <w:gridCol w:w="2971"/>
    </w:tblGrid>
    <w:tr w:rsidR="003F1CA7" w:rsidTr="00161179">
      <w:tc>
        <w:tcPr>
          <w:tcW w:w="2660" w:type="dxa"/>
        </w:tcPr>
        <w:p w:rsidR="006D597B" w:rsidRDefault="006D597B">
          <w:pPr>
            <w:pStyle w:val="Cabealho"/>
          </w:pPr>
          <w:r>
            <w:rPr>
              <w:noProof/>
            </w:rPr>
            <w:drawing>
              <wp:inline distT="0" distB="0" distL="0" distR="0" wp14:anchorId="45FA1040" wp14:editId="254E53E6">
                <wp:extent cx="768350" cy="664210"/>
                <wp:effectExtent l="0" t="0" r="0" b="254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:rsidR="006D597B" w:rsidRDefault="006D597B" w:rsidP="001C4DB3">
          <w:pPr>
            <w:pStyle w:val="Cabealho"/>
            <w:jc w:val="center"/>
          </w:pPr>
          <w:r w:rsidRPr="00B550E6">
            <w:rPr>
              <w:rFonts w:asciiTheme="minorHAnsi" w:hAnsiTheme="minorHAnsi"/>
              <w:b/>
              <w:sz w:val="32"/>
              <w:szCs w:val="22"/>
            </w:rPr>
            <w:t>PLANO DE AÇÃO 201</w:t>
          </w:r>
          <w:r w:rsidR="001C4DB3">
            <w:rPr>
              <w:rFonts w:asciiTheme="minorHAnsi" w:hAnsiTheme="minorHAnsi"/>
              <w:b/>
              <w:sz w:val="32"/>
              <w:szCs w:val="22"/>
            </w:rPr>
            <w:t>9-2020</w:t>
          </w:r>
        </w:p>
      </w:tc>
      <w:tc>
        <w:tcPr>
          <w:tcW w:w="4253" w:type="dxa"/>
        </w:tcPr>
        <w:p w:rsidR="006D597B" w:rsidRPr="00B550E6" w:rsidRDefault="003F1CA7" w:rsidP="00161179">
          <w:pPr>
            <w:pStyle w:val="Cabealho"/>
            <w:jc w:val="right"/>
            <w:rPr>
              <w:rFonts w:asciiTheme="minorHAnsi" w:hAnsiTheme="minorHAnsi"/>
              <w:b/>
              <w:sz w:val="32"/>
              <w:szCs w:val="22"/>
            </w:rPr>
          </w:pPr>
          <w:r>
            <w:rPr>
              <w:rFonts w:asciiTheme="minorHAnsi" w:hAnsiTheme="minorHAnsi"/>
              <w:b/>
              <w:noProof/>
              <w:sz w:val="32"/>
              <w:szCs w:val="22"/>
            </w:rPr>
            <w:drawing>
              <wp:inline distT="0" distB="0" distL="0" distR="0">
                <wp:extent cx="739588" cy="762000"/>
                <wp:effectExtent l="0" t="0" r="381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6. LOGO-RAMOS-VIDEIRA-ROSACEA_PB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975" t="6411" r="6410" b="6410"/>
                        <a:stretch/>
                      </pic:blipFill>
                      <pic:spPr bwMode="auto">
                        <a:xfrm>
                          <a:off x="0" y="0"/>
                          <a:ext cx="742273" cy="764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D597B" w:rsidRPr="00161179" w:rsidRDefault="006D597B" w:rsidP="00161179">
    <w:pPr>
      <w:pStyle w:val="Ttulo"/>
      <w:jc w:val="left"/>
      <w:rPr>
        <w:rFonts w:asciiTheme="minorHAnsi" w:hAnsiTheme="minorHAnsi"/>
        <w:b/>
        <w:sz w:val="3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45C"/>
    <w:multiLevelType w:val="multilevel"/>
    <w:tmpl w:val="A710B6E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82162"/>
    <w:multiLevelType w:val="hybridMultilevel"/>
    <w:tmpl w:val="D1FC3E04"/>
    <w:lvl w:ilvl="0" w:tplc="4984B07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4DE6F3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73649"/>
    <w:multiLevelType w:val="hybridMultilevel"/>
    <w:tmpl w:val="A84CF800"/>
    <w:lvl w:ilvl="0" w:tplc="B39284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120B1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563E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82A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08AF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9A09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650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82B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5461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B135B"/>
    <w:multiLevelType w:val="hybridMultilevel"/>
    <w:tmpl w:val="07046A0C"/>
    <w:lvl w:ilvl="0" w:tplc="011E3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EAA68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E48C9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7627625"/>
    <w:multiLevelType w:val="multilevel"/>
    <w:tmpl w:val="A710B6E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526A1C"/>
    <w:multiLevelType w:val="singleLevel"/>
    <w:tmpl w:val="11066826"/>
    <w:lvl w:ilvl="0">
      <w:start w:val="1"/>
      <w:numFmt w:val="upp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7" w15:restartNumberingAfterBreak="0">
    <w:nsid w:val="09B34AF2"/>
    <w:multiLevelType w:val="singleLevel"/>
    <w:tmpl w:val="FA1836A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8" w15:restartNumberingAfterBreak="0">
    <w:nsid w:val="0B963663"/>
    <w:multiLevelType w:val="singleLevel"/>
    <w:tmpl w:val="4516B67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9" w15:restartNumberingAfterBreak="0">
    <w:nsid w:val="0C170DD0"/>
    <w:multiLevelType w:val="hybridMultilevel"/>
    <w:tmpl w:val="AB5ECF4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1C2CB3"/>
    <w:multiLevelType w:val="multilevel"/>
    <w:tmpl w:val="6D722B4C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2"/>
      <w:numFmt w:val="upperRoman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F167F78"/>
    <w:multiLevelType w:val="hybridMultilevel"/>
    <w:tmpl w:val="EE5022B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19250B"/>
    <w:multiLevelType w:val="singleLevel"/>
    <w:tmpl w:val="7D24485A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161A1E52"/>
    <w:multiLevelType w:val="hybridMultilevel"/>
    <w:tmpl w:val="2E2A7B02"/>
    <w:lvl w:ilvl="0" w:tplc="780248AA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0C13986"/>
    <w:multiLevelType w:val="hybridMultilevel"/>
    <w:tmpl w:val="259EA032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4242"/>
    <w:multiLevelType w:val="multilevel"/>
    <w:tmpl w:val="227A2BC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1B360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3C3711E"/>
    <w:multiLevelType w:val="hybridMultilevel"/>
    <w:tmpl w:val="C05E6C1A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D36BEB"/>
    <w:multiLevelType w:val="hybridMultilevel"/>
    <w:tmpl w:val="DA1A9C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C1FC9"/>
    <w:multiLevelType w:val="hybridMultilevel"/>
    <w:tmpl w:val="879CE264"/>
    <w:lvl w:ilvl="0" w:tplc="8FB208B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64222F"/>
    <w:multiLevelType w:val="hybridMultilevel"/>
    <w:tmpl w:val="58064D5A"/>
    <w:lvl w:ilvl="0" w:tplc="9370B4D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911F5B"/>
    <w:multiLevelType w:val="singleLevel"/>
    <w:tmpl w:val="1B805E32"/>
    <w:lvl w:ilvl="0">
      <w:start w:val="1"/>
      <w:numFmt w:val="upp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  <w:b w:val="0"/>
      </w:rPr>
    </w:lvl>
  </w:abstractNum>
  <w:abstractNum w:abstractNumId="22" w15:restartNumberingAfterBreak="0">
    <w:nsid w:val="3DE405EF"/>
    <w:multiLevelType w:val="hybridMultilevel"/>
    <w:tmpl w:val="83469358"/>
    <w:lvl w:ilvl="0" w:tplc="011E3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F5FB3"/>
    <w:multiLevelType w:val="hybridMultilevel"/>
    <w:tmpl w:val="33E42974"/>
    <w:lvl w:ilvl="0" w:tplc="BA1EA51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4483B21"/>
    <w:multiLevelType w:val="hybridMultilevel"/>
    <w:tmpl w:val="478E717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461DA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7263966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7" w15:restartNumberingAfterBreak="0">
    <w:nsid w:val="489128F6"/>
    <w:multiLevelType w:val="multilevel"/>
    <w:tmpl w:val="10D8AC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EF01DD6"/>
    <w:multiLevelType w:val="hybridMultilevel"/>
    <w:tmpl w:val="2766BF6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802584"/>
    <w:multiLevelType w:val="hybridMultilevel"/>
    <w:tmpl w:val="F4980A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D35AE"/>
    <w:multiLevelType w:val="multilevel"/>
    <w:tmpl w:val="221CD2AE"/>
    <w:lvl w:ilvl="0">
      <w:start w:val="1"/>
      <w:numFmt w:val="upperRoman"/>
      <w:pStyle w:val="Cabealho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537733ED"/>
    <w:multiLevelType w:val="hybridMultilevel"/>
    <w:tmpl w:val="709444A2"/>
    <w:lvl w:ilvl="0" w:tplc="01402C2A">
      <w:start w:val="2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34BA0"/>
    <w:multiLevelType w:val="singleLevel"/>
    <w:tmpl w:val="DB303EC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 w15:restartNumberingAfterBreak="0">
    <w:nsid w:val="5C5A2BA3"/>
    <w:multiLevelType w:val="singleLevel"/>
    <w:tmpl w:val="7258FB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4" w15:restartNumberingAfterBreak="0">
    <w:nsid w:val="5CEB7F47"/>
    <w:multiLevelType w:val="hybridMultilevel"/>
    <w:tmpl w:val="5A5E565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0F2E9B"/>
    <w:multiLevelType w:val="multilevel"/>
    <w:tmpl w:val="FF56534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2"/>
      <w:numFmt w:val="upperRoman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03D3F50"/>
    <w:multiLevelType w:val="multilevel"/>
    <w:tmpl w:val="08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37D015F"/>
    <w:multiLevelType w:val="multilevel"/>
    <w:tmpl w:val="9884863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5C63B0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39461C"/>
    <w:multiLevelType w:val="hybridMultilevel"/>
    <w:tmpl w:val="BA46B3AA"/>
    <w:lvl w:ilvl="0" w:tplc="1E7E37A4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166E7D"/>
    <w:multiLevelType w:val="multilevel"/>
    <w:tmpl w:val="A710B6E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8D31B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FF343A"/>
    <w:multiLevelType w:val="hybridMultilevel"/>
    <w:tmpl w:val="A710B6EE"/>
    <w:lvl w:ilvl="0" w:tplc="2C30998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7D15AC"/>
    <w:multiLevelType w:val="singleLevel"/>
    <w:tmpl w:val="4DBED9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4" w15:restartNumberingAfterBreak="0">
    <w:nsid w:val="7A3F0F15"/>
    <w:multiLevelType w:val="hybridMultilevel"/>
    <w:tmpl w:val="7722CD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0433B"/>
    <w:multiLevelType w:val="hybridMultilevel"/>
    <w:tmpl w:val="913E6C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26"/>
  </w:num>
  <w:num w:numId="4">
    <w:abstractNumId w:val="21"/>
  </w:num>
  <w:num w:numId="5">
    <w:abstractNumId w:val="6"/>
  </w:num>
  <w:num w:numId="6">
    <w:abstractNumId w:val="8"/>
  </w:num>
  <w:num w:numId="7">
    <w:abstractNumId w:val="32"/>
  </w:num>
  <w:num w:numId="8">
    <w:abstractNumId w:val="43"/>
  </w:num>
  <w:num w:numId="9">
    <w:abstractNumId w:val="4"/>
  </w:num>
  <w:num w:numId="10">
    <w:abstractNumId w:val="7"/>
  </w:num>
  <w:num w:numId="11">
    <w:abstractNumId w:val="33"/>
  </w:num>
  <w:num w:numId="12">
    <w:abstractNumId w:val="12"/>
  </w:num>
  <w:num w:numId="13">
    <w:abstractNumId w:val="13"/>
  </w:num>
  <w:num w:numId="14">
    <w:abstractNumId w:val="11"/>
  </w:num>
  <w:num w:numId="15">
    <w:abstractNumId w:val="20"/>
  </w:num>
  <w:num w:numId="16">
    <w:abstractNumId w:val="19"/>
  </w:num>
  <w:num w:numId="17">
    <w:abstractNumId w:val="30"/>
  </w:num>
  <w:num w:numId="18">
    <w:abstractNumId w:val="27"/>
  </w:num>
  <w:num w:numId="19">
    <w:abstractNumId w:val="10"/>
  </w:num>
  <w:num w:numId="20">
    <w:abstractNumId w:val="42"/>
  </w:num>
  <w:num w:numId="21">
    <w:abstractNumId w:val="1"/>
  </w:num>
  <w:num w:numId="22">
    <w:abstractNumId w:val="22"/>
  </w:num>
  <w:num w:numId="23">
    <w:abstractNumId w:val="3"/>
  </w:num>
  <w:num w:numId="24">
    <w:abstractNumId w:val="39"/>
  </w:num>
  <w:num w:numId="25">
    <w:abstractNumId w:val="35"/>
  </w:num>
  <w:num w:numId="26">
    <w:abstractNumId w:val="40"/>
  </w:num>
  <w:num w:numId="27">
    <w:abstractNumId w:val="0"/>
  </w:num>
  <w:num w:numId="28">
    <w:abstractNumId w:val="5"/>
  </w:num>
  <w:num w:numId="29">
    <w:abstractNumId w:val="15"/>
  </w:num>
  <w:num w:numId="30">
    <w:abstractNumId w:val="37"/>
  </w:num>
  <w:num w:numId="31">
    <w:abstractNumId w:val="14"/>
  </w:num>
  <w:num w:numId="32">
    <w:abstractNumId w:val="31"/>
  </w:num>
  <w:num w:numId="33">
    <w:abstractNumId w:val="36"/>
  </w:num>
  <w:num w:numId="34">
    <w:abstractNumId w:val="41"/>
  </w:num>
  <w:num w:numId="35">
    <w:abstractNumId w:val="38"/>
  </w:num>
  <w:num w:numId="36">
    <w:abstractNumId w:val="23"/>
  </w:num>
  <w:num w:numId="37">
    <w:abstractNumId w:val="28"/>
  </w:num>
  <w:num w:numId="38">
    <w:abstractNumId w:val="9"/>
  </w:num>
  <w:num w:numId="39">
    <w:abstractNumId w:val="45"/>
  </w:num>
  <w:num w:numId="40">
    <w:abstractNumId w:val="18"/>
  </w:num>
  <w:num w:numId="41">
    <w:abstractNumId w:val="44"/>
  </w:num>
  <w:num w:numId="42">
    <w:abstractNumId w:val="29"/>
  </w:num>
  <w:num w:numId="43">
    <w:abstractNumId w:val="17"/>
  </w:num>
  <w:num w:numId="44">
    <w:abstractNumId w:val="24"/>
  </w:num>
  <w:num w:numId="45">
    <w:abstractNumId w:val="34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E4"/>
    <w:rsid w:val="00004393"/>
    <w:rsid w:val="00014578"/>
    <w:rsid w:val="00017ADD"/>
    <w:rsid w:val="00020F8F"/>
    <w:rsid w:val="000308D6"/>
    <w:rsid w:val="00035219"/>
    <w:rsid w:val="000356B5"/>
    <w:rsid w:val="000416E1"/>
    <w:rsid w:val="00043608"/>
    <w:rsid w:val="00045753"/>
    <w:rsid w:val="00046264"/>
    <w:rsid w:val="00050410"/>
    <w:rsid w:val="000521AD"/>
    <w:rsid w:val="00055FE8"/>
    <w:rsid w:val="00062879"/>
    <w:rsid w:val="00064FF0"/>
    <w:rsid w:val="00070E60"/>
    <w:rsid w:val="00082F21"/>
    <w:rsid w:val="00094B10"/>
    <w:rsid w:val="000950BD"/>
    <w:rsid w:val="000A2AA6"/>
    <w:rsid w:val="000A5749"/>
    <w:rsid w:val="000B58DA"/>
    <w:rsid w:val="000C4DB4"/>
    <w:rsid w:val="000E1360"/>
    <w:rsid w:val="000F62A7"/>
    <w:rsid w:val="0010587E"/>
    <w:rsid w:val="001143B2"/>
    <w:rsid w:val="00114AC3"/>
    <w:rsid w:val="00120A5F"/>
    <w:rsid w:val="00134610"/>
    <w:rsid w:val="00152B5B"/>
    <w:rsid w:val="00161179"/>
    <w:rsid w:val="00177ABE"/>
    <w:rsid w:val="00181AC0"/>
    <w:rsid w:val="0018551C"/>
    <w:rsid w:val="001C4DB3"/>
    <w:rsid w:val="001C56FA"/>
    <w:rsid w:val="001D601C"/>
    <w:rsid w:val="0022514F"/>
    <w:rsid w:val="002438FB"/>
    <w:rsid w:val="0024743E"/>
    <w:rsid w:val="00247551"/>
    <w:rsid w:val="0025553F"/>
    <w:rsid w:val="00264122"/>
    <w:rsid w:val="00275903"/>
    <w:rsid w:val="002A392E"/>
    <w:rsid w:val="002D50E7"/>
    <w:rsid w:val="002E7AB9"/>
    <w:rsid w:val="0031054F"/>
    <w:rsid w:val="0031114A"/>
    <w:rsid w:val="00346A88"/>
    <w:rsid w:val="00353D15"/>
    <w:rsid w:val="003712FD"/>
    <w:rsid w:val="00387B3E"/>
    <w:rsid w:val="003A0114"/>
    <w:rsid w:val="003B23F2"/>
    <w:rsid w:val="003B3A92"/>
    <w:rsid w:val="003C07D7"/>
    <w:rsid w:val="003C2C94"/>
    <w:rsid w:val="003C7744"/>
    <w:rsid w:val="003D375A"/>
    <w:rsid w:val="003F1CA7"/>
    <w:rsid w:val="003F2A1F"/>
    <w:rsid w:val="0042583F"/>
    <w:rsid w:val="004420EB"/>
    <w:rsid w:val="00443193"/>
    <w:rsid w:val="00451E9B"/>
    <w:rsid w:val="00462F28"/>
    <w:rsid w:val="004673E1"/>
    <w:rsid w:val="0047442B"/>
    <w:rsid w:val="00476199"/>
    <w:rsid w:val="00483ED0"/>
    <w:rsid w:val="004A5196"/>
    <w:rsid w:val="004B11C0"/>
    <w:rsid w:val="004E78F2"/>
    <w:rsid w:val="00500F29"/>
    <w:rsid w:val="00517F43"/>
    <w:rsid w:val="00530746"/>
    <w:rsid w:val="0053257D"/>
    <w:rsid w:val="00557A82"/>
    <w:rsid w:val="00576017"/>
    <w:rsid w:val="00582AA3"/>
    <w:rsid w:val="00584DF0"/>
    <w:rsid w:val="00585DFF"/>
    <w:rsid w:val="0059770F"/>
    <w:rsid w:val="005A103B"/>
    <w:rsid w:val="005A2607"/>
    <w:rsid w:val="005A590A"/>
    <w:rsid w:val="005B30D6"/>
    <w:rsid w:val="005C55A7"/>
    <w:rsid w:val="005C6D8A"/>
    <w:rsid w:val="005E3BBF"/>
    <w:rsid w:val="005E6057"/>
    <w:rsid w:val="005E74E6"/>
    <w:rsid w:val="00606CE0"/>
    <w:rsid w:val="006202DF"/>
    <w:rsid w:val="00650173"/>
    <w:rsid w:val="006514F8"/>
    <w:rsid w:val="00672326"/>
    <w:rsid w:val="00691640"/>
    <w:rsid w:val="00691FA5"/>
    <w:rsid w:val="006933FA"/>
    <w:rsid w:val="006D597B"/>
    <w:rsid w:val="006D74BF"/>
    <w:rsid w:val="006E2DD4"/>
    <w:rsid w:val="007035CC"/>
    <w:rsid w:val="007063D8"/>
    <w:rsid w:val="00715CC2"/>
    <w:rsid w:val="00725FD4"/>
    <w:rsid w:val="00727090"/>
    <w:rsid w:val="00752CE2"/>
    <w:rsid w:val="00763526"/>
    <w:rsid w:val="00767987"/>
    <w:rsid w:val="00786EB3"/>
    <w:rsid w:val="00791302"/>
    <w:rsid w:val="007B4109"/>
    <w:rsid w:val="007B55A4"/>
    <w:rsid w:val="007E57DE"/>
    <w:rsid w:val="007F05A3"/>
    <w:rsid w:val="00801DB6"/>
    <w:rsid w:val="0080627F"/>
    <w:rsid w:val="00812425"/>
    <w:rsid w:val="008321AC"/>
    <w:rsid w:val="008433CE"/>
    <w:rsid w:val="00874141"/>
    <w:rsid w:val="008775AD"/>
    <w:rsid w:val="00887E1B"/>
    <w:rsid w:val="008906B8"/>
    <w:rsid w:val="008907AF"/>
    <w:rsid w:val="008A07E4"/>
    <w:rsid w:val="008B2801"/>
    <w:rsid w:val="008C4CE7"/>
    <w:rsid w:val="008E435D"/>
    <w:rsid w:val="008F5879"/>
    <w:rsid w:val="008F691A"/>
    <w:rsid w:val="00904DDC"/>
    <w:rsid w:val="00905FBE"/>
    <w:rsid w:val="00943EE5"/>
    <w:rsid w:val="00944D9C"/>
    <w:rsid w:val="00970B92"/>
    <w:rsid w:val="009768CC"/>
    <w:rsid w:val="009A10FF"/>
    <w:rsid w:val="009A48DA"/>
    <w:rsid w:val="009A5E9B"/>
    <w:rsid w:val="009A7FCA"/>
    <w:rsid w:val="009B20B5"/>
    <w:rsid w:val="009E5103"/>
    <w:rsid w:val="009F17E6"/>
    <w:rsid w:val="00A25E34"/>
    <w:rsid w:val="00A34FBC"/>
    <w:rsid w:val="00A47E7F"/>
    <w:rsid w:val="00A519CE"/>
    <w:rsid w:val="00A56016"/>
    <w:rsid w:val="00A5624F"/>
    <w:rsid w:val="00A702F2"/>
    <w:rsid w:val="00A71F37"/>
    <w:rsid w:val="00A74B28"/>
    <w:rsid w:val="00A74C07"/>
    <w:rsid w:val="00A8597D"/>
    <w:rsid w:val="00A924E9"/>
    <w:rsid w:val="00AB3AFE"/>
    <w:rsid w:val="00AB5E7C"/>
    <w:rsid w:val="00AD5BB9"/>
    <w:rsid w:val="00B04FC0"/>
    <w:rsid w:val="00B15ED1"/>
    <w:rsid w:val="00B25A41"/>
    <w:rsid w:val="00B33AB3"/>
    <w:rsid w:val="00B54A06"/>
    <w:rsid w:val="00B550E6"/>
    <w:rsid w:val="00BA5BC0"/>
    <w:rsid w:val="00BD1D82"/>
    <w:rsid w:val="00BE6268"/>
    <w:rsid w:val="00BF5AF1"/>
    <w:rsid w:val="00C03092"/>
    <w:rsid w:val="00C06541"/>
    <w:rsid w:val="00C07957"/>
    <w:rsid w:val="00C1306D"/>
    <w:rsid w:val="00C23B8C"/>
    <w:rsid w:val="00C25954"/>
    <w:rsid w:val="00C44D96"/>
    <w:rsid w:val="00C510F2"/>
    <w:rsid w:val="00C5210F"/>
    <w:rsid w:val="00C642DE"/>
    <w:rsid w:val="00C64E8E"/>
    <w:rsid w:val="00C7029B"/>
    <w:rsid w:val="00C86680"/>
    <w:rsid w:val="00CB4A59"/>
    <w:rsid w:val="00CB62DB"/>
    <w:rsid w:val="00CC5897"/>
    <w:rsid w:val="00CC5F73"/>
    <w:rsid w:val="00D11381"/>
    <w:rsid w:val="00D122CF"/>
    <w:rsid w:val="00D17031"/>
    <w:rsid w:val="00D21223"/>
    <w:rsid w:val="00D24CCD"/>
    <w:rsid w:val="00D25053"/>
    <w:rsid w:val="00D32B07"/>
    <w:rsid w:val="00D33B44"/>
    <w:rsid w:val="00D36F50"/>
    <w:rsid w:val="00D671B4"/>
    <w:rsid w:val="00D75D03"/>
    <w:rsid w:val="00D80FD7"/>
    <w:rsid w:val="00D8429F"/>
    <w:rsid w:val="00D907FB"/>
    <w:rsid w:val="00DA23A3"/>
    <w:rsid w:val="00DA3A1C"/>
    <w:rsid w:val="00DB685A"/>
    <w:rsid w:val="00DD1A4A"/>
    <w:rsid w:val="00DF2ABF"/>
    <w:rsid w:val="00E10151"/>
    <w:rsid w:val="00E36880"/>
    <w:rsid w:val="00E45AD0"/>
    <w:rsid w:val="00E4798A"/>
    <w:rsid w:val="00E54EC5"/>
    <w:rsid w:val="00E57FF4"/>
    <w:rsid w:val="00E9122A"/>
    <w:rsid w:val="00E97D6D"/>
    <w:rsid w:val="00EC19E4"/>
    <w:rsid w:val="00EC4217"/>
    <w:rsid w:val="00EF41F4"/>
    <w:rsid w:val="00EF7A24"/>
    <w:rsid w:val="00F127CF"/>
    <w:rsid w:val="00F13A87"/>
    <w:rsid w:val="00F15A57"/>
    <w:rsid w:val="00F22E51"/>
    <w:rsid w:val="00F24438"/>
    <w:rsid w:val="00F24ACE"/>
    <w:rsid w:val="00F27470"/>
    <w:rsid w:val="00F320D5"/>
    <w:rsid w:val="00F34060"/>
    <w:rsid w:val="00F37FCE"/>
    <w:rsid w:val="00F40602"/>
    <w:rsid w:val="00F54C34"/>
    <w:rsid w:val="00F82516"/>
    <w:rsid w:val="00FD3722"/>
    <w:rsid w:val="00FE439E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88F33"/>
  <w15:docId w15:val="{7E3C9DEB-AB5E-4029-BFBE-1A2A3DD0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jc w:val="right"/>
      <w:outlineLvl w:val="0"/>
    </w:pPr>
    <w:rPr>
      <w:bCs/>
      <w:sz w:val="24"/>
    </w:rPr>
  </w:style>
  <w:style w:type="paragraph" w:styleId="Cabealho3">
    <w:name w:val="heading 3"/>
    <w:basedOn w:val="Normal"/>
    <w:next w:val="Normal"/>
    <w:link w:val="Cabealho3Carter"/>
    <w:qFormat/>
    <w:pPr>
      <w:keepNext/>
      <w:outlineLvl w:val="2"/>
    </w:pPr>
    <w:rPr>
      <w:rFonts w:ascii="Book Antiqua" w:hAnsi="Book Antiqua"/>
      <w:b/>
      <w:sz w:val="24"/>
    </w:rPr>
  </w:style>
  <w:style w:type="paragraph" w:styleId="Cabealho4">
    <w:name w:val="heading 4"/>
    <w:basedOn w:val="Normal"/>
    <w:next w:val="Normal"/>
    <w:qFormat/>
    <w:pPr>
      <w:keepNext/>
      <w:numPr>
        <w:numId w:val="17"/>
      </w:numPr>
      <w:outlineLvl w:val="3"/>
    </w:pPr>
    <w:rPr>
      <w:rFonts w:ascii="Book Antiqua" w:hAnsi="Book Antiqua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pPr>
      <w:jc w:val="center"/>
    </w:pPr>
    <w:rPr>
      <w:sz w:val="24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Corpodetexto">
    <w:name w:val="Body Text"/>
    <w:basedOn w:val="Normal"/>
    <w:rPr>
      <w:sz w:val="24"/>
    </w:rPr>
  </w:style>
  <w:style w:type="character" w:styleId="Hiperligao">
    <w:name w:val="Hyperlink"/>
    <w:rPr>
      <w:color w:val="0000FF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7E57DE"/>
    <w:rPr>
      <w:rFonts w:ascii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48DA"/>
    <w:pPr>
      <w:ind w:left="708"/>
    </w:pPr>
  </w:style>
  <w:style w:type="character" w:customStyle="1" w:styleId="RodapCarter">
    <w:name w:val="Rodapé Caráter"/>
    <w:link w:val="Rodap"/>
    <w:uiPriority w:val="99"/>
    <w:rsid w:val="00AB5E7C"/>
  </w:style>
  <w:style w:type="character" w:customStyle="1" w:styleId="Cabealho3Carter">
    <w:name w:val="Cabeçalho 3 Caráter"/>
    <w:basedOn w:val="Tipodeletrapredefinidodopargrafo"/>
    <w:link w:val="Cabealho3"/>
    <w:rsid w:val="00A519CE"/>
    <w:rPr>
      <w:rFonts w:ascii="Book Antiqua" w:hAnsi="Book Antiqua"/>
      <w:b/>
      <w:sz w:val="24"/>
    </w:rPr>
  </w:style>
  <w:style w:type="character" w:customStyle="1" w:styleId="TtuloCarter">
    <w:name w:val="Título Caráter"/>
    <w:basedOn w:val="Tipodeletrapredefinidodopargrafo"/>
    <w:link w:val="Ttulo"/>
    <w:rsid w:val="00A519CE"/>
    <w:rPr>
      <w:sz w:val="24"/>
    </w:rPr>
  </w:style>
  <w:style w:type="table" w:styleId="Tabelacomgrelha">
    <w:name w:val="Table Grid"/>
    <w:basedOn w:val="Tabelanormal"/>
    <w:uiPriority w:val="59"/>
    <w:rsid w:val="00EF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8964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8B03-C9B4-48DC-9892-9AE43AFD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658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Secretariado Diocesano da Familia</vt:lpstr>
    </vt:vector>
  </TitlesOfParts>
  <Company>NEWTON-Consultores de Engª</Company>
  <LinksUpToDate>false</LinksUpToDate>
  <CharactersWithSpaces>4209</CharactersWithSpaces>
  <SharedDoc>false</SharedDoc>
  <HLinks>
    <vt:vector size="6" baseType="variant">
      <vt:variant>
        <vt:i4>2097271</vt:i4>
      </vt:variant>
      <vt:variant>
        <vt:i4>0</vt:i4>
      </vt:variant>
      <vt:variant>
        <vt:i4>0</vt:i4>
      </vt:variant>
      <vt:variant>
        <vt:i4>5</vt:i4>
      </vt:variant>
      <vt:variant>
        <vt:lpwstr>http://pastoralfamilarporto.planetaclix.pt/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Secretariado Diocesano da Familia</dc:title>
  <dc:creator>newton</dc:creator>
  <cp:lastModifiedBy>Ângelo Soares</cp:lastModifiedBy>
  <cp:revision>12</cp:revision>
  <cp:lastPrinted>2008-10-02T15:58:00Z</cp:lastPrinted>
  <dcterms:created xsi:type="dcterms:W3CDTF">2019-07-09T15:34:00Z</dcterms:created>
  <dcterms:modified xsi:type="dcterms:W3CDTF">2019-07-16T10:41:00Z</dcterms:modified>
</cp:coreProperties>
</file>