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133F49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Domingo de Pentecostes</w:t>
      </w:r>
      <w:r>
        <w:rPr>
          <w:b/>
          <w:noProof/>
          <w:sz w:val="28"/>
          <w:szCs w:val="28"/>
          <w:lang w:eastAsia="pt-PT"/>
        </w:rPr>
        <w:t xml:space="preserve">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CF456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04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junho</w:t>
      </w:r>
      <w:proofErr w:type="spellEnd"/>
      <w:r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FD0E64" w:rsidRDefault="00CB1BFA" w:rsidP="0069795F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133F49" w:rsidRPr="00133F49">
        <w:rPr>
          <w:sz w:val="26"/>
          <w:szCs w:val="26"/>
        </w:rPr>
        <w:t>A paz esteja convosco. Assim como o Pai Me en</w:t>
      </w:r>
      <w:r w:rsidR="00133F49">
        <w:rPr>
          <w:sz w:val="26"/>
          <w:szCs w:val="26"/>
        </w:rPr>
        <w:t>viou,</w:t>
      </w:r>
    </w:p>
    <w:p w:rsidR="008E7BF5" w:rsidRDefault="00133F49" w:rsidP="0069795F">
      <w:pPr>
        <w:spacing w:after="0" w:line="240" w:lineRule="auto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também</w:t>
      </w:r>
      <w:proofErr w:type="gramEnd"/>
      <w:r>
        <w:rPr>
          <w:sz w:val="26"/>
          <w:szCs w:val="26"/>
        </w:rPr>
        <w:t xml:space="preserve"> Eu vos envio a vós.</w:t>
      </w:r>
      <w:r w:rsidR="008E7BF5">
        <w:rPr>
          <w:sz w:val="26"/>
          <w:szCs w:val="26"/>
        </w:rPr>
        <w:t>»</w:t>
      </w:r>
    </w:p>
    <w:p w:rsidR="0069795F" w:rsidRDefault="00133F49" w:rsidP="00133F49">
      <w:pPr>
        <w:spacing w:after="0" w:line="240" w:lineRule="auto"/>
        <w:jc w:val="right"/>
      </w:pPr>
      <w:proofErr w:type="spellStart"/>
      <w:r w:rsidRPr="00133F49">
        <w:rPr>
          <w:sz w:val="26"/>
          <w:szCs w:val="26"/>
        </w:rPr>
        <w:t>Ev</w:t>
      </w:r>
      <w:proofErr w:type="spellEnd"/>
      <w:r w:rsidRPr="00133F49">
        <w:rPr>
          <w:sz w:val="26"/>
          <w:szCs w:val="26"/>
        </w:rPr>
        <w:t xml:space="preserve"> </w:t>
      </w:r>
      <w:proofErr w:type="spellStart"/>
      <w:r w:rsidRPr="00133F49">
        <w:rPr>
          <w:sz w:val="26"/>
          <w:szCs w:val="26"/>
        </w:rPr>
        <w:t>Jo</w:t>
      </w:r>
      <w:proofErr w:type="spellEnd"/>
      <w:r w:rsidRPr="00133F49">
        <w:rPr>
          <w:sz w:val="26"/>
          <w:szCs w:val="26"/>
        </w:rPr>
        <w:t xml:space="preserve"> 20, 19-23</w:t>
      </w:r>
    </w:p>
    <w:p w:rsidR="0069795F" w:rsidRDefault="0069795F" w:rsidP="002D626E">
      <w:pPr>
        <w:spacing w:after="0" w:line="240" w:lineRule="auto"/>
      </w:pPr>
    </w:p>
    <w:p w:rsidR="00A15889" w:rsidRDefault="00A15889" w:rsidP="002D626E">
      <w:pPr>
        <w:spacing w:after="0" w:line="240" w:lineRule="auto"/>
      </w:pPr>
    </w:p>
    <w:p w:rsidR="00A15889" w:rsidRDefault="00A15889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</w:t>
      </w:r>
      <w:r w:rsidR="00C64B24">
        <w:rPr>
          <w:b/>
        </w:rPr>
        <w:t>s</w:t>
      </w:r>
      <w:r>
        <w:rPr>
          <w:b/>
        </w:rPr>
        <w:t xml:space="preserve"> desenho</w:t>
      </w:r>
      <w:r w:rsidR="00C64B24">
        <w:rPr>
          <w:b/>
        </w:rPr>
        <w:t>s</w:t>
      </w:r>
      <w:r>
        <w:rPr>
          <w:b/>
        </w:rPr>
        <w:t>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22A1B" w:rsidRDefault="00A15889" w:rsidP="007B4E3D">
      <w:pPr>
        <w:spacing w:after="0" w:line="24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6A8D9ABF" wp14:editId="5576823A">
            <wp:simplePos x="0" y="0"/>
            <wp:positionH relativeFrom="column">
              <wp:posOffset>5715</wp:posOffset>
            </wp:positionH>
            <wp:positionV relativeFrom="paragraph">
              <wp:posOffset>64770</wp:posOffset>
            </wp:positionV>
            <wp:extent cx="5400040" cy="3392170"/>
            <wp:effectExtent l="19050" t="19050" r="10160" b="17780"/>
            <wp:wrapNone/>
            <wp:docPr id="3" name="Imagem 3" descr="Resultado de imagem para pequeninos do senhor pentecos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pequeninos do senhor pentecost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921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0169DD" w:rsidRPr="000169DD">
        <w:rPr>
          <w:sz w:val="20"/>
          <w:szCs w:val="20"/>
        </w:rPr>
        <w:t>http://tiapaulalimeira.blogspot.pt/2016/04/novena-de-pentecostes-3-dia.html</w:t>
      </w:r>
      <w:r w:rsidR="00C36033">
        <w:rPr>
          <w:sz w:val="20"/>
          <w:szCs w:val="20"/>
        </w:rPr>
        <w:t>)</w:t>
      </w: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69795F" w:rsidRDefault="0069795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3B76B8" w:rsidRDefault="007A7CDB" w:rsidP="004267C1">
      <w:pPr>
        <w:spacing w:after="0" w:line="360" w:lineRule="auto"/>
        <w:jc w:val="both"/>
      </w:pPr>
      <w:r>
        <w:tab/>
      </w:r>
      <w:r w:rsidR="00EE3393">
        <w:t xml:space="preserve">Na primeira leitura, dos “Atos”, a descida do Espírito é narrada cinquenta dias após a Páscoa. </w:t>
      </w:r>
      <w:r w:rsidR="00EE3393">
        <w:t>No Evangelho segundo São João r</w:t>
      </w:r>
      <w:r w:rsidR="009F318C">
        <w:t xml:space="preserve">epete-se o texto do segundo domingo da Páscoa. </w:t>
      </w:r>
      <w:r w:rsidR="00EE3393">
        <w:t xml:space="preserve">A </w:t>
      </w:r>
      <w:r w:rsidR="009F318C">
        <w:t>comunidade</w:t>
      </w:r>
      <w:r w:rsidR="00EE3393">
        <w:t xml:space="preserve"> está</w:t>
      </w:r>
      <w:r w:rsidR="009F318C">
        <w:t xml:space="preserve"> reunida </w:t>
      </w:r>
      <w:r w:rsidR="00EE3393">
        <w:t xml:space="preserve">em segredo, com medo, no dia da Ressurreição. Jesus começa por saudá-los, desejando-lhes a paz. Vem depois a </w:t>
      </w:r>
      <w:r w:rsidR="00470FCF">
        <w:t>comunicação do Espírito. Com um</w:t>
      </w:r>
      <w:r w:rsidR="00EE3393">
        <w:t xml:space="preserve"> </w:t>
      </w:r>
      <w:r w:rsidR="00470FCF">
        <w:t>“</w:t>
      </w:r>
      <w:r w:rsidR="00EE3393">
        <w:t>sopro</w:t>
      </w:r>
      <w:r w:rsidR="00470FCF">
        <w:t xml:space="preserve">” (tal como em </w:t>
      </w:r>
      <w:proofErr w:type="spellStart"/>
      <w:r w:rsidR="00470FCF">
        <w:t>Gn</w:t>
      </w:r>
      <w:proofErr w:type="spellEnd"/>
      <w:r w:rsidR="00470FCF">
        <w:t xml:space="preserve"> 2, 7), os discípulos são animados pelo Espírito e são chamados a testemunhar, com gestos e palavras, o amor de Deus. </w:t>
      </w: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BA190A" w:rsidP="00EC5C41">
            <w:pPr>
              <w:ind w:left="193"/>
            </w:pPr>
            <w:r>
              <w:t>Os discípulos estavam na rua, a passear.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BA190A" w:rsidP="0069795F">
            <w:pPr>
              <w:ind w:left="193"/>
            </w:pPr>
            <w:r>
              <w:t>Jesus apresentou-Se no meio deles.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BA190A" w:rsidP="00BB6601">
            <w:pPr>
              <w:ind w:left="193"/>
            </w:pPr>
            <w:r>
              <w:t>Os discípulos não gostaram de ver Jesus.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BA190A" w:rsidP="00BB6601">
            <w:pPr>
              <w:ind w:left="193"/>
            </w:pPr>
            <w:r>
              <w:t>Jesus disse-lhes: recebei o Espírito Santo.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B21F19" w:rsidRDefault="008E156C" w:rsidP="00F41D0B">
      <w:pPr>
        <w:spacing w:after="0" w:line="240" w:lineRule="auto"/>
        <w:jc w:val="center"/>
      </w:pPr>
      <w:r>
        <w:t>“</w:t>
      </w:r>
      <w:r w:rsidR="00BA190A">
        <w:t>Dito isto,</w:t>
      </w:r>
      <w:r w:rsidR="007227FE">
        <w:t xml:space="preserve"> </w:t>
      </w:r>
      <w:r w:rsidR="00F66BE1">
        <w:t>____________</w:t>
      </w:r>
      <w:r w:rsidR="00BA190A">
        <w:t xml:space="preserve"> sobre eles</w:t>
      </w:r>
      <w:r w:rsidR="00F41D0B">
        <w:t>.”</w:t>
      </w:r>
    </w:p>
    <w:p w:rsidR="008571FF" w:rsidRDefault="008571FF" w:rsidP="00B21F19">
      <w:pPr>
        <w:spacing w:after="0" w:line="240" w:lineRule="auto"/>
        <w:jc w:val="center"/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06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BA190A" w:rsidTr="00BA190A">
        <w:trPr>
          <w:trHeight w:val="510"/>
          <w:jc w:val="center"/>
        </w:trPr>
        <w:tc>
          <w:tcPr>
            <w:tcW w:w="510" w:type="dxa"/>
            <w:vAlign w:val="center"/>
          </w:tcPr>
          <w:p w:rsidR="00BA190A" w:rsidRPr="00BE267B" w:rsidRDefault="00BA190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510" w:type="dxa"/>
            <w:vAlign w:val="center"/>
          </w:tcPr>
          <w:p w:rsidR="00BA190A" w:rsidRPr="00BE267B" w:rsidRDefault="00BA190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510" w:type="dxa"/>
            <w:vAlign w:val="center"/>
          </w:tcPr>
          <w:p w:rsidR="00BA190A" w:rsidRPr="00BE267B" w:rsidRDefault="00BA190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0" w:type="dxa"/>
            <w:vAlign w:val="center"/>
          </w:tcPr>
          <w:p w:rsidR="00BA190A" w:rsidRPr="00BE267B" w:rsidRDefault="00BA190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510" w:type="dxa"/>
            <w:vAlign w:val="center"/>
          </w:tcPr>
          <w:p w:rsidR="00BA190A" w:rsidRPr="00BE267B" w:rsidRDefault="00BA190A" w:rsidP="00C9459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  <w:tc>
          <w:tcPr>
            <w:tcW w:w="510" w:type="dxa"/>
            <w:vAlign w:val="center"/>
          </w:tcPr>
          <w:p w:rsidR="00BA190A" w:rsidRDefault="00BA190A" w:rsidP="00BA190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06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BA190A" w:rsidTr="00BA190A">
        <w:trPr>
          <w:trHeight w:val="510"/>
          <w:jc w:val="center"/>
        </w:trPr>
        <w:tc>
          <w:tcPr>
            <w:tcW w:w="510" w:type="dxa"/>
            <w:vAlign w:val="center"/>
          </w:tcPr>
          <w:p w:rsidR="00BA190A" w:rsidRPr="00BE267B" w:rsidRDefault="00BA190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BA190A" w:rsidRPr="00BE267B" w:rsidRDefault="00BA190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BA190A" w:rsidRPr="00BE267B" w:rsidRDefault="00BA190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BA190A" w:rsidRPr="00BE267B" w:rsidRDefault="00BA190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BA190A" w:rsidRPr="00BE267B" w:rsidRDefault="00BA190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BA190A" w:rsidRPr="00BE267B" w:rsidRDefault="00BA190A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A190A" w:rsidP="00067808">
      <w:pPr>
        <w:spacing w:after="0" w:line="240" w:lineRule="auto"/>
        <w:rPr>
          <w:sz w:val="20"/>
        </w:rPr>
      </w:pPr>
      <w:bookmarkStart w:id="0" w:name="_GoBack"/>
      <w:r>
        <w:rPr>
          <w:b/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3DD6DED6" wp14:editId="772F87D6">
            <wp:simplePos x="0" y="0"/>
            <wp:positionH relativeFrom="column">
              <wp:posOffset>960755</wp:posOffset>
            </wp:positionH>
            <wp:positionV relativeFrom="paragraph">
              <wp:posOffset>643417</wp:posOffset>
            </wp:positionV>
            <wp:extent cx="3466214" cy="2167716"/>
            <wp:effectExtent l="0" t="0" r="1270" b="444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ecostes.jpg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1" t="26357" r="16085" b="17075"/>
                    <a:stretch/>
                  </pic:blipFill>
                  <pic:spPr bwMode="auto">
                    <a:xfrm>
                      <a:off x="0" y="0"/>
                      <a:ext cx="3466214" cy="2167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21F19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AA" w:rsidRDefault="001266AA" w:rsidP="00B57C0E">
      <w:pPr>
        <w:spacing w:after="0" w:line="240" w:lineRule="auto"/>
      </w:pPr>
      <w:r>
        <w:separator/>
      </w:r>
    </w:p>
  </w:endnote>
  <w:endnote w:type="continuationSeparator" w:id="0">
    <w:p w:rsidR="001266AA" w:rsidRDefault="001266AA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AA" w:rsidRDefault="001266AA" w:rsidP="00B57C0E">
      <w:pPr>
        <w:spacing w:after="0" w:line="240" w:lineRule="auto"/>
      </w:pPr>
      <w:r>
        <w:separator/>
      </w:r>
    </w:p>
  </w:footnote>
  <w:footnote w:type="continuationSeparator" w:id="0">
    <w:p w:rsidR="001266AA" w:rsidRDefault="001266AA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169DD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2089F"/>
    <w:rsid w:val="00123E71"/>
    <w:rsid w:val="001266AA"/>
    <w:rsid w:val="00130629"/>
    <w:rsid w:val="00132071"/>
    <w:rsid w:val="00133CD8"/>
    <w:rsid w:val="00133F49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587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0FCF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16DE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12D4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6468</TotalTime>
  <Pages>2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473</cp:revision>
  <cp:lastPrinted>2017-05-28T08:49:00Z</cp:lastPrinted>
  <dcterms:created xsi:type="dcterms:W3CDTF">2016-09-18T10:08:00Z</dcterms:created>
  <dcterms:modified xsi:type="dcterms:W3CDTF">2017-06-01T09:24:00Z</dcterms:modified>
</cp:coreProperties>
</file>