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30235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 xml:space="preserve">Domingo </w:t>
      </w:r>
      <w:r w:rsidR="00AD39CD">
        <w:rPr>
          <w:b/>
          <w:noProof/>
          <w:sz w:val="28"/>
          <w:szCs w:val="28"/>
          <w:lang w:eastAsia="pt-PT"/>
        </w:rPr>
        <w:t>II da Páscoa</w:t>
      </w:r>
      <w:r w:rsidR="00DF7FAC">
        <w:rPr>
          <w:b/>
          <w:noProof/>
          <w:sz w:val="28"/>
          <w:szCs w:val="28"/>
          <w:lang w:eastAsia="pt-PT"/>
        </w:rPr>
        <w:t xml:space="preserve"> ou da Divina Misericórdia</w:t>
      </w:r>
      <w:r w:rsidR="00514B72">
        <w:rPr>
          <w:b/>
          <w:noProof/>
          <w:sz w:val="28"/>
          <w:szCs w:val="28"/>
          <w:lang w:eastAsia="pt-PT"/>
        </w:rPr>
        <w:t xml:space="preserve"> </w:t>
      </w:r>
      <w:r>
        <w:rPr>
          <w:rFonts w:cstheme="minorHAnsi"/>
          <w:b/>
          <w:noProof/>
          <w:sz w:val="28"/>
          <w:szCs w:val="28"/>
          <w:lang w:eastAsia="pt-PT"/>
        </w:rPr>
        <w:t>●</w:t>
      </w:r>
      <w:r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AD39CD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3B165B">
        <w:rPr>
          <w:b/>
          <w:sz w:val="28"/>
          <w:szCs w:val="28"/>
        </w:rPr>
        <w:t>abril</w:t>
      </w:r>
      <w:proofErr w:type="spellEnd"/>
      <w:r w:rsidR="0094351E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F92D22" w:rsidRDefault="00CB1BFA" w:rsidP="000B7A14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0B7A14" w:rsidRPr="000B7A14">
        <w:rPr>
          <w:sz w:val="26"/>
          <w:szCs w:val="26"/>
        </w:rPr>
        <w:t xml:space="preserve">Veio Jesus, estando as portas fechadas, apresentou-Se no meio deles e disse: «A paz esteja </w:t>
      </w:r>
      <w:r w:rsidR="00F92D22">
        <w:rPr>
          <w:sz w:val="26"/>
          <w:szCs w:val="26"/>
        </w:rPr>
        <w:t>convosco». Depois disse a Tomé:</w:t>
      </w:r>
    </w:p>
    <w:p w:rsidR="00533B88" w:rsidRDefault="000B7A14" w:rsidP="000B7A14">
      <w:pPr>
        <w:spacing w:after="0" w:line="240" w:lineRule="auto"/>
        <w:jc w:val="right"/>
        <w:rPr>
          <w:sz w:val="26"/>
          <w:szCs w:val="26"/>
        </w:rPr>
      </w:pPr>
      <w:r w:rsidRPr="000B7A14">
        <w:rPr>
          <w:sz w:val="26"/>
          <w:szCs w:val="26"/>
        </w:rPr>
        <w:t>«Põe aqui o teu dedo e vê as minhas mãos</w:t>
      </w:r>
      <w:r>
        <w:rPr>
          <w:sz w:val="26"/>
          <w:szCs w:val="26"/>
        </w:rPr>
        <w:t>...»</w:t>
      </w:r>
    </w:p>
    <w:p w:rsidR="0052221B" w:rsidRDefault="00AD39CD" w:rsidP="00922A1B">
      <w:pPr>
        <w:spacing w:after="0" w:line="240" w:lineRule="auto"/>
        <w:jc w:val="right"/>
      </w:pPr>
      <w:proofErr w:type="spellStart"/>
      <w:r w:rsidRPr="00AD39CD">
        <w:rPr>
          <w:sz w:val="26"/>
          <w:szCs w:val="26"/>
        </w:rPr>
        <w:t>Jo</w:t>
      </w:r>
      <w:proofErr w:type="spellEnd"/>
      <w:r w:rsidRPr="00AD39CD">
        <w:rPr>
          <w:sz w:val="26"/>
          <w:szCs w:val="26"/>
        </w:rPr>
        <w:t xml:space="preserve"> 20, 19-31</w:t>
      </w:r>
    </w:p>
    <w:p w:rsidR="00146943" w:rsidRDefault="00146943" w:rsidP="00922A1B">
      <w:pPr>
        <w:spacing w:after="0" w:line="240" w:lineRule="auto"/>
        <w:jc w:val="right"/>
      </w:pPr>
    </w:p>
    <w:p w:rsidR="000B7A14" w:rsidRDefault="000B7A14" w:rsidP="00922A1B">
      <w:pPr>
        <w:spacing w:after="0" w:line="240" w:lineRule="auto"/>
        <w:jc w:val="right"/>
      </w:pPr>
    </w:p>
    <w:p w:rsidR="000B7A14" w:rsidRDefault="000B7A14" w:rsidP="00922A1B">
      <w:pPr>
        <w:spacing w:after="0" w:line="240" w:lineRule="auto"/>
        <w:jc w:val="right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0B7A14" w:rsidRDefault="000B7A14" w:rsidP="007B4E3D">
      <w:pPr>
        <w:spacing w:after="0" w:line="240" w:lineRule="auto"/>
        <w:rPr>
          <w:noProof/>
          <w:lang w:eastAsia="pt-PT"/>
        </w:rPr>
      </w:pPr>
    </w:p>
    <w:p w:rsidR="00C01967" w:rsidRDefault="001E4BE1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63360" behindDoc="0" locked="0" layoutInCell="1" allowOverlap="1" wp14:anchorId="7F5B5011" wp14:editId="6D1B89B8">
            <wp:simplePos x="0" y="0"/>
            <wp:positionH relativeFrom="column">
              <wp:posOffset>3810</wp:posOffset>
            </wp:positionH>
            <wp:positionV relativeFrom="paragraph">
              <wp:posOffset>67310</wp:posOffset>
            </wp:positionV>
            <wp:extent cx="5396865" cy="5985510"/>
            <wp:effectExtent l="19050" t="19050" r="13335" b="1524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dP ano C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76"/>
                    <a:stretch/>
                  </pic:blipFill>
                  <pic:spPr bwMode="auto">
                    <a:xfrm>
                      <a:off x="0" y="0"/>
                      <a:ext cx="5396865" cy="59855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BD7384" w:rsidRDefault="00BD7384" w:rsidP="007B4E3D">
      <w:pPr>
        <w:spacing w:after="0" w:line="240" w:lineRule="auto"/>
      </w:pPr>
    </w:p>
    <w:p w:rsidR="00BD7384" w:rsidRPr="004E6908" w:rsidRDefault="00BD7384" w:rsidP="004E6908">
      <w:pPr>
        <w:spacing w:after="0" w:line="240" w:lineRule="auto"/>
        <w:jc w:val="right"/>
        <w:rPr>
          <w:sz w:val="20"/>
          <w:szCs w:val="20"/>
        </w:rPr>
      </w:pPr>
      <w:r w:rsidRPr="004E6908">
        <w:rPr>
          <w:sz w:val="20"/>
          <w:szCs w:val="20"/>
        </w:rPr>
        <w:t>(</w:t>
      </w:r>
      <w:r w:rsidR="001E4BE1" w:rsidRPr="001E4BE1">
        <w:rPr>
          <w:sz w:val="20"/>
          <w:szCs w:val="20"/>
        </w:rPr>
        <w:t>http://www.pequeninosdosenhor.org/</w:t>
      </w:r>
      <w:r w:rsidR="001E4BE1">
        <w:rPr>
          <w:sz w:val="20"/>
          <w:szCs w:val="20"/>
        </w:rPr>
        <w:t>)</w:t>
      </w: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0C5851" w:rsidRDefault="007A7CDB" w:rsidP="00AD45CC">
      <w:pPr>
        <w:spacing w:after="0" w:line="360" w:lineRule="auto"/>
        <w:jc w:val="both"/>
      </w:pPr>
      <w:r>
        <w:tab/>
      </w:r>
      <w:r w:rsidR="009C4896">
        <w:t>Após a morte de Jesus, os discípulos estão escondidos. Sentem-se desamparados e inseguros.</w:t>
      </w:r>
      <w:r w:rsidR="00523463">
        <w:t xml:space="preserve"> Jesus surge aqui, no meio deles, assumindo-se como centro, como ponto de referência. </w:t>
      </w:r>
      <w:r w:rsidR="00CB1239">
        <w:t>Transmite-lhes a paz (a palavra “</w:t>
      </w:r>
      <w:proofErr w:type="spellStart"/>
      <w:r w:rsidR="00CB1239">
        <w:t>shalom</w:t>
      </w:r>
      <w:proofErr w:type="spellEnd"/>
      <w:r w:rsidR="00CB1239">
        <w:t>”, em hebraico, revela o sentido da harmonia, da serenidade, da vida plena) duplamente.</w:t>
      </w:r>
      <w:r w:rsidR="002756F0">
        <w:t xml:space="preserve"> Mostra-lhes as </w:t>
      </w:r>
      <w:r w:rsidR="002756F0">
        <w:t>feridas no seu corpo</w:t>
      </w:r>
      <w:r w:rsidR="002756F0">
        <w:t xml:space="preserve"> que são sinal do amor e da entrega de Cristo. Transmite-lhes o Espírito, vida de Deus, para poderem dar-se aos outros como Ele.</w:t>
      </w:r>
    </w:p>
    <w:p w:rsidR="00144C53" w:rsidRDefault="00144C53" w:rsidP="00AD45CC">
      <w:pPr>
        <w:spacing w:after="0" w:line="360" w:lineRule="auto"/>
        <w:jc w:val="both"/>
      </w:pPr>
      <w:r>
        <w:tab/>
        <w:t xml:space="preserve">Num segundo momento, </w:t>
      </w:r>
      <w:r w:rsidR="00F60858">
        <w:t>oito dias depois, Jesus torna a aparecer aos discípulos, desta vez na presença de Tomé. Incentiva-o a tocar-Lhe para que acredite, para que faça parte desta experiênc</w:t>
      </w:r>
      <w:r w:rsidR="001024F3">
        <w:t>ia de Cristo Ressuscitado vivida</w:t>
      </w:r>
      <w:r w:rsidR="00F60858">
        <w:t xml:space="preserve"> em comunidade.</w:t>
      </w:r>
    </w:p>
    <w:p w:rsidR="000C5B44" w:rsidRDefault="000C5B44" w:rsidP="00AD45CC">
      <w:pPr>
        <w:spacing w:after="0" w:line="360" w:lineRule="auto"/>
        <w:jc w:val="both"/>
      </w:pPr>
    </w:p>
    <w:p w:rsidR="000C5B44" w:rsidRDefault="000C5B44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B21F19" w:rsidP="00B21F19">
      <w:pPr>
        <w:spacing w:after="0" w:line="240" w:lineRule="auto"/>
      </w:pPr>
      <w:r>
        <w:t>1. Assinala as frases com V (verdadeiro) ou F (falso).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229"/>
      </w:tblGrid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523AE3" w:rsidP="00BB6601">
            <w:pPr>
              <w:ind w:left="193"/>
            </w:pPr>
            <w:r>
              <w:t>Os discípulos encontravam-se no templo a rezar.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523AE3" w:rsidP="00BB6601">
            <w:pPr>
              <w:ind w:left="193"/>
            </w:pPr>
            <w:r>
              <w:t>Jesus colocou-Se no meio deles.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C716BF" w:rsidP="00BB6601">
            <w:pPr>
              <w:ind w:left="193"/>
            </w:pPr>
            <w:r>
              <w:t>Os discípulos ficaram cheios de medo ao ver o Senhor.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C716BF" w:rsidP="00BB6601">
            <w:pPr>
              <w:ind w:left="193"/>
            </w:pPr>
            <w:r>
              <w:t>Tomé não acreditou na palavra dos amigos.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C716BF" w:rsidP="00C716BF">
            <w:pPr>
              <w:ind w:left="193"/>
            </w:pPr>
            <w:r>
              <w:t>Jesus voltou a aparecer três dias depois.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C716BF" w:rsidP="00C716BF">
            <w:pPr>
              <w:ind w:left="193"/>
            </w:pPr>
            <w:r>
              <w:t>Jesus disse a Tomé para Lhe tocar.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C716BF" w:rsidP="00BB6601">
            <w:pPr>
              <w:ind w:left="193"/>
            </w:pPr>
            <w:r>
              <w:t>Jesus realizou muitos milagres na presença dos discípulos.</w:t>
            </w:r>
          </w:p>
        </w:tc>
      </w:tr>
    </w:tbl>
    <w:p w:rsidR="00B21F19" w:rsidRDefault="00B21F19" w:rsidP="00B21F19">
      <w:pPr>
        <w:spacing w:after="0" w:line="240" w:lineRule="auto"/>
      </w:pPr>
    </w:p>
    <w:p w:rsidR="00B21F19" w:rsidRPr="005912A8" w:rsidRDefault="00B21F19" w:rsidP="00B21F19">
      <w:pPr>
        <w:spacing w:after="0" w:line="240" w:lineRule="auto"/>
        <w:rPr>
          <w:sz w:val="20"/>
        </w:rPr>
      </w:pPr>
    </w:p>
    <w:p w:rsidR="00B21F19" w:rsidRDefault="00B21F19" w:rsidP="00AD45CC">
      <w:pPr>
        <w:spacing w:after="0" w:line="360" w:lineRule="auto"/>
      </w:pPr>
    </w:p>
    <w:p w:rsidR="00B21F19" w:rsidRDefault="009C4896" w:rsidP="00B21F19">
      <w:pPr>
        <w:spacing w:after="0" w:line="240" w:lineRule="auto"/>
      </w:pPr>
      <w:r>
        <w:t>2</w:t>
      </w:r>
      <w:r w:rsidR="00B21F19">
        <w:t xml:space="preserve">. Ordena as letras e descobre </w:t>
      </w:r>
      <w:r>
        <w:t>uma frase</w:t>
      </w:r>
      <w:r w:rsidR="00B21F19">
        <w:t xml:space="preserve"> do Evangelho de hoje.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p w:rsidR="00B21F19" w:rsidRDefault="008E156C" w:rsidP="00B21F19">
      <w:pPr>
        <w:spacing w:after="0" w:line="240" w:lineRule="auto"/>
        <w:jc w:val="center"/>
      </w:pPr>
      <w:r>
        <w:t>“A</w:t>
      </w:r>
      <w:r w:rsidR="00B21F19">
        <w:t xml:space="preserve"> ______________ </w:t>
      </w:r>
      <w:r>
        <w:t>esteja convosco</w:t>
      </w:r>
      <w:r w:rsidR="00B21F19">
        <w:t>.</w:t>
      </w:r>
      <w:r>
        <w:t>”</w:t>
      </w: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153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</w:tblGrid>
      <w:tr w:rsidR="002B23B2" w:rsidTr="002B23B2">
        <w:trPr>
          <w:trHeight w:val="510"/>
          <w:jc w:val="center"/>
        </w:trPr>
        <w:tc>
          <w:tcPr>
            <w:tcW w:w="510" w:type="dxa"/>
            <w:vAlign w:val="center"/>
          </w:tcPr>
          <w:p w:rsidR="002B23B2" w:rsidRPr="00BE267B" w:rsidRDefault="002B23B2" w:rsidP="00BB66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510" w:type="dxa"/>
            <w:vAlign w:val="center"/>
          </w:tcPr>
          <w:p w:rsidR="002B23B2" w:rsidRPr="00BE267B" w:rsidRDefault="002B23B2" w:rsidP="00BB66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510" w:type="dxa"/>
            <w:vAlign w:val="center"/>
          </w:tcPr>
          <w:p w:rsidR="002B23B2" w:rsidRPr="00BE267B" w:rsidRDefault="002B23B2" w:rsidP="00BB66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</w:tr>
    </w:tbl>
    <w:p w:rsidR="00B21F19" w:rsidRDefault="00B21F19" w:rsidP="00B21F19">
      <w:pPr>
        <w:spacing w:after="0" w:line="240" w:lineRule="auto"/>
        <w:rPr>
          <w:sz w:val="20"/>
        </w:rPr>
      </w:pP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153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</w:tblGrid>
      <w:tr w:rsidR="002B23B2" w:rsidTr="002B23B2">
        <w:trPr>
          <w:trHeight w:val="510"/>
          <w:jc w:val="center"/>
        </w:trPr>
        <w:tc>
          <w:tcPr>
            <w:tcW w:w="510" w:type="dxa"/>
            <w:vAlign w:val="center"/>
          </w:tcPr>
          <w:p w:rsidR="002B23B2" w:rsidRPr="00BE267B" w:rsidRDefault="002B23B2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2B23B2" w:rsidRPr="00BE267B" w:rsidRDefault="002B23B2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2B23B2" w:rsidRPr="00BE267B" w:rsidRDefault="002B23B2" w:rsidP="00BB6601">
            <w:pPr>
              <w:jc w:val="center"/>
              <w:rPr>
                <w:sz w:val="32"/>
                <w:szCs w:val="32"/>
              </w:rPr>
            </w:pPr>
          </w:p>
        </w:tc>
      </w:tr>
    </w:tbl>
    <w:p w:rsidR="00B21F19" w:rsidRDefault="00B21F19" w:rsidP="00067808">
      <w:pPr>
        <w:spacing w:after="0" w:line="240" w:lineRule="auto"/>
        <w:rPr>
          <w:sz w:val="20"/>
        </w:rPr>
      </w:pPr>
      <w:bookmarkStart w:id="0" w:name="_GoBack"/>
      <w:bookmarkEnd w:id="0"/>
    </w:p>
    <w:sectPr w:rsidR="00B21F19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9CB" w:rsidRDefault="000E29CB" w:rsidP="00B57C0E">
      <w:pPr>
        <w:spacing w:after="0" w:line="240" w:lineRule="auto"/>
      </w:pPr>
      <w:r>
        <w:separator/>
      </w:r>
    </w:p>
  </w:endnote>
  <w:endnote w:type="continuationSeparator" w:id="0">
    <w:p w:rsidR="000E29CB" w:rsidRDefault="000E29CB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9CB" w:rsidRDefault="000E29CB" w:rsidP="00B57C0E">
      <w:pPr>
        <w:spacing w:after="0" w:line="240" w:lineRule="auto"/>
      </w:pPr>
      <w:r>
        <w:separator/>
      </w:r>
    </w:p>
  </w:footnote>
  <w:footnote w:type="continuationSeparator" w:id="0">
    <w:p w:rsidR="000E29CB" w:rsidRDefault="000E29CB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E4" w:rsidRDefault="007253E4" w:rsidP="00B57C0E">
    <w:pPr>
      <w:pStyle w:val="Cabealho"/>
      <w:jc w:val="right"/>
    </w:pPr>
    <w:r>
      <w:t>Seminário Maior de Coimbra</w:t>
    </w:r>
  </w:p>
  <w:p w:rsidR="007253E4" w:rsidRDefault="007253E4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67808"/>
    <w:rsid w:val="000A38E2"/>
    <w:rsid w:val="000A4F5A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7A12"/>
    <w:rsid w:val="001024F3"/>
    <w:rsid w:val="001059AD"/>
    <w:rsid w:val="00105F49"/>
    <w:rsid w:val="00107ECB"/>
    <w:rsid w:val="0012089F"/>
    <w:rsid w:val="00123E71"/>
    <w:rsid w:val="00130629"/>
    <w:rsid w:val="00132071"/>
    <w:rsid w:val="00133CD8"/>
    <w:rsid w:val="00144090"/>
    <w:rsid w:val="00144C53"/>
    <w:rsid w:val="00146943"/>
    <w:rsid w:val="00151C49"/>
    <w:rsid w:val="00152A6C"/>
    <w:rsid w:val="00164EC0"/>
    <w:rsid w:val="00167285"/>
    <w:rsid w:val="00173D24"/>
    <w:rsid w:val="0018087A"/>
    <w:rsid w:val="00184AC2"/>
    <w:rsid w:val="00190EDD"/>
    <w:rsid w:val="00197102"/>
    <w:rsid w:val="001A24D3"/>
    <w:rsid w:val="001A3555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E4BE1"/>
    <w:rsid w:val="001F03AC"/>
    <w:rsid w:val="001F06D0"/>
    <w:rsid w:val="001F39BC"/>
    <w:rsid w:val="002071A0"/>
    <w:rsid w:val="00214081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96114"/>
    <w:rsid w:val="002A0009"/>
    <w:rsid w:val="002B15CB"/>
    <w:rsid w:val="002B23B2"/>
    <w:rsid w:val="002D345F"/>
    <w:rsid w:val="002D39C1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B165B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6420"/>
    <w:rsid w:val="004104E8"/>
    <w:rsid w:val="0041177E"/>
    <w:rsid w:val="00421A9A"/>
    <w:rsid w:val="00421DE8"/>
    <w:rsid w:val="004237DD"/>
    <w:rsid w:val="00430CF1"/>
    <w:rsid w:val="00436FEC"/>
    <w:rsid w:val="0044091B"/>
    <w:rsid w:val="004471A6"/>
    <w:rsid w:val="00450DEB"/>
    <w:rsid w:val="00452695"/>
    <w:rsid w:val="004526C2"/>
    <w:rsid w:val="00456F85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641E"/>
    <w:rsid w:val="00514B72"/>
    <w:rsid w:val="0052221B"/>
    <w:rsid w:val="00523463"/>
    <w:rsid w:val="00523AE3"/>
    <w:rsid w:val="00533B88"/>
    <w:rsid w:val="00533D08"/>
    <w:rsid w:val="00540EA5"/>
    <w:rsid w:val="0054360C"/>
    <w:rsid w:val="00552CA0"/>
    <w:rsid w:val="00557B5F"/>
    <w:rsid w:val="00564E01"/>
    <w:rsid w:val="00576AEA"/>
    <w:rsid w:val="005912A8"/>
    <w:rsid w:val="00594DD6"/>
    <w:rsid w:val="005A1919"/>
    <w:rsid w:val="005A3202"/>
    <w:rsid w:val="005B35CF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22300"/>
    <w:rsid w:val="00622DB5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2D44"/>
    <w:rsid w:val="00663325"/>
    <w:rsid w:val="00667AC1"/>
    <w:rsid w:val="00670FF2"/>
    <w:rsid w:val="006858E2"/>
    <w:rsid w:val="00686E14"/>
    <w:rsid w:val="00691E94"/>
    <w:rsid w:val="006A2A7C"/>
    <w:rsid w:val="006A65F1"/>
    <w:rsid w:val="006B01AD"/>
    <w:rsid w:val="006B7BA7"/>
    <w:rsid w:val="006C584B"/>
    <w:rsid w:val="006D1391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CBD"/>
    <w:rsid w:val="0071411F"/>
    <w:rsid w:val="007253E4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620E6"/>
    <w:rsid w:val="0086502D"/>
    <w:rsid w:val="008668D8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45193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130C3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46E7"/>
    <w:rsid w:val="00B95BF5"/>
    <w:rsid w:val="00B97EE1"/>
    <w:rsid w:val="00BA16EB"/>
    <w:rsid w:val="00BA4889"/>
    <w:rsid w:val="00BD2154"/>
    <w:rsid w:val="00BD479C"/>
    <w:rsid w:val="00BD7384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402CA"/>
    <w:rsid w:val="00C472F0"/>
    <w:rsid w:val="00C50CB5"/>
    <w:rsid w:val="00C5441E"/>
    <w:rsid w:val="00C669A3"/>
    <w:rsid w:val="00C70B48"/>
    <w:rsid w:val="00C716BF"/>
    <w:rsid w:val="00C75836"/>
    <w:rsid w:val="00C856AA"/>
    <w:rsid w:val="00C856F8"/>
    <w:rsid w:val="00C85C6E"/>
    <w:rsid w:val="00C90697"/>
    <w:rsid w:val="00C96DD0"/>
    <w:rsid w:val="00CA251E"/>
    <w:rsid w:val="00CA53F1"/>
    <w:rsid w:val="00CB1239"/>
    <w:rsid w:val="00CB1BFA"/>
    <w:rsid w:val="00CB20B7"/>
    <w:rsid w:val="00CB40AA"/>
    <w:rsid w:val="00CB482A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5429"/>
    <w:rsid w:val="00E13AE2"/>
    <w:rsid w:val="00E14E24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85F"/>
    <w:rsid w:val="00EB7B9C"/>
    <w:rsid w:val="00EC0EEF"/>
    <w:rsid w:val="00EC3463"/>
    <w:rsid w:val="00EC6C9E"/>
    <w:rsid w:val="00ED3975"/>
    <w:rsid w:val="00ED66D3"/>
    <w:rsid w:val="00EE04DA"/>
    <w:rsid w:val="00EE2FD6"/>
    <w:rsid w:val="00EE388A"/>
    <w:rsid w:val="00EE6EF6"/>
    <w:rsid w:val="00EF1EDB"/>
    <w:rsid w:val="00EF6E77"/>
    <w:rsid w:val="00F002AE"/>
    <w:rsid w:val="00F06589"/>
    <w:rsid w:val="00F178FE"/>
    <w:rsid w:val="00F239AE"/>
    <w:rsid w:val="00F25A4E"/>
    <w:rsid w:val="00F3671A"/>
    <w:rsid w:val="00F567EF"/>
    <w:rsid w:val="00F57BDE"/>
    <w:rsid w:val="00F60858"/>
    <w:rsid w:val="00F74A8C"/>
    <w:rsid w:val="00F8362C"/>
    <w:rsid w:val="00F92D22"/>
    <w:rsid w:val="00F92E23"/>
    <w:rsid w:val="00F945B8"/>
    <w:rsid w:val="00F9664E"/>
    <w:rsid w:val="00FA1348"/>
    <w:rsid w:val="00FA5A49"/>
    <w:rsid w:val="00FB19E8"/>
    <w:rsid w:val="00FB3B12"/>
    <w:rsid w:val="00FC7C5A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5996</TotalTime>
  <Pages>2</Pages>
  <Words>256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429</cp:revision>
  <cp:lastPrinted>2017-01-28T16:58:00Z</cp:lastPrinted>
  <dcterms:created xsi:type="dcterms:W3CDTF">2016-09-18T10:08:00Z</dcterms:created>
  <dcterms:modified xsi:type="dcterms:W3CDTF">2017-04-20T23:12:00Z</dcterms:modified>
</cp:coreProperties>
</file>