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30235E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t xml:space="preserve">Domingo </w:t>
      </w:r>
      <w:r w:rsidR="009235FA">
        <w:rPr>
          <w:b/>
          <w:noProof/>
          <w:sz w:val="28"/>
          <w:szCs w:val="28"/>
          <w:lang w:eastAsia="pt-PT"/>
        </w:rPr>
        <w:t>V</w:t>
      </w:r>
      <w:r w:rsidR="00A70F62">
        <w:rPr>
          <w:b/>
          <w:noProof/>
          <w:sz w:val="28"/>
          <w:szCs w:val="28"/>
          <w:lang w:eastAsia="pt-PT"/>
        </w:rPr>
        <w:t>I</w:t>
      </w:r>
      <w:r w:rsidR="0069795F">
        <w:rPr>
          <w:b/>
          <w:noProof/>
          <w:sz w:val="28"/>
          <w:szCs w:val="28"/>
          <w:lang w:eastAsia="pt-PT"/>
        </w:rPr>
        <w:t>I</w:t>
      </w:r>
      <w:r w:rsidR="00AD39CD">
        <w:rPr>
          <w:b/>
          <w:noProof/>
          <w:sz w:val="28"/>
          <w:szCs w:val="28"/>
          <w:lang w:eastAsia="pt-PT"/>
        </w:rPr>
        <w:t xml:space="preserve"> da Páscoa</w:t>
      </w:r>
      <w:r w:rsidR="00DF7FAC">
        <w:rPr>
          <w:b/>
          <w:noProof/>
          <w:sz w:val="28"/>
          <w:szCs w:val="28"/>
          <w:lang w:eastAsia="pt-PT"/>
        </w:rPr>
        <w:t xml:space="preserve"> </w:t>
      </w:r>
      <w:r>
        <w:rPr>
          <w:rFonts w:cstheme="minorHAnsi"/>
          <w:b/>
          <w:noProof/>
          <w:sz w:val="28"/>
          <w:szCs w:val="28"/>
          <w:lang w:eastAsia="pt-PT"/>
        </w:rPr>
        <w:t>●</w:t>
      </w:r>
      <w:r>
        <w:rPr>
          <w:b/>
          <w:noProof/>
          <w:sz w:val="28"/>
          <w:szCs w:val="28"/>
          <w:lang w:eastAsia="pt-PT"/>
        </w:rPr>
        <w:t xml:space="preserve"> Ano A</w:t>
      </w:r>
    </w:p>
    <w:p w:rsidR="001A4984" w:rsidRDefault="00485128" w:rsidP="007B4E3D">
      <w:pPr>
        <w:spacing w:after="0" w:line="240" w:lineRule="auto"/>
        <w:rPr>
          <w:b/>
          <w:noProof/>
          <w:sz w:val="28"/>
          <w:szCs w:val="28"/>
          <w:lang w:eastAsia="pt-PT"/>
        </w:rPr>
      </w:pPr>
      <w:r>
        <w:rPr>
          <w:b/>
          <w:noProof/>
          <w:sz w:val="28"/>
          <w:szCs w:val="28"/>
          <w:lang w:eastAsia="pt-PT"/>
        </w:rPr>
        <w:t>Solenidade da Ascens</w:t>
      </w:r>
      <w:bookmarkStart w:id="0" w:name="_GoBack"/>
      <w:bookmarkEnd w:id="0"/>
      <w:r w:rsidR="001A4984">
        <w:rPr>
          <w:b/>
          <w:noProof/>
          <w:sz w:val="28"/>
          <w:szCs w:val="28"/>
          <w:lang w:eastAsia="pt-PT"/>
        </w:rPr>
        <w:t>ão do Senhor</w:t>
      </w:r>
    </w:p>
    <w:p w:rsidR="00B57C0E" w:rsidRPr="007B4E3D" w:rsidRDefault="0069795F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r w:rsidR="009235FA">
        <w:rPr>
          <w:b/>
          <w:sz w:val="28"/>
          <w:szCs w:val="28"/>
        </w:rPr>
        <w:t xml:space="preserve">maio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8E7BF5" w:rsidRDefault="00CB1BFA" w:rsidP="0069795F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69795F">
        <w:rPr>
          <w:sz w:val="26"/>
          <w:szCs w:val="26"/>
        </w:rPr>
        <w:t>E</w:t>
      </w:r>
      <w:r w:rsidR="0069795F" w:rsidRPr="0069795F">
        <w:rPr>
          <w:sz w:val="26"/>
          <w:szCs w:val="26"/>
        </w:rPr>
        <w:t>u estou sempre convosco até ao fim dos tempo</w:t>
      </w:r>
      <w:r w:rsidR="0069795F">
        <w:rPr>
          <w:sz w:val="26"/>
          <w:szCs w:val="26"/>
        </w:rPr>
        <w:t>s.</w:t>
      </w:r>
      <w:r w:rsidR="008E7BF5">
        <w:rPr>
          <w:sz w:val="26"/>
          <w:szCs w:val="26"/>
        </w:rPr>
        <w:t>»</w:t>
      </w:r>
    </w:p>
    <w:p w:rsidR="00ED5EE3" w:rsidRDefault="0069795F" w:rsidP="0069795F">
      <w:pPr>
        <w:spacing w:after="0" w:line="240" w:lineRule="auto"/>
        <w:jc w:val="right"/>
      </w:pPr>
      <w:proofErr w:type="spellStart"/>
      <w:r w:rsidRPr="0069795F">
        <w:rPr>
          <w:sz w:val="26"/>
          <w:szCs w:val="26"/>
        </w:rPr>
        <w:t>Mt</w:t>
      </w:r>
      <w:proofErr w:type="spellEnd"/>
      <w:r w:rsidRPr="0069795F">
        <w:rPr>
          <w:sz w:val="26"/>
          <w:szCs w:val="26"/>
        </w:rPr>
        <w:t xml:space="preserve"> 28, 16-20</w:t>
      </w:r>
    </w:p>
    <w:p w:rsidR="0069795F" w:rsidRDefault="0069795F" w:rsidP="002D626E">
      <w:pPr>
        <w:spacing w:after="0" w:line="240" w:lineRule="auto"/>
      </w:pPr>
    </w:p>
    <w:p w:rsidR="0069795F" w:rsidRDefault="0069795F" w:rsidP="002D626E">
      <w:pPr>
        <w:spacing w:after="0" w:line="240" w:lineRule="auto"/>
      </w:pPr>
    </w:p>
    <w:p w:rsidR="00146943" w:rsidRPr="00A9400B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69795F" w:rsidP="007B4E3D">
      <w:pPr>
        <w:spacing w:after="0" w:line="240" w:lineRule="auto"/>
        <w:rPr>
          <w:noProof/>
          <w:lang w:eastAsia="pt-PT"/>
        </w:rPr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7F2BFA28" wp14:editId="5528DA40">
            <wp:simplePos x="0" y="0"/>
            <wp:positionH relativeFrom="column">
              <wp:posOffset>118745</wp:posOffset>
            </wp:positionH>
            <wp:positionV relativeFrom="paragraph">
              <wp:posOffset>94453</wp:posOffset>
            </wp:positionV>
            <wp:extent cx="5177790" cy="6017260"/>
            <wp:effectExtent l="19050" t="19050" r="22860" b="21590"/>
            <wp:wrapNone/>
            <wp:docPr id="1" name="Imagem 1" descr="Resultado de imagem para ascensão color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ascensão colori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7790" cy="60172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6943" w:rsidRDefault="00146943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876A9" w:rsidRDefault="009876A9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B28E5" w:rsidRDefault="000B28E5" w:rsidP="007B4E3D">
      <w:pPr>
        <w:spacing w:after="0" w:line="240" w:lineRule="auto"/>
      </w:pPr>
    </w:p>
    <w:p w:rsidR="000B28E5" w:rsidRDefault="000B28E5" w:rsidP="007B4E3D">
      <w:pPr>
        <w:spacing w:after="0" w:line="240" w:lineRule="auto"/>
      </w:pPr>
    </w:p>
    <w:p w:rsidR="000B28E5" w:rsidRDefault="000B28E5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52179E" w:rsidRDefault="0052179E" w:rsidP="004E6908">
      <w:pPr>
        <w:spacing w:after="0" w:line="240" w:lineRule="auto"/>
        <w:jc w:val="right"/>
        <w:rPr>
          <w:sz w:val="20"/>
          <w:szCs w:val="20"/>
        </w:rPr>
      </w:pPr>
    </w:p>
    <w:p w:rsidR="00BD7384" w:rsidRDefault="00BD7384" w:rsidP="004E6908">
      <w:pPr>
        <w:spacing w:after="0" w:line="240" w:lineRule="auto"/>
        <w:jc w:val="right"/>
        <w:rPr>
          <w:sz w:val="20"/>
          <w:szCs w:val="20"/>
        </w:rPr>
      </w:pPr>
      <w:r w:rsidRPr="004E6908">
        <w:rPr>
          <w:sz w:val="20"/>
          <w:szCs w:val="20"/>
        </w:rPr>
        <w:t>(</w:t>
      </w:r>
      <w:r w:rsidR="0069795F" w:rsidRPr="0069795F">
        <w:rPr>
          <w:sz w:val="20"/>
          <w:szCs w:val="20"/>
        </w:rPr>
        <w:t>http://blogformiguinhas.blogspot.pt/2010/05/ascensao-de-jesus.html</w:t>
      </w:r>
      <w:r w:rsidR="00CB599C">
        <w:rPr>
          <w:sz w:val="20"/>
          <w:szCs w:val="20"/>
        </w:rPr>
        <w:t>)</w:t>
      </w:r>
    </w:p>
    <w:p w:rsidR="0069795F" w:rsidRDefault="0069795F" w:rsidP="004E6908">
      <w:pPr>
        <w:spacing w:after="0" w:line="240" w:lineRule="auto"/>
        <w:jc w:val="right"/>
        <w:rPr>
          <w:sz w:val="20"/>
          <w:szCs w:val="20"/>
        </w:rPr>
      </w:pP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3B76B8" w:rsidRDefault="007A7CDB" w:rsidP="004267C1">
      <w:pPr>
        <w:spacing w:after="0" w:line="360" w:lineRule="auto"/>
        <w:jc w:val="both"/>
      </w:pPr>
      <w:r>
        <w:tab/>
      </w:r>
      <w:r w:rsidR="0069795F">
        <w:t xml:space="preserve">Hoje é o dia da partida. </w:t>
      </w:r>
      <w:r w:rsidR="00EE776C">
        <w:t xml:space="preserve">O ponto de encontro é o monte indicado; lugar onde, por tradição, Deus se revela aos homens. </w:t>
      </w:r>
      <w:r w:rsidR="0066081C">
        <w:t xml:space="preserve">Jesus envia assim os seus discípulos em missão pelo mundo. Nesse testemunho de fé, Jesus pede-lhes: o ensino e o </w:t>
      </w:r>
      <w:proofErr w:type="spellStart"/>
      <w:r w:rsidR="0066081C">
        <w:t>batismo</w:t>
      </w:r>
      <w:proofErr w:type="spellEnd"/>
      <w:r w:rsidR="0066081C">
        <w:t xml:space="preserve">. </w:t>
      </w:r>
      <w:r w:rsidR="005316DE">
        <w:t>No final, Jesus deixa uma mensagem muito importante para nós, crentes. Ele estará sempre com a sua Igreja.</w:t>
      </w:r>
    </w:p>
    <w:p w:rsidR="000C5B44" w:rsidRDefault="000C5B44" w:rsidP="00AD45CC">
      <w:pPr>
        <w:spacing w:after="0" w:line="360" w:lineRule="auto"/>
        <w:jc w:val="both"/>
      </w:pPr>
    </w:p>
    <w:p w:rsidR="000C5B44" w:rsidRDefault="000C5B44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B21F19" w:rsidP="00AD45CC">
      <w:pPr>
        <w:spacing w:after="0" w:line="360" w:lineRule="auto"/>
      </w:pPr>
    </w:p>
    <w:p w:rsidR="00B21F19" w:rsidRDefault="00B21F19" w:rsidP="00B21F19">
      <w:pPr>
        <w:spacing w:after="0" w:line="240" w:lineRule="auto"/>
      </w:pPr>
      <w:r>
        <w:t>1. Assinala as frases com V (verdadeiro) ou F (falso).</w:t>
      </w:r>
    </w:p>
    <w:p w:rsidR="00B21F19" w:rsidRDefault="00B21F19" w:rsidP="00B21F19">
      <w:pPr>
        <w:spacing w:after="0" w:line="240" w:lineRule="auto"/>
      </w:pPr>
    </w:p>
    <w:p w:rsidR="00B21F19" w:rsidRDefault="00B21F19" w:rsidP="00B21F19">
      <w:pPr>
        <w:spacing w:after="0" w:line="240" w:lineRule="auto"/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7229"/>
      </w:tblGrid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69795F" w:rsidP="00EC5C41">
            <w:pPr>
              <w:ind w:left="193"/>
            </w:pPr>
            <w:r>
              <w:t>Os treze discípulos partiram para a Galileia.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69795F" w:rsidP="0069795F">
            <w:pPr>
              <w:ind w:left="193"/>
            </w:pPr>
            <w:r>
              <w:t>Jesus tinha-lhes indicado para onde deveriam ir.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69795F" w:rsidP="00BB6601">
            <w:pPr>
              <w:ind w:left="193"/>
            </w:pPr>
            <w:r>
              <w:t>Quando O viram fugiram a sete pés.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B90B0F" w:rsidP="00BB6601">
            <w:pPr>
              <w:ind w:left="193"/>
            </w:pPr>
            <w:r>
              <w:t>Jesus diz-lhes para partirem e proclamarem a Boa Nova.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B90B0F" w:rsidP="00C9459A">
            <w:pPr>
              <w:ind w:left="193"/>
            </w:pPr>
            <w:r>
              <w:t xml:space="preserve">Jesus diz-lhes para </w:t>
            </w:r>
            <w:proofErr w:type="spellStart"/>
            <w:r>
              <w:t>batizarem</w:t>
            </w:r>
            <w:proofErr w:type="spellEnd"/>
            <w:r>
              <w:t xml:space="preserve"> as pessoas apenas em nome d’Ele. </w:t>
            </w:r>
          </w:p>
        </w:tc>
      </w:tr>
      <w:tr w:rsidR="00B90B0F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90B0F" w:rsidRDefault="00B90B0F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0B0F" w:rsidRDefault="00B90B0F" w:rsidP="00C9459A">
            <w:pPr>
              <w:ind w:left="193"/>
            </w:pPr>
            <w:r>
              <w:t>Jesus ficará para sempre co</w:t>
            </w:r>
            <w:r w:rsidR="00ED3A18">
              <w:t>n</w:t>
            </w:r>
            <w:r>
              <w:t>nosco.</w:t>
            </w:r>
          </w:p>
        </w:tc>
      </w:tr>
    </w:tbl>
    <w:p w:rsidR="00B21F19" w:rsidRDefault="00B21F19" w:rsidP="00B21F19">
      <w:pPr>
        <w:spacing w:after="0" w:line="240" w:lineRule="auto"/>
      </w:pPr>
    </w:p>
    <w:p w:rsidR="00B21F19" w:rsidRPr="005912A8" w:rsidRDefault="00B21F19" w:rsidP="00B21F19">
      <w:pPr>
        <w:spacing w:after="0" w:line="240" w:lineRule="auto"/>
        <w:rPr>
          <w:sz w:val="20"/>
        </w:rPr>
      </w:pPr>
    </w:p>
    <w:p w:rsidR="00B21F19" w:rsidRDefault="00B21F19" w:rsidP="00AD45CC">
      <w:pPr>
        <w:spacing w:after="0" w:line="360" w:lineRule="auto"/>
      </w:pPr>
    </w:p>
    <w:p w:rsidR="00B21F19" w:rsidRDefault="009C4896" w:rsidP="00B21F19">
      <w:pPr>
        <w:spacing w:after="0" w:line="240" w:lineRule="auto"/>
      </w:pPr>
      <w:r>
        <w:t>2</w:t>
      </w:r>
      <w:r w:rsidR="00B21F19">
        <w:t xml:space="preserve">. Ordena as letras e descobre </w:t>
      </w:r>
      <w:r>
        <w:t>uma frase</w:t>
      </w:r>
      <w:r w:rsidR="00B21F19">
        <w:t xml:space="preserve"> do Evangelho de hoje.</w:t>
      </w:r>
    </w:p>
    <w:p w:rsidR="00B21F19" w:rsidRDefault="00B21F19" w:rsidP="00B21F19">
      <w:pPr>
        <w:spacing w:after="0" w:line="240" w:lineRule="auto"/>
      </w:pPr>
    </w:p>
    <w:p w:rsidR="00B21F19" w:rsidRDefault="00B21F19" w:rsidP="00B21F19">
      <w:pPr>
        <w:spacing w:after="0" w:line="240" w:lineRule="auto"/>
      </w:pPr>
    </w:p>
    <w:p w:rsidR="00B21F19" w:rsidRDefault="008E156C" w:rsidP="00F41D0B">
      <w:pPr>
        <w:spacing w:after="0" w:line="240" w:lineRule="auto"/>
        <w:jc w:val="center"/>
      </w:pPr>
      <w:r>
        <w:t>“</w:t>
      </w:r>
      <w:r w:rsidR="001E3D7D">
        <w:t>Todo o</w:t>
      </w:r>
      <w:r w:rsidR="007227FE">
        <w:t xml:space="preserve"> </w:t>
      </w:r>
      <w:r w:rsidR="00F66BE1">
        <w:t>____________</w:t>
      </w:r>
      <w:r w:rsidR="001E3D7D">
        <w:t>Me foi dado no Céu e na terra</w:t>
      </w:r>
      <w:r w:rsidR="00F41D0B">
        <w:t>.”</w:t>
      </w:r>
    </w:p>
    <w:p w:rsidR="008571FF" w:rsidRDefault="008571FF" w:rsidP="00B21F19">
      <w:pPr>
        <w:spacing w:after="0" w:line="240" w:lineRule="auto"/>
        <w:jc w:val="center"/>
      </w:pPr>
    </w:p>
    <w:p w:rsidR="00B21F19" w:rsidRDefault="00B21F19" w:rsidP="00B21F19">
      <w:pPr>
        <w:spacing w:after="0" w:line="240" w:lineRule="auto"/>
        <w:rPr>
          <w:sz w:val="20"/>
        </w:rPr>
      </w:pPr>
    </w:p>
    <w:tbl>
      <w:tblPr>
        <w:tblStyle w:val="Tabelacomgrelha"/>
        <w:tblW w:w="2550" w:type="dxa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</w:tblGrid>
      <w:tr w:rsidR="006E12D4" w:rsidTr="006E12D4">
        <w:trPr>
          <w:trHeight w:val="510"/>
          <w:jc w:val="center"/>
        </w:trPr>
        <w:tc>
          <w:tcPr>
            <w:tcW w:w="510" w:type="dxa"/>
            <w:vAlign w:val="center"/>
          </w:tcPr>
          <w:p w:rsidR="006E12D4" w:rsidRPr="00BE267B" w:rsidRDefault="006E12D4" w:rsidP="00C9459A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E</w:t>
            </w:r>
            <w:proofErr w:type="gramEnd"/>
          </w:p>
        </w:tc>
        <w:tc>
          <w:tcPr>
            <w:tcW w:w="510" w:type="dxa"/>
            <w:vAlign w:val="center"/>
          </w:tcPr>
          <w:p w:rsidR="006E12D4" w:rsidRPr="00BE267B" w:rsidRDefault="006E12D4" w:rsidP="00C9459A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O</w:t>
            </w:r>
            <w:proofErr w:type="gramEnd"/>
          </w:p>
        </w:tc>
        <w:tc>
          <w:tcPr>
            <w:tcW w:w="510" w:type="dxa"/>
            <w:vAlign w:val="center"/>
          </w:tcPr>
          <w:p w:rsidR="006E12D4" w:rsidRPr="00BE267B" w:rsidRDefault="006E12D4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</w:t>
            </w:r>
          </w:p>
        </w:tc>
        <w:tc>
          <w:tcPr>
            <w:tcW w:w="510" w:type="dxa"/>
            <w:vAlign w:val="center"/>
          </w:tcPr>
          <w:p w:rsidR="006E12D4" w:rsidRPr="00BE267B" w:rsidRDefault="006E12D4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510" w:type="dxa"/>
            <w:vAlign w:val="center"/>
          </w:tcPr>
          <w:p w:rsidR="006E12D4" w:rsidRPr="00BE267B" w:rsidRDefault="006E12D4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</w:p>
        </w:tc>
      </w:tr>
    </w:tbl>
    <w:p w:rsidR="00B21F19" w:rsidRDefault="00B21F19" w:rsidP="00B21F19">
      <w:pPr>
        <w:spacing w:after="0" w:line="240" w:lineRule="auto"/>
        <w:rPr>
          <w:sz w:val="20"/>
        </w:rPr>
      </w:pPr>
    </w:p>
    <w:p w:rsidR="00B21F19" w:rsidRDefault="00B21F19" w:rsidP="00B21F19">
      <w:pPr>
        <w:spacing w:after="0" w:line="240" w:lineRule="auto"/>
        <w:rPr>
          <w:sz w:val="20"/>
        </w:rPr>
      </w:pPr>
    </w:p>
    <w:tbl>
      <w:tblPr>
        <w:tblStyle w:val="Tabelacomgrelha"/>
        <w:tblW w:w="2550" w:type="dxa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</w:tblGrid>
      <w:tr w:rsidR="006E12D4" w:rsidTr="006E12D4">
        <w:trPr>
          <w:trHeight w:val="510"/>
          <w:jc w:val="center"/>
        </w:trPr>
        <w:tc>
          <w:tcPr>
            <w:tcW w:w="510" w:type="dxa"/>
            <w:vAlign w:val="center"/>
          </w:tcPr>
          <w:p w:rsidR="006E12D4" w:rsidRPr="00BE267B" w:rsidRDefault="006E12D4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6E12D4" w:rsidRPr="00BE267B" w:rsidRDefault="006E12D4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</w:tcPr>
          <w:p w:rsidR="006E12D4" w:rsidRPr="00BE267B" w:rsidRDefault="006E12D4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</w:tcPr>
          <w:p w:rsidR="006E12D4" w:rsidRPr="00BE267B" w:rsidRDefault="006E12D4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</w:tcPr>
          <w:p w:rsidR="006E12D4" w:rsidRPr="00BE267B" w:rsidRDefault="006E12D4" w:rsidP="00BB6601">
            <w:pPr>
              <w:jc w:val="center"/>
              <w:rPr>
                <w:sz w:val="32"/>
                <w:szCs w:val="32"/>
              </w:rPr>
            </w:pPr>
          </w:p>
        </w:tc>
      </w:tr>
    </w:tbl>
    <w:p w:rsidR="00B21F19" w:rsidRDefault="00B21F19" w:rsidP="00067808">
      <w:pPr>
        <w:spacing w:after="0" w:line="240" w:lineRule="auto"/>
        <w:rPr>
          <w:sz w:val="20"/>
        </w:rPr>
      </w:pPr>
    </w:p>
    <w:sectPr w:rsidR="00B21F19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8B8" w:rsidRDefault="00CF78B8" w:rsidP="00B57C0E">
      <w:pPr>
        <w:spacing w:after="0" w:line="240" w:lineRule="auto"/>
      </w:pPr>
      <w:r>
        <w:separator/>
      </w:r>
    </w:p>
  </w:endnote>
  <w:endnote w:type="continuationSeparator" w:id="0">
    <w:p w:rsidR="00CF78B8" w:rsidRDefault="00CF78B8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8B8" w:rsidRDefault="00CF78B8" w:rsidP="00B57C0E">
      <w:pPr>
        <w:spacing w:after="0" w:line="240" w:lineRule="auto"/>
      </w:pPr>
      <w:r>
        <w:separator/>
      </w:r>
    </w:p>
  </w:footnote>
  <w:footnote w:type="continuationSeparator" w:id="0">
    <w:p w:rsidR="00CF78B8" w:rsidRDefault="00CF78B8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E4" w:rsidRDefault="007253E4" w:rsidP="00B57C0E">
    <w:pPr>
      <w:pStyle w:val="Cabealho"/>
      <w:jc w:val="right"/>
    </w:pPr>
    <w:r>
      <w:t>Seminário Maior de Coimbra</w:t>
    </w:r>
  </w:p>
  <w:p w:rsidR="007253E4" w:rsidRDefault="007253E4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3219F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5CD8"/>
    <w:rsid w:val="0006780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3F6C"/>
    <w:rsid w:val="000E0E7F"/>
    <w:rsid w:val="000E29CB"/>
    <w:rsid w:val="000E70CE"/>
    <w:rsid w:val="000F60F5"/>
    <w:rsid w:val="000F6950"/>
    <w:rsid w:val="000F7A12"/>
    <w:rsid w:val="001024F3"/>
    <w:rsid w:val="001059AD"/>
    <w:rsid w:val="00105F49"/>
    <w:rsid w:val="00107ECB"/>
    <w:rsid w:val="0012089F"/>
    <w:rsid w:val="00123E71"/>
    <w:rsid w:val="00130629"/>
    <w:rsid w:val="00132071"/>
    <w:rsid w:val="00133CD8"/>
    <w:rsid w:val="00144090"/>
    <w:rsid w:val="00144C53"/>
    <w:rsid w:val="00146943"/>
    <w:rsid w:val="00151C49"/>
    <w:rsid w:val="00152A6C"/>
    <w:rsid w:val="0016323F"/>
    <w:rsid w:val="00164EC0"/>
    <w:rsid w:val="00164FF0"/>
    <w:rsid w:val="00167285"/>
    <w:rsid w:val="00173D24"/>
    <w:rsid w:val="0018087A"/>
    <w:rsid w:val="00184AC2"/>
    <w:rsid w:val="00190EDD"/>
    <w:rsid w:val="00197102"/>
    <w:rsid w:val="001A24D3"/>
    <w:rsid w:val="001A3555"/>
    <w:rsid w:val="001A4984"/>
    <w:rsid w:val="001A5926"/>
    <w:rsid w:val="001B31AA"/>
    <w:rsid w:val="001B58C9"/>
    <w:rsid w:val="001C3BBC"/>
    <w:rsid w:val="001D0B01"/>
    <w:rsid w:val="001D18A1"/>
    <w:rsid w:val="001D36D9"/>
    <w:rsid w:val="001D5B05"/>
    <w:rsid w:val="001E1170"/>
    <w:rsid w:val="001E2E30"/>
    <w:rsid w:val="001E3D7D"/>
    <w:rsid w:val="001E4BE1"/>
    <w:rsid w:val="001F03AC"/>
    <w:rsid w:val="001F06D0"/>
    <w:rsid w:val="001F39BC"/>
    <w:rsid w:val="00204DAE"/>
    <w:rsid w:val="002071A0"/>
    <w:rsid w:val="00214081"/>
    <w:rsid w:val="002229D8"/>
    <w:rsid w:val="00231A2F"/>
    <w:rsid w:val="0023384B"/>
    <w:rsid w:val="00233921"/>
    <w:rsid w:val="00237715"/>
    <w:rsid w:val="00240317"/>
    <w:rsid w:val="00252594"/>
    <w:rsid w:val="0026089C"/>
    <w:rsid w:val="00262DC4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96114"/>
    <w:rsid w:val="002A0009"/>
    <w:rsid w:val="002B15CB"/>
    <w:rsid w:val="002B23B2"/>
    <w:rsid w:val="002D345F"/>
    <w:rsid w:val="002D3587"/>
    <w:rsid w:val="002D39C1"/>
    <w:rsid w:val="002D626E"/>
    <w:rsid w:val="002D72C1"/>
    <w:rsid w:val="002E062A"/>
    <w:rsid w:val="002E06A1"/>
    <w:rsid w:val="002E3656"/>
    <w:rsid w:val="002F1F7D"/>
    <w:rsid w:val="002F5275"/>
    <w:rsid w:val="0030235E"/>
    <w:rsid w:val="0031018A"/>
    <w:rsid w:val="00313870"/>
    <w:rsid w:val="00324DE3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6983"/>
    <w:rsid w:val="00370CB2"/>
    <w:rsid w:val="0038633C"/>
    <w:rsid w:val="003905B6"/>
    <w:rsid w:val="003B0458"/>
    <w:rsid w:val="003B0E29"/>
    <w:rsid w:val="003B165B"/>
    <w:rsid w:val="003B76B8"/>
    <w:rsid w:val="003C16ED"/>
    <w:rsid w:val="003C2CB5"/>
    <w:rsid w:val="003D0FB0"/>
    <w:rsid w:val="003D29AF"/>
    <w:rsid w:val="003D53AF"/>
    <w:rsid w:val="003D57D1"/>
    <w:rsid w:val="003D5926"/>
    <w:rsid w:val="003E12BE"/>
    <w:rsid w:val="003E4DFE"/>
    <w:rsid w:val="003F1FC8"/>
    <w:rsid w:val="003F6420"/>
    <w:rsid w:val="004104E8"/>
    <w:rsid w:val="0041177E"/>
    <w:rsid w:val="00421209"/>
    <w:rsid w:val="00421A9A"/>
    <w:rsid w:val="00421DE8"/>
    <w:rsid w:val="004237DD"/>
    <w:rsid w:val="004267C1"/>
    <w:rsid w:val="00430CF1"/>
    <w:rsid w:val="00436FEC"/>
    <w:rsid w:val="0044091B"/>
    <w:rsid w:val="004471A6"/>
    <w:rsid w:val="00450DEB"/>
    <w:rsid w:val="00452695"/>
    <w:rsid w:val="004526C2"/>
    <w:rsid w:val="00456F85"/>
    <w:rsid w:val="00471175"/>
    <w:rsid w:val="0047288B"/>
    <w:rsid w:val="00477F94"/>
    <w:rsid w:val="004813F5"/>
    <w:rsid w:val="00485128"/>
    <w:rsid w:val="00485584"/>
    <w:rsid w:val="0049385E"/>
    <w:rsid w:val="004A72C4"/>
    <w:rsid w:val="004B3C5D"/>
    <w:rsid w:val="004C4B0D"/>
    <w:rsid w:val="004D20B0"/>
    <w:rsid w:val="004D7EF5"/>
    <w:rsid w:val="004E300D"/>
    <w:rsid w:val="004E5460"/>
    <w:rsid w:val="004E5E44"/>
    <w:rsid w:val="004E6908"/>
    <w:rsid w:val="004F0478"/>
    <w:rsid w:val="004F1805"/>
    <w:rsid w:val="004F3E7D"/>
    <w:rsid w:val="005007FA"/>
    <w:rsid w:val="00503AA8"/>
    <w:rsid w:val="0050641E"/>
    <w:rsid w:val="00514B72"/>
    <w:rsid w:val="0052179E"/>
    <w:rsid w:val="0052221B"/>
    <w:rsid w:val="00523463"/>
    <w:rsid w:val="00523AE3"/>
    <w:rsid w:val="005316DE"/>
    <w:rsid w:val="00533B88"/>
    <w:rsid w:val="00533D08"/>
    <w:rsid w:val="00540EA5"/>
    <w:rsid w:val="0054360C"/>
    <w:rsid w:val="00552CA0"/>
    <w:rsid w:val="00557B5F"/>
    <w:rsid w:val="00564E01"/>
    <w:rsid w:val="00576AEA"/>
    <w:rsid w:val="005912A8"/>
    <w:rsid w:val="00594DD6"/>
    <w:rsid w:val="005A1919"/>
    <w:rsid w:val="005A3202"/>
    <w:rsid w:val="005B35CF"/>
    <w:rsid w:val="005B3D6A"/>
    <w:rsid w:val="005C104F"/>
    <w:rsid w:val="005D0B46"/>
    <w:rsid w:val="005E70F5"/>
    <w:rsid w:val="005F2267"/>
    <w:rsid w:val="005F3C7A"/>
    <w:rsid w:val="005F58B4"/>
    <w:rsid w:val="006021A3"/>
    <w:rsid w:val="006058A6"/>
    <w:rsid w:val="00610322"/>
    <w:rsid w:val="00622300"/>
    <w:rsid w:val="00622DB5"/>
    <w:rsid w:val="006249E6"/>
    <w:rsid w:val="006254FD"/>
    <w:rsid w:val="00627816"/>
    <w:rsid w:val="006360A5"/>
    <w:rsid w:val="0064020D"/>
    <w:rsid w:val="00645DB5"/>
    <w:rsid w:val="00647579"/>
    <w:rsid w:val="0065411F"/>
    <w:rsid w:val="0065629C"/>
    <w:rsid w:val="0066081C"/>
    <w:rsid w:val="00661EC2"/>
    <w:rsid w:val="00662D44"/>
    <w:rsid w:val="00663325"/>
    <w:rsid w:val="00667732"/>
    <w:rsid w:val="00667AC1"/>
    <w:rsid w:val="00670FF2"/>
    <w:rsid w:val="006858E2"/>
    <w:rsid w:val="00686E14"/>
    <w:rsid w:val="00691E94"/>
    <w:rsid w:val="0069795F"/>
    <w:rsid w:val="006A2A7C"/>
    <w:rsid w:val="006A65F1"/>
    <w:rsid w:val="006B01AD"/>
    <w:rsid w:val="006B7BA7"/>
    <w:rsid w:val="006C584B"/>
    <w:rsid w:val="006D1391"/>
    <w:rsid w:val="006E034D"/>
    <w:rsid w:val="006E12D4"/>
    <w:rsid w:val="006F0114"/>
    <w:rsid w:val="006F0E6B"/>
    <w:rsid w:val="006F620B"/>
    <w:rsid w:val="007021AB"/>
    <w:rsid w:val="00705790"/>
    <w:rsid w:val="00707208"/>
    <w:rsid w:val="007106D9"/>
    <w:rsid w:val="00711FC8"/>
    <w:rsid w:val="00712B65"/>
    <w:rsid w:val="00712CBD"/>
    <w:rsid w:val="0071411F"/>
    <w:rsid w:val="007227FE"/>
    <w:rsid w:val="007253E4"/>
    <w:rsid w:val="00727DF7"/>
    <w:rsid w:val="007303B7"/>
    <w:rsid w:val="007339F2"/>
    <w:rsid w:val="0073766C"/>
    <w:rsid w:val="007417DF"/>
    <w:rsid w:val="00743355"/>
    <w:rsid w:val="00746B29"/>
    <w:rsid w:val="00747777"/>
    <w:rsid w:val="00751B3C"/>
    <w:rsid w:val="00760A45"/>
    <w:rsid w:val="0077118E"/>
    <w:rsid w:val="00771A36"/>
    <w:rsid w:val="00774E10"/>
    <w:rsid w:val="00780F35"/>
    <w:rsid w:val="007841A8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C34AB"/>
    <w:rsid w:val="007D1A88"/>
    <w:rsid w:val="007E2B0E"/>
    <w:rsid w:val="007E3676"/>
    <w:rsid w:val="007F44EB"/>
    <w:rsid w:val="007F6442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752D"/>
    <w:rsid w:val="00881597"/>
    <w:rsid w:val="008868FE"/>
    <w:rsid w:val="008945D5"/>
    <w:rsid w:val="00896692"/>
    <w:rsid w:val="00897FD7"/>
    <w:rsid w:val="008A4DAC"/>
    <w:rsid w:val="008A6227"/>
    <w:rsid w:val="008A736B"/>
    <w:rsid w:val="008A7377"/>
    <w:rsid w:val="008B6FA1"/>
    <w:rsid w:val="008C2B87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31EE6"/>
    <w:rsid w:val="00942E01"/>
    <w:rsid w:val="0094351E"/>
    <w:rsid w:val="00945193"/>
    <w:rsid w:val="00951304"/>
    <w:rsid w:val="00956DB8"/>
    <w:rsid w:val="00962332"/>
    <w:rsid w:val="00962467"/>
    <w:rsid w:val="009713B6"/>
    <w:rsid w:val="00971760"/>
    <w:rsid w:val="0097263D"/>
    <w:rsid w:val="00973EF3"/>
    <w:rsid w:val="0098303E"/>
    <w:rsid w:val="009876A9"/>
    <w:rsid w:val="00993F16"/>
    <w:rsid w:val="00996DCC"/>
    <w:rsid w:val="009C4896"/>
    <w:rsid w:val="009C56EA"/>
    <w:rsid w:val="009C6766"/>
    <w:rsid w:val="009D1EC5"/>
    <w:rsid w:val="009D2172"/>
    <w:rsid w:val="009D5DE6"/>
    <w:rsid w:val="009E03E9"/>
    <w:rsid w:val="009E137A"/>
    <w:rsid w:val="009E1DE2"/>
    <w:rsid w:val="009F16F7"/>
    <w:rsid w:val="009F4436"/>
    <w:rsid w:val="00A01495"/>
    <w:rsid w:val="00A02175"/>
    <w:rsid w:val="00A02EF3"/>
    <w:rsid w:val="00A07467"/>
    <w:rsid w:val="00A0773D"/>
    <w:rsid w:val="00A130C3"/>
    <w:rsid w:val="00A16852"/>
    <w:rsid w:val="00A23F63"/>
    <w:rsid w:val="00A25F7A"/>
    <w:rsid w:val="00A41EB6"/>
    <w:rsid w:val="00A4346C"/>
    <w:rsid w:val="00A4578F"/>
    <w:rsid w:val="00A46FEB"/>
    <w:rsid w:val="00A47498"/>
    <w:rsid w:val="00A51BE9"/>
    <w:rsid w:val="00A62798"/>
    <w:rsid w:val="00A62E19"/>
    <w:rsid w:val="00A70F62"/>
    <w:rsid w:val="00A739BD"/>
    <w:rsid w:val="00A76467"/>
    <w:rsid w:val="00A8114F"/>
    <w:rsid w:val="00A81F2C"/>
    <w:rsid w:val="00A9400B"/>
    <w:rsid w:val="00A9687D"/>
    <w:rsid w:val="00A9788F"/>
    <w:rsid w:val="00AA1EC0"/>
    <w:rsid w:val="00AA496F"/>
    <w:rsid w:val="00AA52D5"/>
    <w:rsid w:val="00AA5D7C"/>
    <w:rsid w:val="00AB5C49"/>
    <w:rsid w:val="00AB74D1"/>
    <w:rsid w:val="00AC1524"/>
    <w:rsid w:val="00AD1AD0"/>
    <w:rsid w:val="00AD39CD"/>
    <w:rsid w:val="00AD45CC"/>
    <w:rsid w:val="00AE20C7"/>
    <w:rsid w:val="00AF3846"/>
    <w:rsid w:val="00AF5B32"/>
    <w:rsid w:val="00AF6DE8"/>
    <w:rsid w:val="00AF79CB"/>
    <w:rsid w:val="00B02B1D"/>
    <w:rsid w:val="00B148FB"/>
    <w:rsid w:val="00B16CB1"/>
    <w:rsid w:val="00B20825"/>
    <w:rsid w:val="00B21F19"/>
    <w:rsid w:val="00B256C8"/>
    <w:rsid w:val="00B26520"/>
    <w:rsid w:val="00B268D0"/>
    <w:rsid w:val="00B2691D"/>
    <w:rsid w:val="00B27817"/>
    <w:rsid w:val="00B33305"/>
    <w:rsid w:val="00B34B14"/>
    <w:rsid w:val="00B45755"/>
    <w:rsid w:val="00B477BC"/>
    <w:rsid w:val="00B47E50"/>
    <w:rsid w:val="00B563CC"/>
    <w:rsid w:val="00B57C0E"/>
    <w:rsid w:val="00B6752D"/>
    <w:rsid w:val="00B67996"/>
    <w:rsid w:val="00B7533C"/>
    <w:rsid w:val="00B81B13"/>
    <w:rsid w:val="00B8348E"/>
    <w:rsid w:val="00B90B0F"/>
    <w:rsid w:val="00B946E7"/>
    <w:rsid w:val="00B95BF5"/>
    <w:rsid w:val="00B97EE1"/>
    <w:rsid w:val="00BA16EB"/>
    <w:rsid w:val="00BA4889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707C"/>
    <w:rsid w:val="00C33E2F"/>
    <w:rsid w:val="00C402CA"/>
    <w:rsid w:val="00C472F0"/>
    <w:rsid w:val="00C50CB5"/>
    <w:rsid w:val="00C5441E"/>
    <w:rsid w:val="00C669A3"/>
    <w:rsid w:val="00C70B48"/>
    <w:rsid w:val="00C716BF"/>
    <w:rsid w:val="00C75836"/>
    <w:rsid w:val="00C856AA"/>
    <w:rsid w:val="00C856F8"/>
    <w:rsid w:val="00C85C6E"/>
    <w:rsid w:val="00C90697"/>
    <w:rsid w:val="00C9459A"/>
    <w:rsid w:val="00C96DD0"/>
    <w:rsid w:val="00CA251E"/>
    <w:rsid w:val="00CA53F1"/>
    <w:rsid w:val="00CB1239"/>
    <w:rsid w:val="00CB1BFA"/>
    <w:rsid w:val="00CB20B7"/>
    <w:rsid w:val="00CB40AA"/>
    <w:rsid w:val="00CB482A"/>
    <w:rsid w:val="00CB599C"/>
    <w:rsid w:val="00CC3A34"/>
    <w:rsid w:val="00CD0B93"/>
    <w:rsid w:val="00CD1754"/>
    <w:rsid w:val="00CD7EAE"/>
    <w:rsid w:val="00CE3530"/>
    <w:rsid w:val="00CE35AE"/>
    <w:rsid w:val="00CE51C1"/>
    <w:rsid w:val="00CF08A4"/>
    <w:rsid w:val="00CF40B1"/>
    <w:rsid w:val="00CF78B8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500D0"/>
    <w:rsid w:val="00D64F65"/>
    <w:rsid w:val="00D738D6"/>
    <w:rsid w:val="00D74A98"/>
    <w:rsid w:val="00D85B27"/>
    <w:rsid w:val="00D9143A"/>
    <w:rsid w:val="00D961E3"/>
    <w:rsid w:val="00DA24E5"/>
    <w:rsid w:val="00DA3402"/>
    <w:rsid w:val="00DA420C"/>
    <w:rsid w:val="00DA4DDA"/>
    <w:rsid w:val="00DB0C9B"/>
    <w:rsid w:val="00DD5412"/>
    <w:rsid w:val="00DE3708"/>
    <w:rsid w:val="00DE3DB1"/>
    <w:rsid w:val="00DE4F22"/>
    <w:rsid w:val="00DF7FAC"/>
    <w:rsid w:val="00E019B2"/>
    <w:rsid w:val="00E05429"/>
    <w:rsid w:val="00E13AE2"/>
    <w:rsid w:val="00E14E24"/>
    <w:rsid w:val="00E15CE4"/>
    <w:rsid w:val="00E24419"/>
    <w:rsid w:val="00E40949"/>
    <w:rsid w:val="00E4590F"/>
    <w:rsid w:val="00E57ABD"/>
    <w:rsid w:val="00E668D2"/>
    <w:rsid w:val="00E71762"/>
    <w:rsid w:val="00E8116F"/>
    <w:rsid w:val="00E81E0D"/>
    <w:rsid w:val="00E83295"/>
    <w:rsid w:val="00E83465"/>
    <w:rsid w:val="00E85F5E"/>
    <w:rsid w:val="00E8692D"/>
    <w:rsid w:val="00E87D6E"/>
    <w:rsid w:val="00E90E2C"/>
    <w:rsid w:val="00E96FCD"/>
    <w:rsid w:val="00EB19CB"/>
    <w:rsid w:val="00EB3308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88A"/>
    <w:rsid w:val="00EE6EF6"/>
    <w:rsid w:val="00EE776C"/>
    <w:rsid w:val="00EF1EDB"/>
    <w:rsid w:val="00EF6E77"/>
    <w:rsid w:val="00F002AE"/>
    <w:rsid w:val="00F06589"/>
    <w:rsid w:val="00F178FE"/>
    <w:rsid w:val="00F239AE"/>
    <w:rsid w:val="00F25A4E"/>
    <w:rsid w:val="00F3671A"/>
    <w:rsid w:val="00F41D0B"/>
    <w:rsid w:val="00F567EF"/>
    <w:rsid w:val="00F57BDE"/>
    <w:rsid w:val="00F60858"/>
    <w:rsid w:val="00F66BE1"/>
    <w:rsid w:val="00F74A8C"/>
    <w:rsid w:val="00F8362C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C4110"/>
    <w:rsid w:val="00FC7C5A"/>
    <w:rsid w:val="00FD268B"/>
    <w:rsid w:val="00FE0B25"/>
    <w:rsid w:val="00FE1C45"/>
    <w:rsid w:val="00FE22DC"/>
    <w:rsid w:val="00FE2E1D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6414</TotalTime>
  <Pages>2</Pages>
  <Words>187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463</cp:revision>
  <cp:lastPrinted>2017-05-28T08:49:00Z</cp:lastPrinted>
  <dcterms:created xsi:type="dcterms:W3CDTF">2016-09-18T10:08:00Z</dcterms:created>
  <dcterms:modified xsi:type="dcterms:W3CDTF">2017-06-01T09:03:00Z</dcterms:modified>
</cp:coreProperties>
</file>