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CD6026">
        <w:rPr>
          <w:b/>
          <w:noProof/>
          <w:sz w:val="28"/>
          <w:szCs w:val="28"/>
          <w:lang w:eastAsia="pt-PT"/>
        </w:rPr>
        <w:t>V</w:t>
      </w:r>
      <w:r w:rsidR="00A16815">
        <w:rPr>
          <w:b/>
          <w:noProof/>
          <w:sz w:val="28"/>
          <w:szCs w:val="28"/>
          <w:lang w:eastAsia="pt-PT"/>
        </w:rPr>
        <w:t>I</w:t>
      </w:r>
      <w:r w:rsidR="00254B6D">
        <w:rPr>
          <w:b/>
          <w:noProof/>
          <w:sz w:val="28"/>
          <w:szCs w:val="28"/>
          <w:lang w:eastAsia="pt-PT"/>
        </w:rPr>
        <w:t>I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A16815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254B6D">
        <w:rPr>
          <w:b/>
          <w:sz w:val="28"/>
          <w:szCs w:val="28"/>
        </w:rPr>
        <w:t>0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927571">
        <w:rPr>
          <w:b/>
          <w:sz w:val="28"/>
          <w:szCs w:val="28"/>
        </w:rPr>
        <w:t>jul</w:t>
      </w:r>
      <w:r w:rsidR="00CF4568">
        <w:rPr>
          <w:b/>
          <w:sz w:val="28"/>
          <w:szCs w:val="28"/>
        </w:rPr>
        <w:t>ho</w:t>
      </w:r>
      <w:proofErr w:type="spellEnd"/>
      <w:r w:rsidR="00CF4568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065DBE" w:rsidRDefault="00CB1BFA" w:rsidP="00065DBE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804D49" w:rsidRPr="00804D49">
        <w:rPr>
          <w:sz w:val="26"/>
          <w:szCs w:val="26"/>
        </w:rPr>
        <w:t>O reino dos Céus é semelhante a um tesouro escondido num campo</w:t>
      </w:r>
      <w:r w:rsidR="00804D49">
        <w:rPr>
          <w:sz w:val="26"/>
          <w:szCs w:val="26"/>
        </w:rPr>
        <w:t>.</w:t>
      </w:r>
      <w:r w:rsidR="00065DBE">
        <w:rPr>
          <w:sz w:val="26"/>
          <w:szCs w:val="26"/>
        </w:rPr>
        <w:t>»</w:t>
      </w:r>
    </w:p>
    <w:p w:rsidR="00234705" w:rsidRDefault="001B40FA" w:rsidP="00065DBE">
      <w:pPr>
        <w:spacing w:after="0" w:line="240" w:lineRule="auto"/>
        <w:jc w:val="right"/>
      </w:pPr>
      <w:proofErr w:type="spellStart"/>
      <w:r w:rsidRPr="001B40FA">
        <w:rPr>
          <w:sz w:val="26"/>
          <w:szCs w:val="26"/>
        </w:rPr>
        <w:t>Mt</w:t>
      </w:r>
      <w:proofErr w:type="spellEnd"/>
      <w:r w:rsidRPr="001B40FA">
        <w:rPr>
          <w:sz w:val="26"/>
          <w:szCs w:val="26"/>
        </w:rPr>
        <w:t xml:space="preserve"> 13, </w:t>
      </w:r>
      <w:r w:rsidR="00804D49">
        <w:rPr>
          <w:sz w:val="26"/>
          <w:szCs w:val="26"/>
        </w:rPr>
        <w:t>44-52</w:t>
      </w:r>
    </w:p>
    <w:p w:rsidR="00234705" w:rsidRDefault="00234705" w:rsidP="00A9400B">
      <w:pPr>
        <w:spacing w:after="0" w:line="240" w:lineRule="auto"/>
        <w:ind w:left="708" w:hanging="708"/>
      </w:pPr>
    </w:p>
    <w:p w:rsidR="00804D49" w:rsidRDefault="00804D49" w:rsidP="00A9400B">
      <w:pPr>
        <w:spacing w:after="0" w:line="240" w:lineRule="auto"/>
        <w:ind w:left="708" w:hanging="708"/>
      </w:pPr>
    </w:p>
    <w:p w:rsidR="00804D49" w:rsidRDefault="00804D49" w:rsidP="00A9400B">
      <w:pPr>
        <w:spacing w:after="0" w:line="240" w:lineRule="auto"/>
        <w:ind w:left="708" w:hanging="708"/>
      </w:pPr>
    </w:p>
    <w:p w:rsidR="006E247B" w:rsidRDefault="006E247B" w:rsidP="00A9400B">
      <w:pPr>
        <w:spacing w:after="0" w:line="240" w:lineRule="auto"/>
        <w:ind w:left="708" w:hanging="708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</w:t>
      </w:r>
      <w:r w:rsidR="0097570D">
        <w:rPr>
          <w:b/>
        </w:rPr>
        <w:t>s</w:t>
      </w:r>
      <w:r>
        <w:rPr>
          <w:b/>
        </w:rPr>
        <w:t xml:space="preserve"> desenho</w:t>
      </w:r>
      <w:r w:rsidR="0097570D">
        <w:rPr>
          <w:b/>
        </w:rPr>
        <w:t>s</w:t>
      </w:r>
      <w:r>
        <w:rPr>
          <w:b/>
        </w:rPr>
        <w:t>!</w:t>
      </w:r>
    </w:p>
    <w:p w:rsidR="00C01967" w:rsidRDefault="0097570D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736EF792" wp14:editId="031CA490">
            <wp:simplePos x="0" y="0"/>
            <wp:positionH relativeFrom="column">
              <wp:posOffset>546646</wp:posOffset>
            </wp:positionH>
            <wp:positionV relativeFrom="paragraph">
              <wp:posOffset>131829</wp:posOffset>
            </wp:positionV>
            <wp:extent cx="4476307" cy="3188521"/>
            <wp:effectExtent l="0" t="0" r="635" b="0"/>
            <wp:wrapNone/>
            <wp:docPr id="1" name="Imagem 1" descr="Resultado de imagem para parábola do tesouro escondido colo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parábola do tesouro escondido colori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307" cy="3188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6A9" w:rsidRDefault="009876A9" w:rsidP="007B4E3D">
      <w:pPr>
        <w:spacing w:after="0" w:line="240" w:lineRule="auto"/>
      </w:pPr>
    </w:p>
    <w:p w:rsidR="00FB4466" w:rsidRDefault="00FB4466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945BB0" w:rsidRDefault="00945BB0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97570D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48FD270B" wp14:editId="32CFB1CE">
            <wp:simplePos x="0" y="0"/>
            <wp:positionH relativeFrom="column">
              <wp:posOffset>546100</wp:posOffset>
            </wp:positionH>
            <wp:positionV relativeFrom="paragraph">
              <wp:posOffset>3972</wp:posOffset>
            </wp:positionV>
            <wp:extent cx="4476115" cy="3153410"/>
            <wp:effectExtent l="0" t="0" r="635" b="8890"/>
            <wp:wrapNone/>
            <wp:docPr id="2" name="Imagem 2" descr="Resultado de imagem para parábola do tesouro escondido colo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parábola do tesouro escondido colori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115" cy="315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A26" w:rsidRDefault="00042A26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7B4E3D">
      <w:pPr>
        <w:spacing w:after="0" w:line="240" w:lineRule="auto"/>
      </w:pPr>
    </w:p>
    <w:p w:rsidR="0097570D" w:rsidRDefault="0097570D" w:rsidP="0097570D">
      <w:pPr>
        <w:spacing w:after="0" w:line="240" w:lineRule="auto"/>
        <w:jc w:val="right"/>
      </w:pPr>
      <w:r>
        <w:t>(http://www.biblekids.eu)</w:t>
      </w:r>
    </w:p>
    <w:p w:rsidR="00042A26" w:rsidRDefault="00042A26" w:rsidP="007B4E3D">
      <w:pPr>
        <w:spacing w:after="0" w:line="240" w:lineRule="auto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</w:t>
      </w:r>
      <w:bookmarkStart w:id="0" w:name="_GoBack"/>
      <w:bookmarkEnd w:id="0"/>
      <w:r>
        <w:rPr>
          <w:b/>
        </w:rPr>
        <w:t>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2879CB" w:rsidRDefault="007A7CDB" w:rsidP="00A8557A">
      <w:pPr>
        <w:spacing w:after="0" w:line="360" w:lineRule="auto"/>
        <w:jc w:val="both"/>
      </w:pPr>
      <w:r>
        <w:tab/>
      </w:r>
      <w:r w:rsidR="00A8557A">
        <w:t>Hoje escutamos mais três parábolas do Reino.</w:t>
      </w:r>
      <w:r w:rsidR="002879CB">
        <w:t xml:space="preserve"> Nas primeiras duas, Mateus aborda o valor do Reino de Deus, tal qual um “tesouro” ou uma “pérola”</w:t>
      </w:r>
      <w:r w:rsidR="00034612">
        <w:t xml:space="preserve">, impelindo-nos a seguir Jesus. A terceira vai ao encontro da mensagem da parábola do trigo e do joio. </w:t>
      </w:r>
    </w:p>
    <w:p w:rsidR="005F3CB8" w:rsidRDefault="00034612" w:rsidP="00A8557A">
      <w:pPr>
        <w:spacing w:after="0" w:line="360" w:lineRule="auto"/>
        <w:jc w:val="both"/>
      </w:pPr>
      <w:r>
        <w:tab/>
        <w:t>No final, surge a questão: “entendestes tudo isto?”. Entender, compreender, é, aqui, prestar atenção aos ensinamentos e comprometer-se de forma decisiva e exigente com eles.</w:t>
      </w:r>
    </w:p>
    <w:p w:rsidR="00034612" w:rsidRDefault="00034612" w:rsidP="00A8557A">
      <w:pPr>
        <w:spacing w:after="0" w:line="360" w:lineRule="auto"/>
        <w:jc w:val="both"/>
      </w:pPr>
    </w:p>
    <w:p w:rsidR="00746E0D" w:rsidRDefault="00746E0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56"/>
        <w:gridCol w:w="46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230B3A" w:rsidRPr="00203C29" w:rsidTr="00230B3A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 w:rsidR="00230B3A" w:rsidRPr="00203C29" w:rsidTr="00230B3A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</w:tr>
      <w:tr w:rsidR="00230B3A" w:rsidRPr="00203C29" w:rsidTr="00230B3A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230B3A" w:rsidRPr="00203C29" w:rsidTr="00230B3A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</w:tr>
      <w:tr w:rsidR="00230B3A" w:rsidRPr="00203C29" w:rsidTr="00230B3A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230B3A" w:rsidRPr="00203C29" w:rsidTr="00230B3A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230B3A" w:rsidRPr="00203C29" w:rsidTr="00230B3A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  <w:tr w:rsidR="00230B3A" w:rsidRPr="00203C29" w:rsidTr="00230B3A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</w:tr>
      <w:tr w:rsidR="00230B3A" w:rsidRPr="00203C29" w:rsidTr="00230B3A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230B3A" w:rsidRPr="00203C29" w:rsidTr="00230B3A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230B3A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034612" w:rsidP="00E53C25">
      <w:pPr>
        <w:spacing w:after="0" w:line="240" w:lineRule="auto"/>
        <w:jc w:val="center"/>
        <w:rPr>
          <w:sz w:val="20"/>
        </w:rPr>
      </w:pPr>
      <w:proofErr w:type="gramStart"/>
      <w:r>
        <w:t>tesouro</w:t>
      </w:r>
      <w:proofErr w:type="gramEnd"/>
      <w:r>
        <w:t xml:space="preserve">        campo        pérola        rede        peixes</w:t>
      </w:r>
    </w:p>
    <w:p w:rsidR="00E53C25" w:rsidRPr="0036553E" w:rsidRDefault="00E53C25" w:rsidP="00E53C25">
      <w:pPr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151A6F" w:rsidRPr="0036553E" w:rsidRDefault="00151A6F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B367F8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Escolhemosbonsparaoscestoseoquenãoprestadeitam-nofora</w:t>
      </w:r>
      <w:proofErr w:type="spell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10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A4F" w:rsidRDefault="005C1A4F" w:rsidP="00B57C0E">
      <w:pPr>
        <w:spacing w:after="0" w:line="240" w:lineRule="auto"/>
      </w:pPr>
      <w:r>
        <w:separator/>
      </w:r>
    </w:p>
  </w:endnote>
  <w:endnote w:type="continuationSeparator" w:id="0">
    <w:p w:rsidR="005C1A4F" w:rsidRDefault="005C1A4F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A4F" w:rsidRDefault="005C1A4F" w:rsidP="00B57C0E">
      <w:pPr>
        <w:spacing w:after="0" w:line="240" w:lineRule="auto"/>
      </w:pPr>
      <w:r>
        <w:separator/>
      </w:r>
    </w:p>
  </w:footnote>
  <w:footnote w:type="continuationSeparator" w:id="0">
    <w:p w:rsidR="005C1A4F" w:rsidRDefault="005C1A4F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169DD"/>
    <w:rsid w:val="00020851"/>
    <w:rsid w:val="00024DC5"/>
    <w:rsid w:val="0003219F"/>
    <w:rsid w:val="00034612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3D24"/>
    <w:rsid w:val="00176738"/>
    <w:rsid w:val="0018087A"/>
    <w:rsid w:val="00184AC2"/>
    <w:rsid w:val="00190EDD"/>
    <w:rsid w:val="00197102"/>
    <w:rsid w:val="001A24D3"/>
    <w:rsid w:val="001A3555"/>
    <w:rsid w:val="001A4984"/>
    <w:rsid w:val="001A5926"/>
    <w:rsid w:val="001B31AA"/>
    <w:rsid w:val="001B40F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39BC"/>
    <w:rsid w:val="00203C29"/>
    <w:rsid w:val="00204DAE"/>
    <w:rsid w:val="002071A0"/>
    <w:rsid w:val="00214081"/>
    <w:rsid w:val="00220242"/>
    <w:rsid w:val="002229D8"/>
    <w:rsid w:val="00230B3A"/>
    <w:rsid w:val="00231A2F"/>
    <w:rsid w:val="0023384B"/>
    <w:rsid w:val="00233921"/>
    <w:rsid w:val="00234705"/>
    <w:rsid w:val="00237715"/>
    <w:rsid w:val="00240317"/>
    <w:rsid w:val="002411CA"/>
    <w:rsid w:val="00252594"/>
    <w:rsid w:val="00254B6D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26E"/>
    <w:rsid w:val="002D72C1"/>
    <w:rsid w:val="002E062A"/>
    <w:rsid w:val="002E06A1"/>
    <w:rsid w:val="002E2165"/>
    <w:rsid w:val="002E3656"/>
    <w:rsid w:val="002E7281"/>
    <w:rsid w:val="002F1F7D"/>
    <w:rsid w:val="002F5275"/>
    <w:rsid w:val="0030235E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DA2"/>
    <w:rsid w:val="00456F85"/>
    <w:rsid w:val="00470FCF"/>
    <w:rsid w:val="00471175"/>
    <w:rsid w:val="0047288B"/>
    <w:rsid w:val="00477F94"/>
    <w:rsid w:val="004813F5"/>
    <w:rsid w:val="00485584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65D"/>
    <w:rsid w:val="00503AA8"/>
    <w:rsid w:val="0050641E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3202"/>
    <w:rsid w:val="005B35CF"/>
    <w:rsid w:val="005B3D6A"/>
    <w:rsid w:val="005C104F"/>
    <w:rsid w:val="005C1A4F"/>
    <w:rsid w:val="005C2E42"/>
    <w:rsid w:val="005D0B46"/>
    <w:rsid w:val="005E70F5"/>
    <w:rsid w:val="005F2267"/>
    <w:rsid w:val="005F3C7A"/>
    <w:rsid w:val="005F3CB8"/>
    <w:rsid w:val="005F58B4"/>
    <w:rsid w:val="005F6A87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36D1D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5A1E"/>
    <w:rsid w:val="006B7BA7"/>
    <w:rsid w:val="006C584B"/>
    <w:rsid w:val="006D1391"/>
    <w:rsid w:val="006D69FD"/>
    <w:rsid w:val="006E034D"/>
    <w:rsid w:val="006E0F60"/>
    <w:rsid w:val="006E12D4"/>
    <w:rsid w:val="006E247B"/>
    <w:rsid w:val="006E62E1"/>
    <w:rsid w:val="006F0114"/>
    <w:rsid w:val="006F0E6B"/>
    <w:rsid w:val="006F620B"/>
    <w:rsid w:val="007021AB"/>
    <w:rsid w:val="00705790"/>
    <w:rsid w:val="00707208"/>
    <w:rsid w:val="007102BD"/>
    <w:rsid w:val="007106D9"/>
    <w:rsid w:val="00711FC8"/>
    <w:rsid w:val="00712B65"/>
    <w:rsid w:val="00712CBD"/>
    <w:rsid w:val="0071411F"/>
    <w:rsid w:val="007227FE"/>
    <w:rsid w:val="00724821"/>
    <w:rsid w:val="007253E4"/>
    <w:rsid w:val="00727DF7"/>
    <w:rsid w:val="007303B7"/>
    <w:rsid w:val="007339F2"/>
    <w:rsid w:val="0073766C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1F29"/>
    <w:rsid w:val="008A4DAC"/>
    <w:rsid w:val="008A6227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7570D"/>
    <w:rsid w:val="0098303E"/>
    <w:rsid w:val="009876A9"/>
    <w:rsid w:val="00993F16"/>
    <w:rsid w:val="00996DCC"/>
    <w:rsid w:val="009B5A0F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E4315"/>
    <w:rsid w:val="009F16F7"/>
    <w:rsid w:val="009F318C"/>
    <w:rsid w:val="009F4436"/>
    <w:rsid w:val="00A01495"/>
    <w:rsid w:val="00A02175"/>
    <w:rsid w:val="00A02EF3"/>
    <w:rsid w:val="00A07467"/>
    <w:rsid w:val="00A0773D"/>
    <w:rsid w:val="00A130C3"/>
    <w:rsid w:val="00A15889"/>
    <w:rsid w:val="00A16815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39BD"/>
    <w:rsid w:val="00A76467"/>
    <w:rsid w:val="00A803A7"/>
    <w:rsid w:val="00A8114F"/>
    <w:rsid w:val="00A81F2C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0B0F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1D94"/>
    <w:rsid w:val="00C2707C"/>
    <w:rsid w:val="00C33E2F"/>
    <w:rsid w:val="00C36033"/>
    <w:rsid w:val="00C402CA"/>
    <w:rsid w:val="00C472F0"/>
    <w:rsid w:val="00C50CB5"/>
    <w:rsid w:val="00C5441E"/>
    <w:rsid w:val="00C64B24"/>
    <w:rsid w:val="00C6501C"/>
    <w:rsid w:val="00C669A3"/>
    <w:rsid w:val="00C70B48"/>
    <w:rsid w:val="00C716BF"/>
    <w:rsid w:val="00C75836"/>
    <w:rsid w:val="00C7793D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6026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6918</TotalTime>
  <Pages>2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534</cp:revision>
  <cp:lastPrinted>2017-07-22T07:25:00Z</cp:lastPrinted>
  <dcterms:created xsi:type="dcterms:W3CDTF">2016-09-18T10:08:00Z</dcterms:created>
  <dcterms:modified xsi:type="dcterms:W3CDTF">2017-07-30T05:50:00Z</dcterms:modified>
</cp:coreProperties>
</file>