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CA53F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0" locked="0" layoutInCell="1" allowOverlap="1" wp14:anchorId="59AA8402" wp14:editId="7D9718B0">
            <wp:simplePos x="0" y="0"/>
            <wp:positionH relativeFrom="column">
              <wp:posOffset>4311015</wp:posOffset>
            </wp:positionH>
            <wp:positionV relativeFrom="paragraph">
              <wp:posOffset>-32385</wp:posOffset>
            </wp:positionV>
            <wp:extent cx="1132840" cy="11811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AC1">
        <w:rPr>
          <w:b/>
          <w:sz w:val="28"/>
          <w:szCs w:val="28"/>
        </w:rPr>
        <w:t xml:space="preserve">Domingo </w:t>
      </w:r>
      <w:r w:rsidR="00D1459B">
        <w:rPr>
          <w:b/>
          <w:sz w:val="28"/>
          <w:szCs w:val="28"/>
        </w:rPr>
        <w:t xml:space="preserve">I </w:t>
      </w:r>
      <w:r w:rsidR="008868FE" w:rsidRPr="007B4E3D">
        <w:rPr>
          <w:b/>
          <w:sz w:val="28"/>
          <w:szCs w:val="28"/>
        </w:rPr>
        <w:t xml:space="preserve">do Tempo </w:t>
      </w:r>
      <w:r w:rsidR="00D1459B">
        <w:rPr>
          <w:b/>
          <w:sz w:val="28"/>
          <w:szCs w:val="28"/>
        </w:rPr>
        <w:t>de Advento ● Ano A</w:t>
      </w:r>
    </w:p>
    <w:p w:rsidR="00B57C0E" w:rsidRPr="007B4E3D" w:rsidRDefault="00D1459B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B57C0E">
        <w:rPr>
          <w:b/>
          <w:sz w:val="28"/>
          <w:szCs w:val="28"/>
        </w:rPr>
        <w:t xml:space="preserve"> </w:t>
      </w:r>
      <w:proofErr w:type="gramStart"/>
      <w:r w:rsidR="00B57C0E">
        <w:rPr>
          <w:b/>
          <w:sz w:val="28"/>
          <w:szCs w:val="28"/>
        </w:rPr>
        <w:t>de</w:t>
      </w:r>
      <w:proofErr w:type="gramEnd"/>
      <w:r w:rsidR="00B57C0E">
        <w:rPr>
          <w:b/>
          <w:sz w:val="28"/>
          <w:szCs w:val="28"/>
        </w:rPr>
        <w:t xml:space="preserve"> </w:t>
      </w:r>
      <w:proofErr w:type="spellStart"/>
      <w:r w:rsidR="0044091B">
        <w:rPr>
          <w:b/>
          <w:sz w:val="28"/>
          <w:szCs w:val="28"/>
        </w:rPr>
        <w:t>novembro</w:t>
      </w:r>
      <w:proofErr w:type="spellEnd"/>
      <w:r w:rsidR="0044091B">
        <w:rPr>
          <w:b/>
          <w:sz w:val="28"/>
          <w:szCs w:val="28"/>
        </w:rPr>
        <w:t xml:space="preserve"> </w:t>
      </w:r>
      <w:r w:rsidR="00B57C0E">
        <w:rPr>
          <w:b/>
          <w:sz w:val="28"/>
          <w:szCs w:val="28"/>
        </w:rPr>
        <w:t>de 2016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AFEE3B" wp14:editId="5452F2BF">
                <wp:simplePos x="0" y="0"/>
                <wp:positionH relativeFrom="column">
                  <wp:posOffset>2653665</wp:posOffset>
                </wp:positionH>
                <wp:positionV relativeFrom="paragraph">
                  <wp:posOffset>49530</wp:posOffset>
                </wp:positionV>
                <wp:extent cx="1533525" cy="352425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3F1" w:rsidRPr="00CA53F1" w:rsidRDefault="00CA53F1" w:rsidP="00CA53F1">
                            <w:pPr>
                              <w:jc w:val="right"/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</w:pPr>
                            <w:r w:rsidRPr="00CA53F1"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Vigiar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208.95pt;margin-top:3.9pt;width:120.7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" filled="f" stroked="f" strokeweight=".5pt">
                <v:textbox>
                  <w:txbxContent>
                    <w:p w:rsidR="00CA53F1" w:rsidRPr="00CA53F1" w:rsidRDefault="00CA53F1" w:rsidP="00CA53F1">
                      <w:pPr>
                        <w:jc w:val="right"/>
                        <w:rPr>
                          <w:rFonts w:ascii="Hello Heartache" w:hAnsi="Hello Heartache"/>
                          <w:sz w:val="24"/>
                          <w:szCs w:val="24"/>
                        </w:rPr>
                      </w:pPr>
                      <w:r w:rsidRPr="00CA53F1">
                        <w:rPr>
                          <w:rFonts w:ascii="Hello Heartache" w:hAnsi="Hello Heartache"/>
                          <w:sz w:val="24"/>
                          <w:szCs w:val="24"/>
                        </w:rPr>
                        <w:t>Vigiar</w:t>
                      </w:r>
                    </w:p>
                  </w:txbxContent>
                </v:textbox>
              </v:shape>
            </w:pict>
          </mc:Fallback>
        </mc:AlternateContent>
      </w:r>
    </w:p>
    <w:p w:rsidR="00CA53F1" w:rsidRDefault="00CA53F1" w:rsidP="007B4E3D">
      <w:pPr>
        <w:spacing w:after="0" w:line="240" w:lineRule="auto"/>
      </w:pPr>
      <w:r>
        <w:rPr>
          <w:b/>
          <w:noProof/>
          <w:sz w:val="28"/>
          <w:szCs w:val="28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9A155" wp14:editId="2E6EFD3E">
                <wp:simplePos x="0" y="0"/>
                <wp:positionH relativeFrom="column">
                  <wp:posOffset>2063115</wp:posOffset>
                </wp:positionH>
                <wp:positionV relativeFrom="paragraph">
                  <wp:posOffset>127000</wp:posOffset>
                </wp:positionV>
                <wp:extent cx="3333750" cy="0"/>
                <wp:effectExtent l="0" t="0" r="19050" b="19050"/>
                <wp:wrapNone/>
                <wp:docPr id="3" name="Conexão rec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5pt,10pt" to="424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" strokecolor="#4579b8 [3044]"/>
            </w:pict>
          </mc:Fallback>
        </mc:AlternateContent>
      </w: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CA53F1">
      <w:pPr>
        <w:spacing w:after="0" w:line="240" w:lineRule="auto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4E300D" w:rsidRPr="004E300D">
        <w:rPr>
          <w:sz w:val="26"/>
          <w:szCs w:val="26"/>
        </w:rPr>
        <w:t>Por isso, estai vós também preparados, porque na hora em que menos pensais, virá o Filho do homem.</w:t>
      </w:r>
      <w:r w:rsidR="004E300D">
        <w:rPr>
          <w:sz w:val="26"/>
          <w:szCs w:val="26"/>
        </w:rPr>
        <w:t>»</w:t>
      </w:r>
    </w:p>
    <w:p w:rsidR="00EE2FD6" w:rsidRDefault="00E71762" w:rsidP="00CA53F1">
      <w:pPr>
        <w:spacing w:after="0" w:line="240" w:lineRule="auto"/>
        <w:rPr>
          <w:sz w:val="26"/>
          <w:szCs w:val="26"/>
        </w:rPr>
      </w:pPr>
      <w:proofErr w:type="spellStart"/>
      <w:r w:rsidRPr="00E71762">
        <w:rPr>
          <w:sz w:val="26"/>
          <w:szCs w:val="26"/>
        </w:rPr>
        <w:t>Lc</w:t>
      </w:r>
      <w:proofErr w:type="spellEnd"/>
      <w:r w:rsidRPr="00E71762">
        <w:rPr>
          <w:sz w:val="26"/>
          <w:szCs w:val="26"/>
        </w:rPr>
        <w:t xml:space="preserve"> 23, 35-43</w:t>
      </w:r>
    </w:p>
    <w:p w:rsidR="006858E2" w:rsidRDefault="006858E2" w:rsidP="006858E2">
      <w:pPr>
        <w:spacing w:after="0" w:line="240" w:lineRule="auto"/>
        <w:jc w:val="right"/>
      </w:pPr>
    </w:p>
    <w:p w:rsidR="006858E2" w:rsidRDefault="006858E2" w:rsidP="006858E2">
      <w:pPr>
        <w:spacing w:after="0" w:line="240" w:lineRule="auto"/>
        <w:jc w:val="right"/>
      </w:pPr>
    </w:p>
    <w:p w:rsidR="009876A9" w:rsidRDefault="009876A9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705790" w:rsidP="007B4E3D">
      <w:pPr>
        <w:spacing w:after="0" w:line="240" w:lineRule="auto"/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5F43300A" wp14:editId="2F96E186">
            <wp:simplePos x="0" y="0"/>
            <wp:positionH relativeFrom="column">
              <wp:posOffset>671830</wp:posOffset>
            </wp:positionH>
            <wp:positionV relativeFrom="paragraph">
              <wp:posOffset>130175</wp:posOffset>
            </wp:positionV>
            <wp:extent cx="4048125" cy="5642610"/>
            <wp:effectExtent l="19050" t="19050" r="28575" b="1524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642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F57BDE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705790" w:rsidRPr="00705790">
        <w:rPr>
          <w:sz w:val="20"/>
          <w:szCs w:val="20"/>
        </w:rPr>
        <w:t>http://www.pequeninosdosenhor.org/index.php/2016/11/1dtaa2016/</w:t>
      </w:r>
      <w:r w:rsidR="00705790">
        <w:rPr>
          <w:sz w:val="20"/>
          <w:szCs w:val="20"/>
        </w:rPr>
        <w:t>)</w:t>
      </w:r>
    </w:p>
    <w:p w:rsidR="002719EA" w:rsidRDefault="002719EA" w:rsidP="00EB585F">
      <w:pPr>
        <w:spacing w:after="0" w:line="240" w:lineRule="auto"/>
        <w:jc w:val="right"/>
        <w:rPr>
          <w:sz w:val="20"/>
          <w:szCs w:val="20"/>
        </w:rPr>
      </w:pPr>
    </w:p>
    <w:p w:rsidR="00712CBD" w:rsidRDefault="00712CBD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835D0D" w:rsidRPr="00835D0D" w:rsidRDefault="00835D0D" w:rsidP="007841A8">
      <w:pPr>
        <w:spacing w:after="0" w:line="360" w:lineRule="auto"/>
        <w:ind w:firstLine="708"/>
        <w:jc w:val="both"/>
      </w:pPr>
      <w:r w:rsidRPr="00835D0D">
        <w:t>O Ano Litúrgico inicia-se com o Advento</w:t>
      </w:r>
      <w:r>
        <w:t xml:space="preserve">. São </w:t>
      </w:r>
      <w:r w:rsidRPr="00835D0D">
        <w:t xml:space="preserve">quatro semanas de preparação para o Natal. </w:t>
      </w:r>
      <w:r>
        <w:t xml:space="preserve">É o tempo de </w:t>
      </w:r>
      <w:r w:rsidRPr="00835D0D">
        <w:t>preparar o coração de cada cristão para essa grande festa da chegada do Salvador.</w:t>
      </w:r>
    </w:p>
    <w:p w:rsidR="005F2267" w:rsidRDefault="00FC7C5A" w:rsidP="007841A8">
      <w:pPr>
        <w:spacing w:after="0" w:line="360" w:lineRule="auto"/>
        <w:jc w:val="both"/>
      </w:pPr>
      <w:r>
        <w:tab/>
        <w:t>A lembrança de Noé traz uma recomendação: não estar distraído.</w:t>
      </w:r>
      <w:r w:rsidR="007841A8" w:rsidRPr="007841A8">
        <w:t xml:space="preserve"> </w:t>
      </w:r>
      <w:r w:rsidR="007841A8">
        <w:t>A</w:t>
      </w:r>
      <w:r w:rsidR="007841A8" w:rsidRPr="007841A8">
        <w:t xml:space="preserve"> única atitude deve ser a de vi</w:t>
      </w:r>
      <w:r w:rsidR="007841A8">
        <w:t xml:space="preserve">gilância constante, estar atento em cada momento… </w:t>
      </w:r>
      <w:r w:rsidR="007841A8">
        <w:tab/>
        <w:t>Compete-nos, assim, viver segundo a vontade do Pai, tendo apenas uma preocupação: amar.</w:t>
      </w:r>
    </w:p>
    <w:p w:rsidR="005F2267" w:rsidRDefault="005F2267" w:rsidP="007841A8">
      <w:pPr>
        <w:spacing w:after="0" w:line="360" w:lineRule="auto"/>
        <w:ind w:firstLine="708"/>
        <w:jc w:val="both"/>
      </w:pPr>
    </w:p>
    <w:p w:rsidR="009876A9" w:rsidRDefault="009876A9" w:rsidP="007841A8">
      <w:pPr>
        <w:spacing w:after="0" w:line="360" w:lineRule="auto"/>
        <w:ind w:firstLine="708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bookmarkStart w:id="0" w:name="_GoBack"/>
      <w:bookmarkEnd w:id="0"/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107ECB" w:rsidRDefault="00107ECB" w:rsidP="00107ECB">
      <w:pPr>
        <w:spacing w:after="0" w:line="240" w:lineRule="auto"/>
        <w:jc w:val="center"/>
      </w:pPr>
      <w:r>
        <w:t>Descobre a palavra mistério no crucigrama.</w:t>
      </w:r>
    </w:p>
    <w:p w:rsidR="00107ECB" w:rsidRDefault="00107ECB" w:rsidP="00107ECB">
      <w:pPr>
        <w:spacing w:after="0" w:line="240" w:lineRule="auto"/>
        <w:jc w:val="center"/>
      </w:pPr>
    </w:p>
    <w:tbl>
      <w:tblPr>
        <w:tblStyle w:val="Tabelacomgrelha"/>
        <w:tblW w:w="306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107ECB" w:rsidTr="00107ECB">
        <w:trPr>
          <w:trHeight w:val="510"/>
          <w:jc w:val="center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07ECB" w:rsidRDefault="00107ECB" w:rsidP="00DA2563"/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</w:tcPr>
          <w:p w:rsidR="00107ECB" w:rsidRDefault="00107ECB" w:rsidP="00DA2563"/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</w:tcPr>
          <w:p w:rsidR="00107ECB" w:rsidRDefault="00107ECB" w:rsidP="00DA2563"/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</w:tcPr>
          <w:p w:rsidR="00107ECB" w:rsidRDefault="00107ECB" w:rsidP="00DA2563"/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</w:tcPr>
          <w:p w:rsidR="00107ECB" w:rsidRDefault="00107ECB" w:rsidP="00DA2563"/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7ECB" w:rsidRDefault="00107ECB" w:rsidP="00DA2563"/>
        </w:tc>
      </w:tr>
    </w:tbl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360" w:lineRule="auto"/>
      </w:pPr>
      <w:r>
        <w:t xml:space="preserve">1. </w:t>
      </w:r>
      <w:r>
        <w:t xml:space="preserve">Hoje inicia-se o tempo litúrgico </w:t>
      </w:r>
      <w:proofErr w:type="gramStart"/>
      <w:r>
        <w:t>do</w:t>
      </w:r>
      <w:proofErr w:type="gramEnd"/>
      <w:r>
        <w:t xml:space="preserve"> </w:t>
      </w:r>
      <w:r>
        <w:t>________________.</w:t>
      </w:r>
    </w:p>
    <w:p w:rsidR="00107ECB" w:rsidRDefault="00107ECB" w:rsidP="00107ECB">
      <w:pPr>
        <w:spacing w:after="0" w:line="360" w:lineRule="auto"/>
      </w:pPr>
      <w:r>
        <w:t xml:space="preserve">2. </w:t>
      </w:r>
      <w:r w:rsidR="007E2B0E">
        <w:t xml:space="preserve">É recordada a história do </w:t>
      </w:r>
      <w:r w:rsidR="007E2B0E">
        <w:t>________________</w:t>
      </w:r>
      <w:r w:rsidR="007E2B0E">
        <w:t xml:space="preserve"> de Noé.</w:t>
      </w:r>
    </w:p>
    <w:p w:rsidR="00107ECB" w:rsidRDefault="00107ECB" w:rsidP="00107ECB">
      <w:pPr>
        <w:spacing w:after="0" w:line="360" w:lineRule="auto"/>
      </w:pPr>
      <w:r>
        <w:t>3. S</w:t>
      </w:r>
      <w:r w:rsidR="00AA1EC0">
        <w:t xml:space="preserve">e o dono da casa soubesse quando chega o ladrão estaria </w:t>
      </w:r>
      <w:r w:rsidR="00AA1EC0">
        <w:t>________________.</w:t>
      </w:r>
    </w:p>
    <w:p w:rsidR="00107ECB" w:rsidRDefault="00AA1EC0" w:rsidP="00107ECB">
      <w:pPr>
        <w:spacing w:after="0" w:line="360" w:lineRule="auto"/>
      </w:pPr>
      <w:r>
        <w:t xml:space="preserve">4. Não devemos andar </w:t>
      </w:r>
      <w:r>
        <w:t>________________.</w:t>
      </w:r>
    </w:p>
    <w:p w:rsidR="00107ECB" w:rsidRDefault="00107ECB" w:rsidP="00107ECB">
      <w:pPr>
        <w:spacing w:after="0" w:line="360" w:lineRule="auto"/>
      </w:pPr>
      <w:r>
        <w:t>5. O Evangelista do ano A é São ________________.</w:t>
      </w:r>
    </w:p>
    <w:p w:rsidR="00107ECB" w:rsidRDefault="0087752D" w:rsidP="00107ECB">
      <w:pPr>
        <w:spacing w:after="0" w:line="360" w:lineRule="auto"/>
      </w:pPr>
      <w:r>
        <w:t xml:space="preserve">6. Esperamos a vinda </w:t>
      </w:r>
      <w:proofErr w:type="gramStart"/>
      <w:r>
        <w:t>do</w:t>
      </w:r>
      <w:proofErr w:type="gramEnd"/>
      <w:r>
        <w:t xml:space="preserve"> </w:t>
      </w:r>
      <w:r>
        <w:t>________________.</w:t>
      </w:r>
    </w:p>
    <w:p w:rsidR="00107ECB" w:rsidRDefault="00107ECB" w:rsidP="00107ECB">
      <w:pPr>
        <w:spacing w:after="0" w:line="360" w:lineRule="auto"/>
      </w:pPr>
    </w:p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814EC4" w:rsidP="00DA2563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814EC4" w:rsidP="00DA2563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814EC4" w:rsidP="00DA2563">
            <w:pPr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814EC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814EC4" w:rsidP="00AA1EC0">
            <w:pPr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814EC4" w:rsidP="00DA2563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814EC4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</w:tbl>
    <w:p w:rsidR="00BE267B" w:rsidRPr="005912A8" w:rsidRDefault="00BE267B" w:rsidP="00814EC4">
      <w:pPr>
        <w:spacing w:after="0" w:line="360" w:lineRule="auto"/>
        <w:rPr>
          <w:sz w:val="20"/>
        </w:rPr>
      </w:pPr>
    </w:p>
    <w:sectPr w:rsidR="00BE267B" w:rsidRPr="005912A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04" w:rsidRDefault="00951304" w:rsidP="00B57C0E">
      <w:pPr>
        <w:spacing w:after="0" w:line="240" w:lineRule="auto"/>
      </w:pPr>
      <w:r>
        <w:separator/>
      </w:r>
    </w:p>
  </w:endnote>
  <w:endnote w:type="continuationSeparator" w:id="0">
    <w:p w:rsidR="00951304" w:rsidRDefault="00951304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o Heartache">
    <w:panose1 w:val="00000000000000000000"/>
    <w:charset w:val="BA"/>
    <w:family w:val="auto"/>
    <w:pitch w:val="variable"/>
    <w:sig w:usb0="A0000027" w:usb1="0000000A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04" w:rsidRDefault="00951304" w:rsidP="00B57C0E">
      <w:pPr>
        <w:spacing w:after="0" w:line="240" w:lineRule="auto"/>
      </w:pPr>
      <w:r>
        <w:separator/>
      </w:r>
    </w:p>
  </w:footnote>
  <w:footnote w:type="continuationSeparator" w:id="0">
    <w:p w:rsidR="00951304" w:rsidRDefault="00951304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C0E" w:rsidRDefault="00B57C0E" w:rsidP="00B57C0E">
    <w:pPr>
      <w:pStyle w:val="Cabealho"/>
      <w:jc w:val="right"/>
    </w:pPr>
    <w:r>
      <w:t>Seminário Maior de Coimbra</w:t>
    </w:r>
  </w:p>
  <w:p w:rsidR="00B57C0E" w:rsidRDefault="0054360C" w:rsidP="0054360C">
    <w:pPr>
      <w:pStyle w:val="Cabealho"/>
      <w:jc w:val="right"/>
    </w:pPr>
    <w:r>
      <w:t>Eucaristia das 11h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56B4A"/>
    <w:rsid w:val="00061E6D"/>
    <w:rsid w:val="00065CD8"/>
    <w:rsid w:val="000B645C"/>
    <w:rsid w:val="000D3F6C"/>
    <w:rsid w:val="000E0E7F"/>
    <w:rsid w:val="000E70CE"/>
    <w:rsid w:val="00107ECB"/>
    <w:rsid w:val="0012089F"/>
    <w:rsid w:val="00130629"/>
    <w:rsid w:val="0018087A"/>
    <w:rsid w:val="00184AC2"/>
    <w:rsid w:val="00197102"/>
    <w:rsid w:val="001A24D3"/>
    <w:rsid w:val="001C3BBC"/>
    <w:rsid w:val="001D0B01"/>
    <w:rsid w:val="001D18A1"/>
    <w:rsid w:val="001D5B05"/>
    <w:rsid w:val="001E2E30"/>
    <w:rsid w:val="001F06D0"/>
    <w:rsid w:val="002229D8"/>
    <w:rsid w:val="00237715"/>
    <w:rsid w:val="00240317"/>
    <w:rsid w:val="00262DC4"/>
    <w:rsid w:val="002719EA"/>
    <w:rsid w:val="002755C3"/>
    <w:rsid w:val="00281A8D"/>
    <w:rsid w:val="00296114"/>
    <w:rsid w:val="002A0009"/>
    <w:rsid w:val="002E3656"/>
    <w:rsid w:val="002F5275"/>
    <w:rsid w:val="00344061"/>
    <w:rsid w:val="00357396"/>
    <w:rsid w:val="003905B6"/>
    <w:rsid w:val="003C16ED"/>
    <w:rsid w:val="003C2CB5"/>
    <w:rsid w:val="003E4DFE"/>
    <w:rsid w:val="004104E8"/>
    <w:rsid w:val="00421DE8"/>
    <w:rsid w:val="004237DD"/>
    <w:rsid w:val="00436FEC"/>
    <w:rsid w:val="0044091B"/>
    <w:rsid w:val="0047288B"/>
    <w:rsid w:val="004813F5"/>
    <w:rsid w:val="0049385E"/>
    <w:rsid w:val="004B3C5D"/>
    <w:rsid w:val="004D7EF5"/>
    <w:rsid w:val="004E300D"/>
    <w:rsid w:val="004F1805"/>
    <w:rsid w:val="0054360C"/>
    <w:rsid w:val="00552CA0"/>
    <w:rsid w:val="00564E01"/>
    <w:rsid w:val="005912A8"/>
    <w:rsid w:val="005A1919"/>
    <w:rsid w:val="005B3D6A"/>
    <w:rsid w:val="005F2267"/>
    <w:rsid w:val="005F3C7A"/>
    <w:rsid w:val="00622DB5"/>
    <w:rsid w:val="006254FD"/>
    <w:rsid w:val="0064020D"/>
    <w:rsid w:val="0065411F"/>
    <w:rsid w:val="0065629C"/>
    <w:rsid w:val="00667AC1"/>
    <w:rsid w:val="006858E2"/>
    <w:rsid w:val="006C584B"/>
    <w:rsid w:val="006E034D"/>
    <w:rsid w:val="00705790"/>
    <w:rsid w:val="007106D9"/>
    <w:rsid w:val="00711FC8"/>
    <w:rsid w:val="00712CBD"/>
    <w:rsid w:val="00746B29"/>
    <w:rsid w:val="007841A8"/>
    <w:rsid w:val="007954FD"/>
    <w:rsid w:val="007B4E3D"/>
    <w:rsid w:val="007E2B0E"/>
    <w:rsid w:val="007E3676"/>
    <w:rsid w:val="007F44EB"/>
    <w:rsid w:val="0081496D"/>
    <w:rsid w:val="00814EC4"/>
    <w:rsid w:val="0082565C"/>
    <w:rsid w:val="00835D0D"/>
    <w:rsid w:val="008435FD"/>
    <w:rsid w:val="008444F7"/>
    <w:rsid w:val="0085272E"/>
    <w:rsid w:val="0087752D"/>
    <w:rsid w:val="008868FE"/>
    <w:rsid w:val="008945D5"/>
    <w:rsid w:val="00896692"/>
    <w:rsid w:val="008A7377"/>
    <w:rsid w:val="008B6FA1"/>
    <w:rsid w:val="008D1BE2"/>
    <w:rsid w:val="008F7AA2"/>
    <w:rsid w:val="00931EE6"/>
    <w:rsid w:val="00951304"/>
    <w:rsid w:val="00956DB8"/>
    <w:rsid w:val="00962467"/>
    <w:rsid w:val="00971760"/>
    <w:rsid w:val="00973EF3"/>
    <w:rsid w:val="009876A9"/>
    <w:rsid w:val="00993F16"/>
    <w:rsid w:val="00996DCC"/>
    <w:rsid w:val="009D1EC5"/>
    <w:rsid w:val="009D2172"/>
    <w:rsid w:val="00A02EF3"/>
    <w:rsid w:val="00A07467"/>
    <w:rsid w:val="00A25F7A"/>
    <w:rsid w:val="00A41EB6"/>
    <w:rsid w:val="00A4346C"/>
    <w:rsid w:val="00A4578F"/>
    <w:rsid w:val="00A47498"/>
    <w:rsid w:val="00AA1EC0"/>
    <w:rsid w:val="00AA5D7C"/>
    <w:rsid w:val="00AB74D1"/>
    <w:rsid w:val="00AF3846"/>
    <w:rsid w:val="00B02B1D"/>
    <w:rsid w:val="00B26520"/>
    <w:rsid w:val="00B2691D"/>
    <w:rsid w:val="00B27817"/>
    <w:rsid w:val="00B34B14"/>
    <w:rsid w:val="00B57C0E"/>
    <w:rsid w:val="00B67996"/>
    <w:rsid w:val="00B81B13"/>
    <w:rsid w:val="00B946E7"/>
    <w:rsid w:val="00BE267B"/>
    <w:rsid w:val="00C04B1C"/>
    <w:rsid w:val="00C10F02"/>
    <w:rsid w:val="00C16BE5"/>
    <w:rsid w:val="00C402CA"/>
    <w:rsid w:val="00C50CB5"/>
    <w:rsid w:val="00C70B48"/>
    <w:rsid w:val="00C856F8"/>
    <w:rsid w:val="00C90697"/>
    <w:rsid w:val="00CA251E"/>
    <w:rsid w:val="00CA53F1"/>
    <w:rsid w:val="00CB1BFA"/>
    <w:rsid w:val="00CC3A34"/>
    <w:rsid w:val="00CE3530"/>
    <w:rsid w:val="00CF40B1"/>
    <w:rsid w:val="00D11F79"/>
    <w:rsid w:val="00D1459B"/>
    <w:rsid w:val="00D22335"/>
    <w:rsid w:val="00D3215B"/>
    <w:rsid w:val="00D64F65"/>
    <w:rsid w:val="00D738D6"/>
    <w:rsid w:val="00D85B27"/>
    <w:rsid w:val="00D961E3"/>
    <w:rsid w:val="00DD5412"/>
    <w:rsid w:val="00E24419"/>
    <w:rsid w:val="00E4590F"/>
    <w:rsid w:val="00E71762"/>
    <w:rsid w:val="00E81E0D"/>
    <w:rsid w:val="00E83295"/>
    <w:rsid w:val="00E83465"/>
    <w:rsid w:val="00E85F5E"/>
    <w:rsid w:val="00E87D6E"/>
    <w:rsid w:val="00E90E2C"/>
    <w:rsid w:val="00EB585F"/>
    <w:rsid w:val="00ED3975"/>
    <w:rsid w:val="00EE2FD6"/>
    <w:rsid w:val="00F178FE"/>
    <w:rsid w:val="00F3671A"/>
    <w:rsid w:val="00F57BDE"/>
    <w:rsid w:val="00F8362C"/>
    <w:rsid w:val="00FB19E8"/>
    <w:rsid w:val="00FB3B12"/>
    <w:rsid w:val="00FC7C5A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Rebelo</dc:creator>
  <cp:keywords/>
  <dc:description/>
  <cp:lastModifiedBy>Rita Rebelo</cp:lastModifiedBy>
  <cp:revision>147</cp:revision>
  <cp:lastPrinted>2016-11-13T10:45:00Z</cp:lastPrinted>
  <dcterms:created xsi:type="dcterms:W3CDTF">2016-09-18T10:08:00Z</dcterms:created>
  <dcterms:modified xsi:type="dcterms:W3CDTF">2016-11-27T08:19:00Z</dcterms:modified>
</cp:coreProperties>
</file>