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 xml:space="preserve">Domingo </w:t>
      </w:r>
      <w:r w:rsidR="009235FA">
        <w:rPr>
          <w:b/>
          <w:noProof/>
          <w:sz w:val="28"/>
          <w:szCs w:val="28"/>
          <w:lang w:eastAsia="pt-PT"/>
        </w:rPr>
        <w:t>V</w:t>
      </w:r>
      <w:r w:rsidR="00A70F62">
        <w:rPr>
          <w:b/>
          <w:noProof/>
          <w:sz w:val="28"/>
          <w:szCs w:val="28"/>
          <w:lang w:eastAsia="pt-PT"/>
        </w:rPr>
        <w:t>I</w:t>
      </w:r>
      <w:r w:rsidR="00AD39CD">
        <w:rPr>
          <w:b/>
          <w:noProof/>
          <w:sz w:val="28"/>
          <w:szCs w:val="28"/>
          <w:lang w:eastAsia="pt-PT"/>
        </w:rPr>
        <w:t xml:space="preserve"> da Páscoa</w:t>
      </w:r>
      <w:r w:rsidR="00DF7FAC">
        <w:rPr>
          <w:b/>
          <w:noProof/>
          <w:sz w:val="28"/>
          <w:szCs w:val="28"/>
          <w:lang w:eastAsia="pt-PT"/>
        </w:rPr>
        <w:t xml:space="preserve">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A70F62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r w:rsidR="009235FA">
        <w:rPr>
          <w:b/>
          <w:sz w:val="28"/>
          <w:szCs w:val="28"/>
        </w:rPr>
        <w:t xml:space="preserve">maio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8E7BF5" w:rsidRDefault="00CB1BFA" w:rsidP="008E7BF5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8E7BF5" w:rsidRPr="008E7BF5">
        <w:rPr>
          <w:sz w:val="26"/>
          <w:szCs w:val="26"/>
        </w:rPr>
        <w:t>E qu</w:t>
      </w:r>
      <w:r w:rsidR="008E7BF5">
        <w:rPr>
          <w:sz w:val="26"/>
          <w:szCs w:val="26"/>
        </w:rPr>
        <w:t xml:space="preserve">em Me </w:t>
      </w:r>
      <w:proofErr w:type="gramStart"/>
      <w:r w:rsidR="008E7BF5">
        <w:rPr>
          <w:sz w:val="26"/>
          <w:szCs w:val="26"/>
        </w:rPr>
        <w:t>ama será amado</w:t>
      </w:r>
      <w:proofErr w:type="gramEnd"/>
      <w:r w:rsidR="008E7BF5">
        <w:rPr>
          <w:sz w:val="26"/>
          <w:szCs w:val="26"/>
        </w:rPr>
        <w:t xml:space="preserve"> por meu Pai</w:t>
      </w:r>
    </w:p>
    <w:p w:rsidR="008E7BF5" w:rsidRDefault="008E7BF5" w:rsidP="008E7BF5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8E7BF5">
        <w:rPr>
          <w:sz w:val="26"/>
          <w:szCs w:val="26"/>
        </w:rPr>
        <w:t>e</w:t>
      </w:r>
      <w:proofErr w:type="gramEnd"/>
      <w:r w:rsidRPr="008E7BF5">
        <w:rPr>
          <w:sz w:val="26"/>
          <w:szCs w:val="26"/>
        </w:rPr>
        <w:t xml:space="preserve"> Eu amá-lo-ei e manifestar-Me-ei a ele</w:t>
      </w:r>
      <w:r>
        <w:rPr>
          <w:sz w:val="26"/>
          <w:szCs w:val="26"/>
        </w:rPr>
        <w:t>.»</w:t>
      </w:r>
    </w:p>
    <w:p w:rsidR="000B7A14" w:rsidRDefault="00FA0F67" w:rsidP="008E7BF5">
      <w:pPr>
        <w:spacing w:after="0" w:line="240" w:lineRule="auto"/>
        <w:jc w:val="right"/>
      </w:pPr>
      <w:proofErr w:type="spellStart"/>
      <w:r w:rsidRPr="00FA0F67">
        <w:rPr>
          <w:sz w:val="26"/>
          <w:szCs w:val="26"/>
        </w:rPr>
        <w:t>Jo</w:t>
      </w:r>
      <w:proofErr w:type="spellEnd"/>
      <w:r w:rsidRPr="00FA0F67">
        <w:rPr>
          <w:sz w:val="26"/>
          <w:szCs w:val="26"/>
        </w:rPr>
        <w:t xml:space="preserve"> 14, 15-21</w:t>
      </w:r>
    </w:p>
    <w:p w:rsidR="00ED5EE3" w:rsidRDefault="00ED5EE3" w:rsidP="002D626E">
      <w:pPr>
        <w:spacing w:after="0" w:line="240" w:lineRule="auto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0B7A14" w:rsidRDefault="0052179E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5D00D40F" wp14:editId="03D419B2">
            <wp:simplePos x="0" y="0"/>
            <wp:positionH relativeFrom="column">
              <wp:posOffset>3810</wp:posOffset>
            </wp:positionH>
            <wp:positionV relativeFrom="paragraph">
              <wp:posOffset>123190</wp:posOffset>
            </wp:positionV>
            <wp:extent cx="5400040" cy="6602730"/>
            <wp:effectExtent l="19050" t="19050" r="10160" b="26670"/>
            <wp:wrapNone/>
            <wp:docPr id="2" name="Imagem 2" descr="C:\Users\rita\Documents\AMigo\Seminário\Imagens\Ano B\6 dP ano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ta\Documents\AMigo\Seminário\Imagens\Ano B\6 dP ano 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20" b="6438"/>
                    <a:stretch/>
                  </pic:blipFill>
                  <pic:spPr bwMode="auto">
                    <a:xfrm>
                      <a:off x="0" y="0"/>
                      <a:ext cx="5400040" cy="6602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52179E" w:rsidRDefault="0052179E" w:rsidP="004E6908">
      <w:pPr>
        <w:spacing w:after="0" w:line="240" w:lineRule="auto"/>
        <w:jc w:val="right"/>
        <w:rPr>
          <w:sz w:val="20"/>
          <w:szCs w:val="20"/>
        </w:rPr>
      </w:pPr>
    </w:p>
    <w:p w:rsidR="00BD7384" w:rsidRDefault="00BD7384" w:rsidP="004E6908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CB599C">
        <w:rPr>
          <w:sz w:val="20"/>
          <w:szCs w:val="20"/>
        </w:rPr>
        <w:t>www.pequeninosdosenhor.org)</w:t>
      </w:r>
    </w:p>
    <w:p w:rsidR="0016323F" w:rsidRDefault="0016323F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3B76B8" w:rsidRDefault="007A7CDB" w:rsidP="004267C1">
      <w:pPr>
        <w:spacing w:after="0" w:line="360" w:lineRule="auto"/>
        <w:jc w:val="both"/>
      </w:pPr>
      <w:r>
        <w:tab/>
      </w:r>
      <w:r w:rsidR="00AF6DE8">
        <w:t xml:space="preserve">Jesus </w:t>
      </w:r>
      <w:r w:rsidR="004267C1">
        <w:t>sabe que vai partir para o Pai. Convida os discípulos a seguir o seu caminho de entrega e de amor aos irmãos. Eles têm medo, mas Jesus garante-lhes que não estarão sozinhos, pois Deus enviará o “Paráclito”, o defensor, o Espírito. Nesse dia, a comunidade cristã descobrirá que está unida com o Pai.</w:t>
      </w:r>
    </w:p>
    <w:p w:rsidR="000C5B44" w:rsidRDefault="000C5B44" w:rsidP="00AD45CC">
      <w:pPr>
        <w:spacing w:after="0" w:line="360" w:lineRule="auto"/>
        <w:jc w:val="both"/>
      </w:pPr>
    </w:p>
    <w:p w:rsidR="000C5B44" w:rsidRDefault="000C5B44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B21F19" w:rsidP="00B21F19">
      <w:pPr>
        <w:spacing w:after="0" w:line="240" w:lineRule="auto"/>
      </w:pPr>
      <w:r>
        <w:t>1. Assinala as frases com V (verdadeiro) ou F (falso).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229"/>
      </w:tblGrid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EC5C41" w:rsidP="00EC5C41">
            <w:pPr>
              <w:ind w:left="193"/>
            </w:pPr>
            <w:r>
              <w:t xml:space="preserve">Jesus diz aos seus discípulos para guardarem os seus mandamentos. 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EC5C41" w:rsidP="00C9459A">
            <w:pPr>
              <w:ind w:left="193"/>
            </w:pPr>
            <w:r>
              <w:t>Deus dará um Acusador.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EC5C41" w:rsidP="00BB6601">
            <w:pPr>
              <w:ind w:left="193"/>
            </w:pPr>
            <w:r>
              <w:t>O Espírito pode ser visto e ouvido</w:t>
            </w:r>
            <w:r w:rsidR="00712B65">
              <w:t>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EC5C41" w:rsidP="00BB6601">
            <w:pPr>
              <w:ind w:left="193"/>
            </w:pPr>
            <w:r>
              <w:t>Quem segue os mandamentos de Jesus ama-O.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EC5C41" w:rsidP="00C9459A">
            <w:pPr>
              <w:ind w:left="193"/>
            </w:pPr>
            <w:r>
              <w:t>Quem ama Jesus será amado pelo Pai</w:t>
            </w:r>
            <w:r w:rsidR="00F41D0B">
              <w:t>.</w:t>
            </w:r>
          </w:p>
        </w:tc>
      </w:tr>
    </w:tbl>
    <w:p w:rsidR="00B21F19" w:rsidRDefault="00B21F19" w:rsidP="00B21F19">
      <w:pPr>
        <w:spacing w:after="0" w:line="240" w:lineRule="auto"/>
      </w:pPr>
    </w:p>
    <w:p w:rsidR="00B21F19" w:rsidRPr="005912A8" w:rsidRDefault="00B21F19" w:rsidP="00B21F19">
      <w:pPr>
        <w:spacing w:after="0" w:line="240" w:lineRule="auto"/>
        <w:rPr>
          <w:sz w:val="20"/>
        </w:rPr>
      </w:pPr>
    </w:p>
    <w:p w:rsidR="00B21F19" w:rsidRDefault="00B21F19" w:rsidP="00AD45CC">
      <w:pPr>
        <w:spacing w:after="0" w:line="360" w:lineRule="auto"/>
      </w:pPr>
    </w:p>
    <w:p w:rsidR="00B21F19" w:rsidRDefault="009C4896" w:rsidP="00B21F19">
      <w:pPr>
        <w:spacing w:after="0" w:line="240" w:lineRule="auto"/>
      </w:pPr>
      <w:r>
        <w:t>2</w:t>
      </w:r>
      <w:r w:rsidR="00B21F19">
        <w:t xml:space="preserve">. Ordena as letras e descobre </w:t>
      </w:r>
      <w:r>
        <w:t>uma frase</w:t>
      </w:r>
      <w:r w:rsidR="00B21F19">
        <w:t xml:space="preserve"> do Evangelho de hoje.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p w:rsidR="00B21F19" w:rsidRDefault="008E156C" w:rsidP="00F41D0B">
      <w:pPr>
        <w:spacing w:after="0" w:line="240" w:lineRule="auto"/>
        <w:jc w:val="center"/>
      </w:pPr>
      <w:r>
        <w:t>“</w:t>
      </w:r>
      <w:r w:rsidR="007227FE">
        <w:t xml:space="preserve">Não vos deixarei </w:t>
      </w:r>
      <w:r w:rsidR="00F66BE1">
        <w:t>____________</w:t>
      </w:r>
      <w:r w:rsidR="007227FE">
        <w:t>: voltarei para junto de vós</w:t>
      </w:r>
      <w:r w:rsidR="00F41D0B">
        <w:t>.”</w:t>
      </w:r>
    </w:p>
    <w:p w:rsidR="008571FF" w:rsidRDefault="008571FF" w:rsidP="00B21F19">
      <w:pPr>
        <w:spacing w:after="0" w:line="240" w:lineRule="auto"/>
        <w:jc w:val="center"/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306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7227FE" w:rsidTr="007227FE">
        <w:trPr>
          <w:trHeight w:val="510"/>
          <w:jc w:val="center"/>
        </w:trPr>
        <w:tc>
          <w:tcPr>
            <w:tcW w:w="510" w:type="dxa"/>
            <w:vAlign w:val="center"/>
          </w:tcPr>
          <w:p w:rsidR="007227FE" w:rsidRPr="00BE267B" w:rsidRDefault="007227FE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510" w:type="dxa"/>
            <w:vAlign w:val="center"/>
          </w:tcPr>
          <w:p w:rsidR="007227FE" w:rsidRPr="00BE267B" w:rsidRDefault="007227FE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510" w:type="dxa"/>
            <w:vAlign w:val="center"/>
          </w:tcPr>
          <w:p w:rsidR="007227FE" w:rsidRPr="00BE267B" w:rsidRDefault="007227FE" w:rsidP="00C9459A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O</w:t>
            </w:r>
            <w:proofErr w:type="gramEnd"/>
          </w:p>
        </w:tc>
        <w:tc>
          <w:tcPr>
            <w:tcW w:w="510" w:type="dxa"/>
            <w:vAlign w:val="center"/>
          </w:tcPr>
          <w:p w:rsidR="007227FE" w:rsidRPr="00BE267B" w:rsidRDefault="007227FE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Ã</w:t>
            </w:r>
          </w:p>
        </w:tc>
        <w:tc>
          <w:tcPr>
            <w:tcW w:w="510" w:type="dxa"/>
            <w:vAlign w:val="center"/>
          </w:tcPr>
          <w:p w:rsidR="007227FE" w:rsidRPr="00BE267B" w:rsidRDefault="007227FE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510" w:type="dxa"/>
            <w:vAlign w:val="center"/>
          </w:tcPr>
          <w:p w:rsidR="007227FE" w:rsidRPr="00BE267B" w:rsidRDefault="007227FE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Ó</w:t>
            </w:r>
          </w:p>
        </w:tc>
      </w:tr>
    </w:tbl>
    <w:p w:rsidR="00B21F19" w:rsidRDefault="00B21F19" w:rsidP="00B21F19">
      <w:pPr>
        <w:spacing w:after="0" w:line="240" w:lineRule="auto"/>
        <w:rPr>
          <w:sz w:val="20"/>
        </w:rPr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306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7227FE" w:rsidTr="007227FE">
        <w:trPr>
          <w:trHeight w:val="510"/>
          <w:jc w:val="center"/>
        </w:trPr>
        <w:tc>
          <w:tcPr>
            <w:tcW w:w="510" w:type="dxa"/>
            <w:vAlign w:val="center"/>
          </w:tcPr>
          <w:p w:rsidR="007227FE" w:rsidRPr="00BE267B" w:rsidRDefault="007227FE" w:rsidP="00BB6601">
            <w:pPr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510" w:type="dxa"/>
            <w:vAlign w:val="center"/>
          </w:tcPr>
          <w:p w:rsidR="007227FE" w:rsidRPr="00BE267B" w:rsidRDefault="007227FE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7227FE" w:rsidRPr="00BE267B" w:rsidRDefault="007227FE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7227FE" w:rsidRPr="00BE267B" w:rsidRDefault="007227FE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7227FE" w:rsidRPr="00BE267B" w:rsidRDefault="007227FE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7227FE" w:rsidRPr="00BE267B" w:rsidRDefault="007227FE" w:rsidP="00BB66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B21F19" w:rsidRDefault="00B21F19" w:rsidP="00067808">
      <w:pPr>
        <w:spacing w:after="0" w:line="240" w:lineRule="auto"/>
        <w:rPr>
          <w:sz w:val="20"/>
        </w:rPr>
      </w:pPr>
    </w:p>
    <w:sectPr w:rsidR="00B21F19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322" w:rsidRDefault="00610322" w:rsidP="00B57C0E">
      <w:pPr>
        <w:spacing w:after="0" w:line="240" w:lineRule="auto"/>
      </w:pPr>
      <w:r>
        <w:separator/>
      </w:r>
    </w:p>
  </w:endnote>
  <w:endnote w:type="continuationSeparator" w:id="0">
    <w:p w:rsidR="00610322" w:rsidRDefault="00610322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322" w:rsidRDefault="00610322" w:rsidP="00B57C0E">
      <w:pPr>
        <w:spacing w:after="0" w:line="240" w:lineRule="auto"/>
      </w:pPr>
      <w:r>
        <w:separator/>
      </w:r>
    </w:p>
  </w:footnote>
  <w:footnote w:type="continuationSeparator" w:id="0">
    <w:p w:rsidR="00610322" w:rsidRDefault="00610322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2089F"/>
    <w:rsid w:val="00123E71"/>
    <w:rsid w:val="00130629"/>
    <w:rsid w:val="00132071"/>
    <w:rsid w:val="00133CD8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4BE1"/>
    <w:rsid w:val="001F03AC"/>
    <w:rsid w:val="001F06D0"/>
    <w:rsid w:val="001F39BC"/>
    <w:rsid w:val="00204DAE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96114"/>
    <w:rsid w:val="002A0009"/>
    <w:rsid w:val="002B15CB"/>
    <w:rsid w:val="002B23B2"/>
    <w:rsid w:val="002D345F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179E"/>
    <w:rsid w:val="0052221B"/>
    <w:rsid w:val="00523463"/>
    <w:rsid w:val="00523AE3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A2A7C"/>
    <w:rsid w:val="006A65F1"/>
    <w:rsid w:val="006B01AD"/>
    <w:rsid w:val="006B7BA7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27FE"/>
    <w:rsid w:val="007253E4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0773D"/>
    <w:rsid w:val="00A130C3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46E7"/>
    <w:rsid w:val="00B95BF5"/>
    <w:rsid w:val="00B97EE1"/>
    <w:rsid w:val="00BA16EB"/>
    <w:rsid w:val="00BA4889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402CA"/>
    <w:rsid w:val="00C472F0"/>
    <w:rsid w:val="00C50CB5"/>
    <w:rsid w:val="00C5441E"/>
    <w:rsid w:val="00C669A3"/>
    <w:rsid w:val="00C70B48"/>
    <w:rsid w:val="00C716BF"/>
    <w:rsid w:val="00C75836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19B2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5C41"/>
    <w:rsid w:val="00EC6C9E"/>
    <w:rsid w:val="00ED3975"/>
    <w:rsid w:val="00ED5EE3"/>
    <w:rsid w:val="00ED66D3"/>
    <w:rsid w:val="00EE04DA"/>
    <w:rsid w:val="00EE2FD6"/>
    <w:rsid w:val="00EE388A"/>
    <w:rsid w:val="00EE6EF6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6193</TotalTime>
  <Pages>2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455</cp:revision>
  <cp:lastPrinted>2017-01-28T16:58:00Z</cp:lastPrinted>
  <dcterms:created xsi:type="dcterms:W3CDTF">2016-09-18T10:08:00Z</dcterms:created>
  <dcterms:modified xsi:type="dcterms:W3CDTF">2017-05-20T22:32:00Z</dcterms:modified>
</cp:coreProperties>
</file>