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014" w:rsidRDefault="00F354B2" w:rsidP="00136014">
      <w:pPr>
        <w:spacing w:after="0" w:line="240" w:lineRule="auto"/>
        <w:rPr>
          <w:b/>
          <w:noProof/>
          <w:sz w:val="28"/>
          <w:szCs w:val="28"/>
          <w:lang w:eastAsia="pt-PT"/>
        </w:rPr>
      </w:pPr>
      <w:r w:rsidRPr="00351FE2">
        <w:rPr>
          <w:b/>
          <w:noProof/>
          <w:sz w:val="28"/>
          <w:szCs w:val="28"/>
          <w:lang w:eastAsia="pt-PT"/>
        </w:rPr>
        <w:t>XX</w:t>
      </w:r>
      <w:r w:rsidR="00F12CB0" w:rsidRPr="00351FE2">
        <w:rPr>
          <w:b/>
          <w:noProof/>
          <w:sz w:val="28"/>
          <w:szCs w:val="28"/>
          <w:lang w:eastAsia="pt-PT"/>
        </w:rPr>
        <w:t>X</w:t>
      </w:r>
      <w:r w:rsidR="00036103">
        <w:rPr>
          <w:b/>
          <w:noProof/>
          <w:sz w:val="28"/>
          <w:szCs w:val="28"/>
          <w:lang w:eastAsia="pt-PT"/>
        </w:rPr>
        <w:t>I</w:t>
      </w:r>
      <w:r w:rsidR="00351FE2" w:rsidRPr="00351FE2">
        <w:rPr>
          <w:b/>
          <w:noProof/>
          <w:sz w:val="28"/>
          <w:szCs w:val="28"/>
          <w:lang w:eastAsia="pt-PT"/>
        </w:rPr>
        <w:t>I</w:t>
      </w:r>
      <w:r w:rsidR="00136014">
        <w:rPr>
          <w:b/>
          <w:noProof/>
          <w:sz w:val="28"/>
          <w:szCs w:val="28"/>
          <w:lang w:eastAsia="pt-PT"/>
        </w:rPr>
        <w:t xml:space="preserve"> Domingo do Tempo Comum </w:t>
      </w:r>
      <w:r w:rsidR="00136014">
        <w:rPr>
          <w:rFonts w:cstheme="minorHAnsi"/>
          <w:b/>
          <w:noProof/>
          <w:sz w:val="28"/>
          <w:szCs w:val="28"/>
          <w:lang w:eastAsia="pt-PT"/>
        </w:rPr>
        <w:t>●</w:t>
      </w:r>
      <w:r w:rsidR="00136014">
        <w:rPr>
          <w:b/>
          <w:noProof/>
          <w:sz w:val="28"/>
          <w:szCs w:val="28"/>
          <w:lang w:eastAsia="pt-PT"/>
        </w:rPr>
        <w:t xml:space="preserve"> Ano A</w:t>
      </w:r>
    </w:p>
    <w:p w:rsidR="00136014" w:rsidRPr="007B4E3D" w:rsidRDefault="007A1453" w:rsidP="00136014">
      <w:pPr>
        <w:spacing w:after="0" w:line="240" w:lineRule="auto"/>
        <w:rPr>
          <w:b/>
          <w:sz w:val="28"/>
          <w:szCs w:val="28"/>
        </w:rPr>
      </w:pPr>
      <w:r>
        <w:rPr>
          <w:b/>
          <w:sz w:val="28"/>
          <w:szCs w:val="28"/>
        </w:rPr>
        <w:t>19</w:t>
      </w:r>
      <w:r w:rsidR="00136014">
        <w:rPr>
          <w:b/>
          <w:sz w:val="28"/>
          <w:szCs w:val="28"/>
        </w:rPr>
        <w:t xml:space="preserve"> </w:t>
      </w:r>
      <w:proofErr w:type="gramStart"/>
      <w:r w:rsidR="00136014">
        <w:rPr>
          <w:b/>
          <w:sz w:val="28"/>
          <w:szCs w:val="28"/>
        </w:rPr>
        <w:t>de</w:t>
      </w:r>
      <w:proofErr w:type="gramEnd"/>
      <w:r w:rsidR="00136014">
        <w:rPr>
          <w:b/>
          <w:sz w:val="28"/>
          <w:szCs w:val="28"/>
        </w:rPr>
        <w:t xml:space="preserve"> </w:t>
      </w:r>
      <w:proofErr w:type="spellStart"/>
      <w:r w:rsidR="00351FE2">
        <w:rPr>
          <w:b/>
          <w:sz w:val="28"/>
          <w:szCs w:val="28"/>
        </w:rPr>
        <w:t>novembro</w:t>
      </w:r>
      <w:proofErr w:type="spellEnd"/>
      <w:r w:rsidR="00351FE2">
        <w:rPr>
          <w:b/>
          <w:sz w:val="28"/>
          <w:szCs w:val="28"/>
        </w:rPr>
        <w:t xml:space="preserve"> </w:t>
      </w:r>
      <w:r w:rsidR="00136014">
        <w:rPr>
          <w:b/>
          <w:sz w:val="28"/>
          <w:szCs w:val="28"/>
        </w:rPr>
        <w:t>de 2017</w:t>
      </w:r>
    </w:p>
    <w:p w:rsidR="00136014" w:rsidRDefault="00136014" w:rsidP="00136014">
      <w:pPr>
        <w:spacing w:after="0" w:line="240" w:lineRule="auto"/>
      </w:pPr>
    </w:p>
    <w:p w:rsidR="00136014" w:rsidRDefault="00136014" w:rsidP="00136014">
      <w:pPr>
        <w:spacing w:after="0" w:line="240" w:lineRule="auto"/>
      </w:pPr>
    </w:p>
    <w:p w:rsidR="00136014" w:rsidRDefault="00136014" w:rsidP="00136014">
      <w:pPr>
        <w:spacing w:after="0" w:line="240" w:lineRule="auto"/>
      </w:pPr>
    </w:p>
    <w:p w:rsidR="007424E8" w:rsidRPr="007424E8" w:rsidRDefault="00136014" w:rsidP="00DE3C93">
      <w:pPr>
        <w:spacing w:after="0" w:line="240" w:lineRule="auto"/>
        <w:jc w:val="right"/>
        <w:rPr>
          <w:sz w:val="26"/>
          <w:szCs w:val="26"/>
        </w:rPr>
      </w:pPr>
      <w:r w:rsidRPr="00962467">
        <w:rPr>
          <w:sz w:val="26"/>
          <w:szCs w:val="26"/>
        </w:rPr>
        <w:t>«</w:t>
      </w:r>
      <w:r w:rsidR="007A1453" w:rsidRPr="007A1453">
        <w:rPr>
          <w:sz w:val="26"/>
          <w:szCs w:val="26"/>
        </w:rPr>
        <w:t>Porque foste fiel em coisas pequenas, confiar-te-ei as grandes.</w:t>
      </w:r>
      <w:r w:rsidR="007A1453">
        <w:rPr>
          <w:sz w:val="26"/>
          <w:szCs w:val="26"/>
        </w:rPr>
        <w:t>»</w:t>
      </w:r>
    </w:p>
    <w:p w:rsidR="00351FE2" w:rsidRDefault="000D0594" w:rsidP="00043A76">
      <w:pPr>
        <w:spacing w:after="0" w:line="240" w:lineRule="auto"/>
        <w:ind w:left="708" w:hanging="708"/>
        <w:jc w:val="right"/>
        <w:rPr>
          <w:sz w:val="26"/>
          <w:szCs w:val="26"/>
        </w:rPr>
      </w:pPr>
      <w:proofErr w:type="spellStart"/>
      <w:r>
        <w:rPr>
          <w:sz w:val="26"/>
          <w:szCs w:val="26"/>
        </w:rPr>
        <w:t>Mt</w:t>
      </w:r>
      <w:proofErr w:type="spellEnd"/>
      <w:r>
        <w:rPr>
          <w:sz w:val="26"/>
          <w:szCs w:val="26"/>
        </w:rPr>
        <w:t xml:space="preserve"> 25, 14-</w:t>
      </w:r>
      <w:r w:rsidR="00043A76" w:rsidRPr="00043A76">
        <w:rPr>
          <w:sz w:val="26"/>
          <w:szCs w:val="26"/>
        </w:rPr>
        <w:t>3</w:t>
      </w:r>
      <w:r>
        <w:rPr>
          <w:sz w:val="26"/>
          <w:szCs w:val="26"/>
        </w:rPr>
        <w:t>0</w:t>
      </w:r>
    </w:p>
    <w:p w:rsidR="00043A76" w:rsidRDefault="00043A76" w:rsidP="00043A76">
      <w:pPr>
        <w:spacing w:after="0" w:line="240" w:lineRule="auto"/>
        <w:ind w:left="708" w:hanging="708"/>
        <w:jc w:val="right"/>
      </w:pPr>
    </w:p>
    <w:p w:rsidR="00DE3C93" w:rsidRDefault="00DE3C93" w:rsidP="00043A76">
      <w:pPr>
        <w:spacing w:after="0" w:line="240" w:lineRule="auto"/>
        <w:ind w:left="708" w:hanging="708"/>
        <w:jc w:val="right"/>
      </w:pPr>
    </w:p>
    <w:p w:rsidR="00136014" w:rsidRDefault="00136014" w:rsidP="00136014">
      <w:pPr>
        <w:spacing w:after="0" w:line="240" w:lineRule="auto"/>
        <w:ind w:left="708" w:hanging="708"/>
        <w:rPr>
          <w:b/>
        </w:rPr>
      </w:pPr>
      <w:r>
        <w:sym w:font="Wingdings" w:char="F0EE"/>
      </w:r>
      <w:r>
        <w:t xml:space="preserve"> </w:t>
      </w:r>
      <w:r>
        <w:rPr>
          <w:b/>
        </w:rPr>
        <w:t>Pinta o desenho!</w:t>
      </w:r>
    </w:p>
    <w:p w:rsidR="005738F2" w:rsidRDefault="005738F2" w:rsidP="000378D0">
      <w:pPr>
        <w:spacing w:after="0" w:line="240" w:lineRule="auto"/>
        <w:jc w:val="right"/>
      </w:pPr>
    </w:p>
    <w:p w:rsidR="00291C3F" w:rsidRDefault="00291C3F" w:rsidP="000378D0">
      <w:pPr>
        <w:spacing w:after="0" w:line="240" w:lineRule="auto"/>
        <w:jc w:val="right"/>
      </w:pPr>
    </w:p>
    <w:p w:rsidR="00834954" w:rsidRDefault="00050CF2" w:rsidP="000378D0">
      <w:pPr>
        <w:spacing w:after="0" w:line="240" w:lineRule="auto"/>
        <w:jc w:val="right"/>
      </w:pPr>
      <w:r>
        <w:rPr>
          <w:noProof/>
          <w:lang w:eastAsia="pt-PT"/>
        </w:rPr>
        <w:drawing>
          <wp:anchor distT="0" distB="0" distL="114300" distR="114300" simplePos="0" relativeHeight="251658240" behindDoc="0" locked="0" layoutInCell="1" allowOverlap="1" wp14:anchorId="0EB77649" wp14:editId="2F418B70">
            <wp:simplePos x="0" y="0"/>
            <wp:positionH relativeFrom="column">
              <wp:posOffset>661670</wp:posOffset>
            </wp:positionH>
            <wp:positionV relativeFrom="paragraph">
              <wp:posOffset>67783</wp:posOffset>
            </wp:positionV>
            <wp:extent cx="4072255" cy="5704840"/>
            <wp:effectExtent l="0" t="0" r="4445" b="0"/>
            <wp:wrapNone/>
            <wp:docPr id="1" name="Imagem 1" descr="C:\Users\rita\Documents\AMigo\Seminário\Imagens\Ano A\33 dTC ano A m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ta\Documents\AMigo\Seminário\Imagens\Ano A\33 dTC ano A má.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2255" cy="57048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1C3F" w:rsidRDefault="00291C3F" w:rsidP="000378D0">
      <w:pPr>
        <w:spacing w:after="0" w:line="240" w:lineRule="auto"/>
        <w:jc w:val="right"/>
      </w:pPr>
    </w:p>
    <w:p w:rsidR="00291C3F" w:rsidRDefault="00291C3F" w:rsidP="000378D0">
      <w:pPr>
        <w:spacing w:after="0" w:line="240" w:lineRule="auto"/>
        <w:jc w:val="right"/>
      </w:pPr>
    </w:p>
    <w:p w:rsidR="00291C3F" w:rsidRDefault="00291C3F" w:rsidP="000378D0">
      <w:pPr>
        <w:spacing w:after="0" w:line="240" w:lineRule="auto"/>
        <w:jc w:val="right"/>
      </w:pPr>
    </w:p>
    <w:p w:rsidR="00291C3F" w:rsidRDefault="00291C3F" w:rsidP="000378D0">
      <w:pPr>
        <w:spacing w:after="0" w:line="240" w:lineRule="auto"/>
        <w:jc w:val="right"/>
      </w:pPr>
    </w:p>
    <w:p w:rsidR="00291C3F" w:rsidRDefault="00291C3F"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8C7E78" w:rsidRDefault="008C7E78" w:rsidP="000378D0">
      <w:pPr>
        <w:spacing w:after="0" w:line="240" w:lineRule="auto"/>
        <w:jc w:val="right"/>
      </w:pPr>
    </w:p>
    <w:p w:rsidR="00140DB1" w:rsidRDefault="00136014" w:rsidP="00140DB1">
      <w:pPr>
        <w:spacing w:after="0" w:line="240" w:lineRule="auto"/>
        <w:jc w:val="right"/>
      </w:pPr>
      <w:r>
        <w:t>(</w:t>
      </w:r>
      <w:r w:rsidR="00050CF2" w:rsidRPr="00050CF2">
        <w:t>www.pequeninos</w:t>
      </w:r>
      <w:r w:rsidR="00050CF2">
        <w:t>dosenhor.com</w:t>
      </w:r>
      <w:r>
        <w:t>)</w:t>
      </w:r>
    </w:p>
    <w:p w:rsidR="00050CF2" w:rsidRDefault="00050CF2" w:rsidP="00140DB1">
      <w:pPr>
        <w:spacing w:after="0" w:line="240" w:lineRule="auto"/>
        <w:jc w:val="right"/>
      </w:pPr>
    </w:p>
    <w:p w:rsidR="00050CF2" w:rsidRDefault="00050CF2" w:rsidP="00140DB1">
      <w:pPr>
        <w:spacing w:after="0" w:line="240" w:lineRule="auto"/>
        <w:jc w:val="right"/>
      </w:pPr>
    </w:p>
    <w:p w:rsidR="00050CF2" w:rsidRDefault="00050CF2" w:rsidP="00140DB1">
      <w:pPr>
        <w:spacing w:after="0" w:line="240" w:lineRule="auto"/>
        <w:jc w:val="right"/>
      </w:pPr>
    </w:p>
    <w:p w:rsidR="00AD45CC" w:rsidRDefault="00AD45CC" w:rsidP="00AD45CC">
      <w:pPr>
        <w:spacing w:after="0" w:line="360" w:lineRule="auto"/>
        <w:rPr>
          <w:b/>
        </w:rPr>
      </w:pPr>
      <w:r>
        <w:lastRenderedPageBreak/>
        <w:sym w:font="Wingdings" w:char="F0EE"/>
      </w:r>
      <w:r>
        <w:t xml:space="preserve"> </w:t>
      </w:r>
      <w:r w:rsidRPr="00712CBD">
        <w:rPr>
          <w:b/>
        </w:rPr>
        <w:t xml:space="preserve">Pistas </w:t>
      </w:r>
      <w:r>
        <w:rPr>
          <w:b/>
        </w:rPr>
        <w:t>de diálogo entre os pais e os filhos!</w:t>
      </w:r>
    </w:p>
    <w:p w:rsidR="00AD45CC" w:rsidRDefault="00AD45CC" w:rsidP="00AD45CC">
      <w:pPr>
        <w:spacing w:after="0" w:line="360" w:lineRule="auto"/>
        <w:rPr>
          <w:b/>
        </w:rPr>
      </w:pPr>
    </w:p>
    <w:p w:rsidR="00CE19C0" w:rsidRDefault="007A7CDB" w:rsidP="00CE19C0">
      <w:pPr>
        <w:spacing w:after="0" w:line="360" w:lineRule="auto"/>
        <w:jc w:val="both"/>
      </w:pPr>
      <w:r>
        <w:tab/>
      </w:r>
      <w:r w:rsidR="00CE19C0">
        <w:t xml:space="preserve">Um senhor partiu em viagem, deixando a sua fortuna repartida nas mãos dos servos. Ao voltar, pediu-lhes contas. </w:t>
      </w:r>
      <w:proofErr w:type="gramStart"/>
      <w:r w:rsidR="00CE19C0">
        <w:t>Enquanto que</w:t>
      </w:r>
      <w:proofErr w:type="gramEnd"/>
      <w:r w:rsidR="00CE19C0">
        <w:t xml:space="preserve"> os dois primeiros tinham duplicado a soma recebida, o terceiro, com medo, havia escondido o tesouro. </w:t>
      </w:r>
    </w:p>
    <w:p w:rsidR="00CE19C0" w:rsidRDefault="00CE19C0" w:rsidP="00CE19C0">
      <w:pPr>
        <w:spacing w:after="0" w:line="360" w:lineRule="auto"/>
        <w:jc w:val="both"/>
      </w:pPr>
      <w:r>
        <w:tab/>
        <w:t>Da mesma forma, Deus confia-nos diversos dons, não para ficarem “parados”, mas para darem fruto em abundância. Aqueles que, por medo, por preguiça ou por rotina, não correm riscos, nunca poderão fazer crescer os seus dons, nem criar vida nova!</w:t>
      </w:r>
    </w:p>
    <w:p w:rsidR="00296FF3" w:rsidRDefault="00CE19C0" w:rsidP="00CE19C0">
      <w:pPr>
        <w:spacing w:after="0" w:line="360" w:lineRule="auto"/>
        <w:ind w:firstLine="708"/>
        <w:jc w:val="both"/>
      </w:pPr>
      <w:r>
        <w:t>São Mateus continua assim a exortar os cristãos a viver na fidelidade dos ensinamentos de Jesus, comprometidos com a construção do Reino.</w:t>
      </w:r>
    </w:p>
    <w:p w:rsidR="007F7B7E" w:rsidRDefault="007F7B7E" w:rsidP="00AD45CC">
      <w:pPr>
        <w:spacing w:after="0" w:line="360" w:lineRule="auto"/>
        <w:jc w:val="both"/>
      </w:pPr>
    </w:p>
    <w:p w:rsidR="00F268AD" w:rsidRDefault="00F268AD" w:rsidP="00AD45CC">
      <w:pPr>
        <w:spacing w:after="0" w:line="360" w:lineRule="auto"/>
        <w:jc w:val="both"/>
      </w:pPr>
    </w:p>
    <w:p w:rsidR="00AD45CC" w:rsidRPr="00144C53" w:rsidRDefault="00AD45CC" w:rsidP="00AD45CC">
      <w:pPr>
        <w:spacing w:after="0" w:line="360" w:lineRule="auto"/>
        <w:rPr>
          <w:b/>
        </w:rPr>
      </w:pPr>
      <w:r>
        <w:sym w:font="Wingdings" w:char="F0EE"/>
      </w:r>
      <w:r>
        <w:t xml:space="preserve"> </w:t>
      </w:r>
      <w:r>
        <w:rPr>
          <w:b/>
        </w:rPr>
        <w:t>Põe a tua memória à prova!</w:t>
      </w:r>
    </w:p>
    <w:p w:rsidR="00B21F19" w:rsidRDefault="00E53C25" w:rsidP="00E53C25">
      <w:pPr>
        <w:spacing w:after="0" w:line="240" w:lineRule="auto"/>
      </w:pPr>
      <w:r>
        <w:t>1. Descobre na sopa de letras</w:t>
      </w:r>
      <w:r w:rsidR="00203C29">
        <w:t xml:space="preserve"> </w:t>
      </w:r>
      <w:r w:rsidR="0039258E">
        <w:t>algumas palavras do Evangelho de hoje</w:t>
      </w:r>
      <w:r w:rsidR="005649A4">
        <w:t xml:space="preserve"> </w:t>
      </w:r>
      <w:r w:rsidR="00203C29">
        <w:t>(vertical e horizontal)</w:t>
      </w:r>
      <w:r>
        <w:t>.</w:t>
      </w:r>
    </w:p>
    <w:p w:rsidR="00E53C25" w:rsidRDefault="00E53C25" w:rsidP="00E53C25">
      <w:pPr>
        <w:spacing w:after="0" w:line="240" w:lineRule="auto"/>
        <w:rPr>
          <w:sz w:val="20"/>
        </w:rPr>
      </w:pPr>
    </w:p>
    <w:p w:rsidR="00E53C25" w:rsidRDefault="00E53C25" w:rsidP="00E53C25">
      <w:pPr>
        <w:spacing w:after="0" w:line="240" w:lineRule="auto"/>
        <w:rPr>
          <w:sz w:val="20"/>
        </w:rPr>
      </w:pPr>
    </w:p>
    <w:tbl>
      <w:tblPr>
        <w:tblStyle w:val="Tabelacomgrelha"/>
        <w:tblW w:w="0" w:type="auto"/>
        <w:jc w:val="center"/>
        <w:tblLook w:val="04A0" w:firstRow="1" w:lastRow="0" w:firstColumn="1" w:lastColumn="0" w:noHBand="0" w:noVBand="1"/>
      </w:tblPr>
      <w:tblGrid>
        <w:gridCol w:w="456"/>
        <w:gridCol w:w="466"/>
        <w:gridCol w:w="456"/>
        <w:gridCol w:w="456"/>
        <w:gridCol w:w="456"/>
        <w:gridCol w:w="466"/>
        <w:gridCol w:w="456"/>
        <w:gridCol w:w="456"/>
        <w:gridCol w:w="456"/>
        <w:gridCol w:w="456"/>
        <w:gridCol w:w="456"/>
        <w:gridCol w:w="456"/>
        <w:gridCol w:w="466"/>
      </w:tblGrid>
      <w:tr w:rsidR="003C154C" w:rsidRPr="00203C29" w:rsidTr="00F82361">
        <w:trPr>
          <w:trHeight w:val="454"/>
          <w:jc w:val="center"/>
        </w:trPr>
        <w:tc>
          <w:tcPr>
            <w:tcW w:w="456" w:type="dxa"/>
            <w:vAlign w:val="center"/>
          </w:tcPr>
          <w:p w:rsidR="003C154C" w:rsidRPr="00454786" w:rsidRDefault="00E063F8" w:rsidP="00220C63">
            <w:pPr>
              <w:jc w:val="center"/>
              <w:rPr>
                <w:sz w:val="28"/>
                <w:szCs w:val="28"/>
              </w:rPr>
            </w:pPr>
            <w:r>
              <w:rPr>
                <w:sz w:val="28"/>
                <w:szCs w:val="28"/>
              </w:rPr>
              <w:t>A</w:t>
            </w:r>
          </w:p>
        </w:tc>
        <w:tc>
          <w:tcPr>
            <w:tcW w:w="466" w:type="dxa"/>
            <w:vAlign w:val="center"/>
          </w:tcPr>
          <w:p w:rsidR="003C154C" w:rsidRPr="00454786" w:rsidRDefault="00E063F8" w:rsidP="00165C4E">
            <w:pPr>
              <w:jc w:val="center"/>
              <w:rPr>
                <w:sz w:val="28"/>
                <w:szCs w:val="28"/>
              </w:rPr>
            </w:pPr>
            <w:r>
              <w:rPr>
                <w:sz w:val="28"/>
                <w:szCs w:val="28"/>
              </w:rPr>
              <w:t>L</w:t>
            </w:r>
          </w:p>
        </w:tc>
        <w:tc>
          <w:tcPr>
            <w:tcW w:w="456" w:type="dxa"/>
            <w:vAlign w:val="center"/>
          </w:tcPr>
          <w:p w:rsidR="003C154C" w:rsidRPr="00454786" w:rsidRDefault="00E063F8" w:rsidP="00E53C25">
            <w:pPr>
              <w:jc w:val="center"/>
              <w:rPr>
                <w:sz w:val="28"/>
                <w:szCs w:val="28"/>
              </w:rPr>
            </w:pPr>
            <w:proofErr w:type="gramStart"/>
            <w:r>
              <w:rPr>
                <w:sz w:val="28"/>
                <w:szCs w:val="28"/>
              </w:rPr>
              <w:t>E</w:t>
            </w:r>
            <w:proofErr w:type="gramEnd"/>
          </w:p>
        </w:tc>
        <w:tc>
          <w:tcPr>
            <w:tcW w:w="456" w:type="dxa"/>
            <w:vAlign w:val="center"/>
          </w:tcPr>
          <w:p w:rsidR="003C154C" w:rsidRPr="00454786" w:rsidRDefault="00E063F8" w:rsidP="00165C4E">
            <w:pPr>
              <w:jc w:val="center"/>
              <w:rPr>
                <w:sz w:val="28"/>
                <w:szCs w:val="28"/>
              </w:rPr>
            </w:pPr>
            <w:r>
              <w:rPr>
                <w:sz w:val="28"/>
                <w:szCs w:val="28"/>
              </w:rPr>
              <w:t>G</w:t>
            </w:r>
          </w:p>
        </w:tc>
        <w:tc>
          <w:tcPr>
            <w:tcW w:w="456" w:type="dxa"/>
            <w:vAlign w:val="center"/>
          </w:tcPr>
          <w:p w:rsidR="003C154C" w:rsidRPr="00454786" w:rsidRDefault="00E063F8" w:rsidP="00E53C25">
            <w:pPr>
              <w:jc w:val="center"/>
              <w:rPr>
                <w:sz w:val="28"/>
                <w:szCs w:val="28"/>
              </w:rPr>
            </w:pPr>
            <w:r>
              <w:rPr>
                <w:sz w:val="28"/>
                <w:szCs w:val="28"/>
              </w:rPr>
              <w:t>U</w:t>
            </w:r>
          </w:p>
        </w:tc>
        <w:tc>
          <w:tcPr>
            <w:tcW w:w="466" w:type="dxa"/>
            <w:vAlign w:val="center"/>
          </w:tcPr>
          <w:p w:rsidR="003C154C" w:rsidRPr="00454786" w:rsidRDefault="00E063F8" w:rsidP="00165C4E">
            <w:pPr>
              <w:jc w:val="center"/>
              <w:rPr>
                <w:sz w:val="28"/>
                <w:szCs w:val="28"/>
              </w:rPr>
            </w:pPr>
            <w:r>
              <w:rPr>
                <w:sz w:val="28"/>
                <w:szCs w:val="28"/>
              </w:rPr>
              <w:t>N</w:t>
            </w:r>
          </w:p>
        </w:tc>
        <w:tc>
          <w:tcPr>
            <w:tcW w:w="456" w:type="dxa"/>
            <w:vAlign w:val="center"/>
          </w:tcPr>
          <w:p w:rsidR="003C154C" w:rsidRPr="00454786" w:rsidRDefault="00E063F8" w:rsidP="00907C9F">
            <w:pPr>
              <w:jc w:val="center"/>
              <w:rPr>
                <w:sz w:val="28"/>
                <w:szCs w:val="28"/>
              </w:rPr>
            </w:pPr>
            <w:r>
              <w:rPr>
                <w:sz w:val="28"/>
                <w:szCs w:val="28"/>
              </w:rPr>
              <w:t>C</w:t>
            </w:r>
          </w:p>
        </w:tc>
        <w:tc>
          <w:tcPr>
            <w:tcW w:w="456" w:type="dxa"/>
            <w:vAlign w:val="center"/>
          </w:tcPr>
          <w:p w:rsidR="003C154C" w:rsidRPr="00454786" w:rsidRDefault="00E063F8" w:rsidP="00165C4E">
            <w:pPr>
              <w:jc w:val="center"/>
              <w:rPr>
                <w:sz w:val="28"/>
                <w:szCs w:val="28"/>
              </w:rPr>
            </w:pPr>
            <w:r>
              <w:rPr>
                <w:sz w:val="28"/>
                <w:szCs w:val="28"/>
              </w:rPr>
              <w:t>I</w:t>
            </w:r>
          </w:p>
        </w:tc>
        <w:tc>
          <w:tcPr>
            <w:tcW w:w="456" w:type="dxa"/>
            <w:vAlign w:val="center"/>
          </w:tcPr>
          <w:p w:rsidR="003C154C" w:rsidRPr="00454786" w:rsidRDefault="00642BE3" w:rsidP="00E53C25">
            <w:pPr>
              <w:jc w:val="center"/>
              <w:rPr>
                <w:sz w:val="28"/>
                <w:szCs w:val="28"/>
              </w:rPr>
            </w:pPr>
            <w:r>
              <w:rPr>
                <w:sz w:val="28"/>
                <w:szCs w:val="28"/>
              </w:rPr>
              <w:t>C</w:t>
            </w:r>
          </w:p>
        </w:tc>
        <w:tc>
          <w:tcPr>
            <w:tcW w:w="456" w:type="dxa"/>
            <w:vAlign w:val="center"/>
          </w:tcPr>
          <w:p w:rsidR="003C154C" w:rsidRPr="00454786" w:rsidRDefault="00642BE3" w:rsidP="00E53C25">
            <w:pPr>
              <w:jc w:val="center"/>
              <w:rPr>
                <w:sz w:val="28"/>
                <w:szCs w:val="28"/>
              </w:rPr>
            </w:pPr>
            <w:r>
              <w:rPr>
                <w:sz w:val="28"/>
                <w:szCs w:val="28"/>
              </w:rPr>
              <w:t>H</w:t>
            </w:r>
          </w:p>
        </w:tc>
        <w:tc>
          <w:tcPr>
            <w:tcW w:w="456" w:type="dxa"/>
            <w:vAlign w:val="center"/>
          </w:tcPr>
          <w:p w:rsidR="003C154C" w:rsidRPr="00454786" w:rsidRDefault="00642BE3" w:rsidP="00E94B8A">
            <w:pPr>
              <w:jc w:val="center"/>
              <w:rPr>
                <w:sz w:val="28"/>
                <w:szCs w:val="28"/>
              </w:rPr>
            </w:pPr>
            <w:proofErr w:type="gramStart"/>
            <w:r>
              <w:rPr>
                <w:sz w:val="28"/>
                <w:szCs w:val="28"/>
              </w:rPr>
              <w:t>O</w:t>
            </w:r>
            <w:proofErr w:type="gramEnd"/>
          </w:p>
        </w:tc>
        <w:tc>
          <w:tcPr>
            <w:tcW w:w="456" w:type="dxa"/>
            <w:vAlign w:val="center"/>
          </w:tcPr>
          <w:p w:rsidR="003C154C" w:rsidRPr="00454786" w:rsidRDefault="00642BE3" w:rsidP="00942890">
            <w:pPr>
              <w:jc w:val="center"/>
              <w:rPr>
                <w:sz w:val="28"/>
                <w:szCs w:val="28"/>
              </w:rPr>
            </w:pPr>
            <w:r>
              <w:rPr>
                <w:sz w:val="28"/>
                <w:szCs w:val="28"/>
              </w:rPr>
              <w:t>R</w:t>
            </w:r>
          </w:p>
        </w:tc>
        <w:tc>
          <w:tcPr>
            <w:tcW w:w="466" w:type="dxa"/>
            <w:vAlign w:val="center"/>
          </w:tcPr>
          <w:p w:rsidR="003C154C" w:rsidRPr="00454786" w:rsidRDefault="00642BE3" w:rsidP="00B8730B">
            <w:pPr>
              <w:jc w:val="center"/>
              <w:rPr>
                <w:sz w:val="28"/>
                <w:szCs w:val="28"/>
              </w:rPr>
            </w:pPr>
            <w:proofErr w:type="gramStart"/>
            <w:r>
              <w:rPr>
                <w:sz w:val="28"/>
                <w:szCs w:val="28"/>
              </w:rPr>
              <w:t>O</w:t>
            </w:r>
            <w:proofErr w:type="gramEnd"/>
          </w:p>
        </w:tc>
      </w:tr>
      <w:tr w:rsidR="003C154C" w:rsidRPr="00203C29" w:rsidTr="00F82361">
        <w:trPr>
          <w:trHeight w:val="454"/>
          <w:jc w:val="center"/>
        </w:trPr>
        <w:tc>
          <w:tcPr>
            <w:tcW w:w="456" w:type="dxa"/>
            <w:vAlign w:val="center"/>
          </w:tcPr>
          <w:p w:rsidR="003C154C" w:rsidRPr="00454786" w:rsidRDefault="00E063F8" w:rsidP="00220C63">
            <w:pPr>
              <w:jc w:val="center"/>
              <w:rPr>
                <w:sz w:val="28"/>
                <w:szCs w:val="28"/>
              </w:rPr>
            </w:pPr>
            <w:r>
              <w:rPr>
                <w:sz w:val="28"/>
                <w:szCs w:val="28"/>
              </w:rPr>
              <w:t>T</w:t>
            </w:r>
          </w:p>
        </w:tc>
        <w:tc>
          <w:tcPr>
            <w:tcW w:w="466" w:type="dxa"/>
            <w:vAlign w:val="center"/>
          </w:tcPr>
          <w:p w:rsidR="003C154C" w:rsidRPr="00454786" w:rsidRDefault="00642BE3" w:rsidP="00165C4E">
            <w:pPr>
              <w:jc w:val="center"/>
              <w:rPr>
                <w:sz w:val="28"/>
                <w:szCs w:val="28"/>
              </w:rPr>
            </w:pPr>
            <w:r>
              <w:rPr>
                <w:sz w:val="28"/>
                <w:szCs w:val="28"/>
              </w:rPr>
              <w:t>S</w:t>
            </w:r>
          </w:p>
        </w:tc>
        <w:tc>
          <w:tcPr>
            <w:tcW w:w="456" w:type="dxa"/>
            <w:vAlign w:val="center"/>
          </w:tcPr>
          <w:p w:rsidR="003C154C" w:rsidRPr="00454786" w:rsidRDefault="00E063F8" w:rsidP="009750DA">
            <w:pPr>
              <w:jc w:val="center"/>
              <w:rPr>
                <w:sz w:val="28"/>
                <w:szCs w:val="28"/>
              </w:rPr>
            </w:pPr>
            <w:r>
              <w:rPr>
                <w:sz w:val="28"/>
                <w:szCs w:val="28"/>
              </w:rPr>
              <w:t>A</w:t>
            </w:r>
          </w:p>
        </w:tc>
        <w:tc>
          <w:tcPr>
            <w:tcW w:w="456" w:type="dxa"/>
            <w:vAlign w:val="center"/>
          </w:tcPr>
          <w:p w:rsidR="003C154C" w:rsidRPr="00454786" w:rsidRDefault="00E063F8" w:rsidP="00165C4E">
            <w:pPr>
              <w:jc w:val="center"/>
              <w:rPr>
                <w:sz w:val="28"/>
                <w:szCs w:val="28"/>
              </w:rPr>
            </w:pPr>
            <w:r>
              <w:rPr>
                <w:sz w:val="28"/>
                <w:szCs w:val="28"/>
              </w:rPr>
              <w:t>G</w:t>
            </w:r>
          </w:p>
        </w:tc>
        <w:tc>
          <w:tcPr>
            <w:tcW w:w="456" w:type="dxa"/>
            <w:vAlign w:val="center"/>
          </w:tcPr>
          <w:p w:rsidR="003C154C" w:rsidRPr="00454786" w:rsidRDefault="00E063F8" w:rsidP="009750DA">
            <w:pPr>
              <w:jc w:val="center"/>
              <w:rPr>
                <w:sz w:val="28"/>
                <w:szCs w:val="28"/>
              </w:rPr>
            </w:pPr>
            <w:r>
              <w:rPr>
                <w:sz w:val="28"/>
                <w:szCs w:val="28"/>
              </w:rPr>
              <w:t>R</w:t>
            </w:r>
          </w:p>
        </w:tc>
        <w:tc>
          <w:tcPr>
            <w:tcW w:w="466" w:type="dxa"/>
            <w:vAlign w:val="center"/>
          </w:tcPr>
          <w:p w:rsidR="003C154C" w:rsidRPr="00454786" w:rsidRDefault="00642BE3" w:rsidP="00165C4E">
            <w:pPr>
              <w:jc w:val="center"/>
              <w:rPr>
                <w:sz w:val="28"/>
                <w:szCs w:val="28"/>
              </w:rPr>
            </w:pPr>
            <w:r>
              <w:rPr>
                <w:sz w:val="28"/>
                <w:szCs w:val="28"/>
              </w:rPr>
              <w:t>F</w:t>
            </w:r>
          </w:p>
        </w:tc>
        <w:tc>
          <w:tcPr>
            <w:tcW w:w="456" w:type="dxa"/>
            <w:vAlign w:val="center"/>
          </w:tcPr>
          <w:p w:rsidR="003C154C" w:rsidRPr="00454786" w:rsidRDefault="00E063F8" w:rsidP="00907C9F">
            <w:pPr>
              <w:jc w:val="center"/>
              <w:rPr>
                <w:sz w:val="28"/>
                <w:szCs w:val="28"/>
              </w:rPr>
            </w:pPr>
            <w:r>
              <w:rPr>
                <w:sz w:val="28"/>
                <w:szCs w:val="28"/>
              </w:rPr>
              <w:t>T</w:t>
            </w:r>
          </w:p>
        </w:tc>
        <w:tc>
          <w:tcPr>
            <w:tcW w:w="456" w:type="dxa"/>
            <w:vAlign w:val="center"/>
          </w:tcPr>
          <w:p w:rsidR="003C154C" w:rsidRPr="00454786" w:rsidRDefault="00E063F8" w:rsidP="00165C4E">
            <w:pPr>
              <w:jc w:val="center"/>
              <w:rPr>
                <w:sz w:val="28"/>
                <w:szCs w:val="28"/>
              </w:rPr>
            </w:pPr>
            <w:proofErr w:type="gramStart"/>
            <w:r>
              <w:rPr>
                <w:sz w:val="28"/>
                <w:szCs w:val="28"/>
              </w:rPr>
              <w:t>O</w:t>
            </w:r>
            <w:proofErr w:type="gramEnd"/>
          </w:p>
        </w:tc>
        <w:tc>
          <w:tcPr>
            <w:tcW w:w="456" w:type="dxa"/>
            <w:vAlign w:val="center"/>
          </w:tcPr>
          <w:p w:rsidR="003C154C" w:rsidRPr="00454786" w:rsidRDefault="00E063F8" w:rsidP="00E43846">
            <w:pPr>
              <w:jc w:val="center"/>
              <w:rPr>
                <w:sz w:val="28"/>
                <w:szCs w:val="28"/>
              </w:rPr>
            </w:pPr>
            <w:r>
              <w:rPr>
                <w:sz w:val="28"/>
                <w:szCs w:val="28"/>
              </w:rPr>
              <w:t>S</w:t>
            </w:r>
          </w:p>
        </w:tc>
        <w:tc>
          <w:tcPr>
            <w:tcW w:w="456" w:type="dxa"/>
            <w:vAlign w:val="center"/>
          </w:tcPr>
          <w:p w:rsidR="003C154C" w:rsidRPr="00454786" w:rsidRDefault="00E063F8" w:rsidP="009750DA">
            <w:pPr>
              <w:jc w:val="center"/>
              <w:rPr>
                <w:sz w:val="28"/>
                <w:szCs w:val="28"/>
              </w:rPr>
            </w:pPr>
            <w:r>
              <w:rPr>
                <w:sz w:val="28"/>
                <w:szCs w:val="28"/>
              </w:rPr>
              <w:t>V</w:t>
            </w:r>
          </w:p>
        </w:tc>
        <w:tc>
          <w:tcPr>
            <w:tcW w:w="456" w:type="dxa"/>
            <w:vAlign w:val="center"/>
          </w:tcPr>
          <w:p w:rsidR="003C154C" w:rsidRPr="00454786" w:rsidRDefault="00E063F8" w:rsidP="00E94B8A">
            <w:pPr>
              <w:jc w:val="center"/>
              <w:rPr>
                <w:sz w:val="28"/>
                <w:szCs w:val="28"/>
              </w:rPr>
            </w:pPr>
            <w:proofErr w:type="gramStart"/>
            <w:r>
              <w:rPr>
                <w:sz w:val="28"/>
                <w:szCs w:val="28"/>
              </w:rPr>
              <w:t>O</w:t>
            </w:r>
            <w:proofErr w:type="gramEnd"/>
          </w:p>
        </w:tc>
        <w:tc>
          <w:tcPr>
            <w:tcW w:w="456" w:type="dxa"/>
            <w:vAlign w:val="center"/>
          </w:tcPr>
          <w:p w:rsidR="003C154C" w:rsidRPr="00454786" w:rsidRDefault="00E063F8" w:rsidP="00942890">
            <w:pPr>
              <w:jc w:val="center"/>
              <w:rPr>
                <w:sz w:val="28"/>
                <w:szCs w:val="28"/>
              </w:rPr>
            </w:pPr>
            <w:r>
              <w:rPr>
                <w:sz w:val="28"/>
                <w:szCs w:val="28"/>
              </w:rPr>
              <w:t>S</w:t>
            </w:r>
          </w:p>
        </w:tc>
        <w:tc>
          <w:tcPr>
            <w:tcW w:w="466" w:type="dxa"/>
            <w:vAlign w:val="center"/>
          </w:tcPr>
          <w:p w:rsidR="003C154C" w:rsidRPr="00454786" w:rsidRDefault="00E063F8" w:rsidP="00B8730B">
            <w:pPr>
              <w:jc w:val="center"/>
              <w:rPr>
                <w:sz w:val="28"/>
                <w:szCs w:val="28"/>
              </w:rPr>
            </w:pPr>
            <w:proofErr w:type="gramStart"/>
            <w:r>
              <w:rPr>
                <w:sz w:val="28"/>
                <w:szCs w:val="28"/>
              </w:rPr>
              <w:t>E</w:t>
            </w:r>
            <w:proofErr w:type="gramEnd"/>
          </w:p>
        </w:tc>
      </w:tr>
      <w:tr w:rsidR="003C154C" w:rsidRPr="00203C29" w:rsidTr="00F82361">
        <w:trPr>
          <w:trHeight w:val="454"/>
          <w:jc w:val="center"/>
        </w:trPr>
        <w:tc>
          <w:tcPr>
            <w:tcW w:w="456" w:type="dxa"/>
            <w:vAlign w:val="center"/>
          </w:tcPr>
          <w:p w:rsidR="003C154C" w:rsidRPr="00454786" w:rsidRDefault="00E063F8" w:rsidP="00220C63">
            <w:pPr>
              <w:jc w:val="center"/>
              <w:rPr>
                <w:sz w:val="28"/>
                <w:szCs w:val="28"/>
              </w:rPr>
            </w:pPr>
            <w:r>
              <w:rPr>
                <w:sz w:val="28"/>
                <w:szCs w:val="28"/>
              </w:rPr>
              <w:t>A</w:t>
            </w:r>
          </w:p>
        </w:tc>
        <w:tc>
          <w:tcPr>
            <w:tcW w:w="466" w:type="dxa"/>
            <w:vAlign w:val="center"/>
          </w:tcPr>
          <w:p w:rsidR="003C154C" w:rsidRPr="00454786" w:rsidRDefault="00642BE3" w:rsidP="00165C4E">
            <w:pPr>
              <w:jc w:val="center"/>
              <w:rPr>
                <w:sz w:val="28"/>
                <w:szCs w:val="28"/>
              </w:rPr>
            </w:pPr>
            <w:proofErr w:type="gramStart"/>
            <w:r>
              <w:rPr>
                <w:sz w:val="28"/>
                <w:szCs w:val="28"/>
              </w:rPr>
              <w:t>E</w:t>
            </w:r>
            <w:proofErr w:type="gramEnd"/>
          </w:p>
        </w:tc>
        <w:tc>
          <w:tcPr>
            <w:tcW w:w="456" w:type="dxa"/>
            <w:vAlign w:val="center"/>
          </w:tcPr>
          <w:p w:rsidR="003C154C" w:rsidRPr="00454786" w:rsidRDefault="00E063F8" w:rsidP="00E9508A">
            <w:pPr>
              <w:jc w:val="center"/>
              <w:rPr>
                <w:sz w:val="28"/>
                <w:szCs w:val="28"/>
              </w:rPr>
            </w:pPr>
            <w:r>
              <w:rPr>
                <w:sz w:val="28"/>
                <w:szCs w:val="28"/>
              </w:rPr>
              <w:t>L</w:t>
            </w:r>
          </w:p>
        </w:tc>
        <w:tc>
          <w:tcPr>
            <w:tcW w:w="456" w:type="dxa"/>
            <w:vAlign w:val="center"/>
          </w:tcPr>
          <w:p w:rsidR="003C154C" w:rsidRPr="00454786" w:rsidRDefault="00E063F8" w:rsidP="00165C4E">
            <w:pPr>
              <w:jc w:val="center"/>
              <w:rPr>
                <w:sz w:val="28"/>
                <w:szCs w:val="28"/>
              </w:rPr>
            </w:pPr>
            <w:proofErr w:type="gramStart"/>
            <w:r>
              <w:rPr>
                <w:sz w:val="28"/>
                <w:szCs w:val="28"/>
              </w:rPr>
              <w:t>E</w:t>
            </w:r>
            <w:proofErr w:type="gramEnd"/>
          </w:p>
        </w:tc>
        <w:tc>
          <w:tcPr>
            <w:tcW w:w="456" w:type="dxa"/>
            <w:vAlign w:val="center"/>
          </w:tcPr>
          <w:p w:rsidR="003C154C" w:rsidRPr="00454786" w:rsidRDefault="00642BE3" w:rsidP="009750DA">
            <w:pPr>
              <w:jc w:val="center"/>
              <w:rPr>
                <w:sz w:val="28"/>
                <w:szCs w:val="28"/>
              </w:rPr>
            </w:pPr>
            <w:r>
              <w:rPr>
                <w:sz w:val="28"/>
                <w:szCs w:val="28"/>
              </w:rPr>
              <w:t>C</w:t>
            </w:r>
          </w:p>
        </w:tc>
        <w:tc>
          <w:tcPr>
            <w:tcW w:w="466" w:type="dxa"/>
            <w:vAlign w:val="center"/>
          </w:tcPr>
          <w:p w:rsidR="003C154C" w:rsidRPr="00454786" w:rsidRDefault="00642BE3" w:rsidP="00165C4E">
            <w:pPr>
              <w:jc w:val="center"/>
              <w:rPr>
                <w:sz w:val="28"/>
                <w:szCs w:val="28"/>
              </w:rPr>
            </w:pPr>
            <w:r>
              <w:rPr>
                <w:sz w:val="28"/>
                <w:szCs w:val="28"/>
              </w:rPr>
              <w:t>I</w:t>
            </w:r>
          </w:p>
        </w:tc>
        <w:tc>
          <w:tcPr>
            <w:tcW w:w="456" w:type="dxa"/>
            <w:vAlign w:val="center"/>
          </w:tcPr>
          <w:p w:rsidR="003C154C" w:rsidRPr="00454786" w:rsidRDefault="00642BE3" w:rsidP="00907C9F">
            <w:pPr>
              <w:jc w:val="center"/>
              <w:rPr>
                <w:sz w:val="28"/>
                <w:szCs w:val="28"/>
              </w:rPr>
            </w:pPr>
            <w:r>
              <w:rPr>
                <w:sz w:val="28"/>
                <w:szCs w:val="28"/>
              </w:rPr>
              <w:t>N</w:t>
            </w:r>
          </w:p>
        </w:tc>
        <w:tc>
          <w:tcPr>
            <w:tcW w:w="456" w:type="dxa"/>
            <w:vAlign w:val="center"/>
          </w:tcPr>
          <w:p w:rsidR="003C154C" w:rsidRPr="00454786" w:rsidRDefault="00642BE3" w:rsidP="00165C4E">
            <w:pPr>
              <w:jc w:val="center"/>
              <w:rPr>
                <w:sz w:val="28"/>
                <w:szCs w:val="28"/>
              </w:rPr>
            </w:pPr>
            <w:r>
              <w:rPr>
                <w:sz w:val="28"/>
                <w:szCs w:val="28"/>
              </w:rPr>
              <w:t>C</w:t>
            </w:r>
          </w:p>
        </w:tc>
        <w:tc>
          <w:tcPr>
            <w:tcW w:w="456" w:type="dxa"/>
            <w:vAlign w:val="center"/>
          </w:tcPr>
          <w:p w:rsidR="003C154C" w:rsidRPr="00454786" w:rsidRDefault="00642BE3" w:rsidP="00E43846">
            <w:pPr>
              <w:jc w:val="center"/>
              <w:rPr>
                <w:sz w:val="28"/>
                <w:szCs w:val="28"/>
              </w:rPr>
            </w:pPr>
            <w:proofErr w:type="gramStart"/>
            <w:r>
              <w:rPr>
                <w:sz w:val="28"/>
                <w:szCs w:val="28"/>
              </w:rPr>
              <w:t>O</w:t>
            </w:r>
            <w:proofErr w:type="gramEnd"/>
          </w:p>
        </w:tc>
        <w:tc>
          <w:tcPr>
            <w:tcW w:w="456" w:type="dxa"/>
            <w:vAlign w:val="center"/>
          </w:tcPr>
          <w:p w:rsidR="003C154C" w:rsidRPr="00454786" w:rsidRDefault="00E063F8" w:rsidP="009750DA">
            <w:pPr>
              <w:jc w:val="center"/>
              <w:rPr>
                <w:sz w:val="28"/>
                <w:szCs w:val="28"/>
              </w:rPr>
            </w:pPr>
            <w:r>
              <w:rPr>
                <w:sz w:val="28"/>
                <w:szCs w:val="28"/>
              </w:rPr>
              <w:t>F</w:t>
            </w:r>
          </w:p>
        </w:tc>
        <w:tc>
          <w:tcPr>
            <w:tcW w:w="456" w:type="dxa"/>
            <w:vAlign w:val="center"/>
          </w:tcPr>
          <w:p w:rsidR="003C154C" w:rsidRPr="00454786" w:rsidRDefault="00E063F8" w:rsidP="00E94B8A">
            <w:pPr>
              <w:jc w:val="center"/>
              <w:rPr>
                <w:sz w:val="28"/>
                <w:szCs w:val="28"/>
              </w:rPr>
            </w:pPr>
            <w:proofErr w:type="gramStart"/>
            <w:r>
              <w:rPr>
                <w:sz w:val="28"/>
                <w:szCs w:val="28"/>
              </w:rPr>
              <w:t>E</w:t>
            </w:r>
            <w:proofErr w:type="gramEnd"/>
          </w:p>
        </w:tc>
        <w:tc>
          <w:tcPr>
            <w:tcW w:w="456" w:type="dxa"/>
            <w:vAlign w:val="center"/>
          </w:tcPr>
          <w:p w:rsidR="003C154C" w:rsidRPr="00454786" w:rsidRDefault="00E063F8" w:rsidP="00942890">
            <w:pPr>
              <w:jc w:val="center"/>
              <w:rPr>
                <w:sz w:val="28"/>
                <w:szCs w:val="28"/>
              </w:rPr>
            </w:pPr>
            <w:r>
              <w:rPr>
                <w:sz w:val="28"/>
                <w:szCs w:val="28"/>
              </w:rPr>
              <w:t>L</w:t>
            </w:r>
          </w:p>
        </w:tc>
        <w:tc>
          <w:tcPr>
            <w:tcW w:w="466" w:type="dxa"/>
            <w:vAlign w:val="center"/>
          </w:tcPr>
          <w:p w:rsidR="003C154C" w:rsidRPr="00454786" w:rsidRDefault="00E063F8" w:rsidP="00B8730B">
            <w:pPr>
              <w:jc w:val="center"/>
              <w:rPr>
                <w:sz w:val="28"/>
                <w:szCs w:val="28"/>
              </w:rPr>
            </w:pPr>
            <w:r>
              <w:rPr>
                <w:sz w:val="28"/>
                <w:szCs w:val="28"/>
              </w:rPr>
              <w:t>R</w:t>
            </w:r>
          </w:p>
        </w:tc>
      </w:tr>
      <w:tr w:rsidR="00642BE3" w:rsidRPr="00203C29" w:rsidTr="00F82361">
        <w:trPr>
          <w:trHeight w:val="454"/>
          <w:jc w:val="center"/>
        </w:trPr>
        <w:tc>
          <w:tcPr>
            <w:tcW w:w="456" w:type="dxa"/>
            <w:vAlign w:val="center"/>
          </w:tcPr>
          <w:p w:rsidR="00642BE3" w:rsidRPr="00454786" w:rsidRDefault="00E063F8" w:rsidP="00220C63">
            <w:pPr>
              <w:jc w:val="center"/>
              <w:rPr>
                <w:sz w:val="28"/>
                <w:szCs w:val="28"/>
              </w:rPr>
            </w:pPr>
            <w:r>
              <w:rPr>
                <w:sz w:val="28"/>
                <w:szCs w:val="28"/>
              </w:rPr>
              <w:t>L</w:t>
            </w:r>
          </w:p>
        </w:tc>
        <w:tc>
          <w:tcPr>
            <w:tcW w:w="466" w:type="dxa"/>
            <w:vAlign w:val="center"/>
          </w:tcPr>
          <w:p w:rsidR="00642BE3" w:rsidRPr="00454786" w:rsidRDefault="00642BE3" w:rsidP="00E94B8A">
            <w:pPr>
              <w:jc w:val="center"/>
              <w:rPr>
                <w:sz w:val="28"/>
                <w:szCs w:val="28"/>
              </w:rPr>
            </w:pPr>
            <w:r>
              <w:rPr>
                <w:sz w:val="28"/>
                <w:szCs w:val="28"/>
              </w:rPr>
              <w:t>R</w:t>
            </w:r>
          </w:p>
        </w:tc>
        <w:tc>
          <w:tcPr>
            <w:tcW w:w="456" w:type="dxa"/>
            <w:vAlign w:val="center"/>
          </w:tcPr>
          <w:p w:rsidR="00642BE3" w:rsidRPr="00454786" w:rsidRDefault="00642BE3" w:rsidP="00A02B1C">
            <w:pPr>
              <w:jc w:val="center"/>
              <w:rPr>
                <w:sz w:val="28"/>
                <w:szCs w:val="28"/>
              </w:rPr>
            </w:pPr>
            <w:r>
              <w:rPr>
                <w:sz w:val="28"/>
                <w:szCs w:val="28"/>
              </w:rPr>
              <w:t>A</w:t>
            </w:r>
          </w:p>
        </w:tc>
        <w:tc>
          <w:tcPr>
            <w:tcW w:w="456" w:type="dxa"/>
            <w:vAlign w:val="center"/>
          </w:tcPr>
          <w:p w:rsidR="00642BE3" w:rsidRPr="00454786" w:rsidRDefault="00E063F8" w:rsidP="00165C4E">
            <w:pPr>
              <w:jc w:val="center"/>
              <w:rPr>
                <w:sz w:val="28"/>
                <w:szCs w:val="28"/>
              </w:rPr>
            </w:pPr>
            <w:r>
              <w:rPr>
                <w:sz w:val="28"/>
                <w:szCs w:val="28"/>
              </w:rPr>
              <w:t>D</w:t>
            </w:r>
          </w:p>
        </w:tc>
        <w:tc>
          <w:tcPr>
            <w:tcW w:w="456" w:type="dxa"/>
            <w:vAlign w:val="center"/>
          </w:tcPr>
          <w:p w:rsidR="00642BE3" w:rsidRPr="00454786" w:rsidRDefault="00E063F8" w:rsidP="009750DA">
            <w:pPr>
              <w:jc w:val="center"/>
              <w:rPr>
                <w:sz w:val="28"/>
                <w:szCs w:val="28"/>
              </w:rPr>
            </w:pPr>
            <w:r>
              <w:rPr>
                <w:sz w:val="28"/>
                <w:szCs w:val="28"/>
              </w:rPr>
              <w:t>I</w:t>
            </w:r>
          </w:p>
        </w:tc>
        <w:tc>
          <w:tcPr>
            <w:tcW w:w="466" w:type="dxa"/>
            <w:vAlign w:val="center"/>
          </w:tcPr>
          <w:p w:rsidR="00642BE3" w:rsidRPr="00454786" w:rsidRDefault="00642BE3" w:rsidP="00165C4E">
            <w:pPr>
              <w:jc w:val="center"/>
              <w:rPr>
                <w:sz w:val="28"/>
                <w:szCs w:val="28"/>
              </w:rPr>
            </w:pPr>
            <w:proofErr w:type="gramStart"/>
            <w:r>
              <w:rPr>
                <w:sz w:val="28"/>
                <w:szCs w:val="28"/>
              </w:rPr>
              <w:t>E</w:t>
            </w:r>
            <w:proofErr w:type="gramEnd"/>
          </w:p>
        </w:tc>
        <w:tc>
          <w:tcPr>
            <w:tcW w:w="456" w:type="dxa"/>
            <w:vAlign w:val="center"/>
          </w:tcPr>
          <w:p w:rsidR="00642BE3" w:rsidRPr="00454786" w:rsidRDefault="00E063F8" w:rsidP="00907C9F">
            <w:pPr>
              <w:jc w:val="center"/>
              <w:rPr>
                <w:sz w:val="28"/>
                <w:szCs w:val="28"/>
              </w:rPr>
            </w:pPr>
            <w:r>
              <w:rPr>
                <w:sz w:val="28"/>
                <w:szCs w:val="28"/>
              </w:rPr>
              <w:t>S</w:t>
            </w:r>
          </w:p>
        </w:tc>
        <w:tc>
          <w:tcPr>
            <w:tcW w:w="456" w:type="dxa"/>
            <w:vAlign w:val="center"/>
          </w:tcPr>
          <w:p w:rsidR="00642BE3" w:rsidRPr="00454786" w:rsidRDefault="00E063F8" w:rsidP="00165C4E">
            <w:pPr>
              <w:jc w:val="center"/>
              <w:rPr>
                <w:sz w:val="28"/>
                <w:szCs w:val="28"/>
              </w:rPr>
            </w:pPr>
            <w:proofErr w:type="gramStart"/>
            <w:r>
              <w:rPr>
                <w:sz w:val="28"/>
                <w:szCs w:val="28"/>
              </w:rPr>
              <w:t>E</w:t>
            </w:r>
            <w:proofErr w:type="gramEnd"/>
          </w:p>
        </w:tc>
        <w:tc>
          <w:tcPr>
            <w:tcW w:w="456" w:type="dxa"/>
            <w:vAlign w:val="center"/>
          </w:tcPr>
          <w:p w:rsidR="00642BE3" w:rsidRPr="00454786" w:rsidRDefault="00E063F8" w:rsidP="00E43846">
            <w:pPr>
              <w:jc w:val="center"/>
              <w:rPr>
                <w:sz w:val="28"/>
                <w:szCs w:val="28"/>
              </w:rPr>
            </w:pPr>
            <w:r>
              <w:rPr>
                <w:sz w:val="28"/>
                <w:szCs w:val="28"/>
              </w:rPr>
              <w:t>R</w:t>
            </w:r>
          </w:p>
        </w:tc>
        <w:tc>
          <w:tcPr>
            <w:tcW w:w="456" w:type="dxa"/>
            <w:vAlign w:val="center"/>
          </w:tcPr>
          <w:p w:rsidR="00642BE3" w:rsidRPr="00454786" w:rsidRDefault="00E063F8" w:rsidP="009750DA">
            <w:pPr>
              <w:jc w:val="center"/>
              <w:rPr>
                <w:sz w:val="28"/>
                <w:szCs w:val="28"/>
              </w:rPr>
            </w:pPr>
            <w:r>
              <w:rPr>
                <w:sz w:val="28"/>
                <w:szCs w:val="28"/>
              </w:rPr>
              <w:t>U</w:t>
            </w:r>
          </w:p>
        </w:tc>
        <w:tc>
          <w:tcPr>
            <w:tcW w:w="456" w:type="dxa"/>
            <w:vAlign w:val="center"/>
          </w:tcPr>
          <w:p w:rsidR="00642BE3" w:rsidRPr="00454786" w:rsidRDefault="00E063F8" w:rsidP="00E94B8A">
            <w:pPr>
              <w:jc w:val="center"/>
              <w:rPr>
                <w:sz w:val="28"/>
                <w:szCs w:val="28"/>
              </w:rPr>
            </w:pPr>
            <w:r>
              <w:rPr>
                <w:sz w:val="28"/>
                <w:szCs w:val="28"/>
              </w:rPr>
              <w:t>N</w:t>
            </w:r>
          </w:p>
        </w:tc>
        <w:tc>
          <w:tcPr>
            <w:tcW w:w="456" w:type="dxa"/>
            <w:vAlign w:val="center"/>
          </w:tcPr>
          <w:p w:rsidR="00642BE3" w:rsidRPr="00454786" w:rsidRDefault="00E063F8" w:rsidP="00942890">
            <w:pPr>
              <w:jc w:val="center"/>
              <w:rPr>
                <w:sz w:val="28"/>
                <w:szCs w:val="28"/>
              </w:rPr>
            </w:pPr>
            <w:r>
              <w:rPr>
                <w:sz w:val="28"/>
                <w:szCs w:val="28"/>
              </w:rPr>
              <w:t>I</w:t>
            </w:r>
          </w:p>
        </w:tc>
        <w:tc>
          <w:tcPr>
            <w:tcW w:w="466" w:type="dxa"/>
            <w:vAlign w:val="center"/>
          </w:tcPr>
          <w:p w:rsidR="00642BE3" w:rsidRPr="00454786" w:rsidRDefault="00E063F8" w:rsidP="00B8730B">
            <w:pPr>
              <w:jc w:val="center"/>
              <w:rPr>
                <w:sz w:val="28"/>
                <w:szCs w:val="28"/>
              </w:rPr>
            </w:pPr>
            <w:r>
              <w:rPr>
                <w:sz w:val="28"/>
                <w:szCs w:val="28"/>
              </w:rPr>
              <w:t>C</w:t>
            </w:r>
          </w:p>
        </w:tc>
      </w:tr>
      <w:tr w:rsidR="00642BE3" w:rsidRPr="00203C29" w:rsidTr="00F82361">
        <w:trPr>
          <w:trHeight w:val="454"/>
          <w:jc w:val="center"/>
        </w:trPr>
        <w:tc>
          <w:tcPr>
            <w:tcW w:w="456" w:type="dxa"/>
            <w:vAlign w:val="center"/>
          </w:tcPr>
          <w:p w:rsidR="00642BE3" w:rsidRPr="00454786" w:rsidRDefault="00E063F8" w:rsidP="00220C63">
            <w:pPr>
              <w:jc w:val="center"/>
              <w:rPr>
                <w:sz w:val="28"/>
                <w:szCs w:val="28"/>
              </w:rPr>
            </w:pPr>
            <w:proofErr w:type="gramStart"/>
            <w:r>
              <w:rPr>
                <w:sz w:val="28"/>
                <w:szCs w:val="28"/>
              </w:rPr>
              <w:t>O</w:t>
            </w:r>
            <w:proofErr w:type="gramEnd"/>
          </w:p>
        </w:tc>
        <w:tc>
          <w:tcPr>
            <w:tcW w:w="466" w:type="dxa"/>
            <w:vAlign w:val="center"/>
          </w:tcPr>
          <w:p w:rsidR="00642BE3" w:rsidRPr="00454786" w:rsidRDefault="00642BE3" w:rsidP="00E94B8A">
            <w:pPr>
              <w:jc w:val="center"/>
              <w:rPr>
                <w:sz w:val="28"/>
                <w:szCs w:val="28"/>
              </w:rPr>
            </w:pPr>
            <w:r>
              <w:rPr>
                <w:sz w:val="28"/>
                <w:szCs w:val="28"/>
              </w:rPr>
              <w:t>V</w:t>
            </w:r>
          </w:p>
        </w:tc>
        <w:tc>
          <w:tcPr>
            <w:tcW w:w="456" w:type="dxa"/>
            <w:vAlign w:val="center"/>
          </w:tcPr>
          <w:p w:rsidR="00642BE3" w:rsidRPr="00454786" w:rsidRDefault="00642BE3" w:rsidP="00A02B1C">
            <w:pPr>
              <w:jc w:val="center"/>
              <w:rPr>
                <w:sz w:val="28"/>
                <w:szCs w:val="28"/>
              </w:rPr>
            </w:pPr>
            <w:r>
              <w:rPr>
                <w:sz w:val="28"/>
                <w:szCs w:val="28"/>
              </w:rPr>
              <w:t>L</w:t>
            </w:r>
          </w:p>
        </w:tc>
        <w:tc>
          <w:tcPr>
            <w:tcW w:w="456" w:type="dxa"/>
            <w:vAlign w:val="center"/>
          </w:tcPr>
          <w:p w:rsidR="00642BE3" w:rsidRPr="00454786" w:rsidRDefault="00E063F8" w:rsidP="00165C4E">
            <w:pPr>
              <w:jc w:val="center"/>
              <w:rPr>
                <w:sz w:val="28"/>
                <w:szCs w:val="28"/>
              </w:rPr>
            </w:pPr>
            <w:proofErr w:type="gramStart"/>
            <w:r>
              <w:rPr>
                <w:sz w:val="28"/>
                <w:szCs w:val="28"/>
              </w:rPr>
              <w:t>O</w:t>
            </w:r>
            <w:proofErr w:type="gramEnd"/>
          </w:p>
        </w:tc>
        <w:tc>
          <w:tcPr>
            <w:tcW w:w="456" w:type="dxa"/>
            <w:vAlign w:val="center"/>
          </w:tcPr>
          <w:p w:rsidR="00642BE3" w:rsidRPr="00454786" w:rsidRDefault="00E063F8" w:rsidP="009750DA">
            <w:pPr>
              <w:jc w:val="center"/>
              <w:rPr>
                <w:sz w:val="28"/>
                <w:szCs w:val="28"/>
              </w:rPr>
            </w:pPr>
            <w:r>
              <w:rPr>
                <w:sz w:val="28"/>
                <w:szCs w:val="28"/>
              </w:rPr>
              <w:t>A</w:t>
            </w:r>
          </w:p>
        </w:tc>
        <w:tc>
          <w:tcPr>
            <w:tcW w:w="466" w:type="dxa"/>
            <w:vAlign w:val="center"/>
          </w:tcPr>
          <w:p w:rsidR="00642BE3" w:rsidRPr="00454786" w:rsidRDefault="00642BE3" w:rsidP="00165C4E">
            <w:pPr>
              <w:jc w:val="center"/>
              <w:rPr>
                <w:sz w:val="28"/>
                <w:szCs w:val="28"/>
              </w:rPr>
            </w:pPr>
            <w:r>
              <w:rPr>
                <w:sz w:val="28"/>
                <w:szCs w:val="28"/>
              </w:rPr>
              <w:t>L</w:t>
            </w:r>
          </w:p>
        </w:tc>
        <w:tc>
          <w:tcPr>
            <w:tcW w:w="456" w:type="dxa"/>
            <w:vAlign w:val="center"/>
          </w:tcPr>
          <w:p w:rsidR="00642BE3" w:rsidRPr="00454786" w:rsidRDefault="00E063F8" w:rsidP="00907C9F">
            <w:pPr>
              <w:jc w:val="center"/>
              <w:rPr>
                <w:sz w:val="28"/>
                <w:szCs w:val="28"/>
              </w:rPr>
            </w:pPr>
            <w:r>
              <w:rPr>
                <w:sz w:val="28"/>
                <w:szCs w:val="28"/>
              </w:rPr>
              <w:t>T</w:t>
            </w:r>
          </w:p>
        </w:tc>
        <w:tc>
          <w:tcPr>
            <w:tcW w:w="456" w:type="dxa"/>
            <w:vAlign w:val="center"/>
          </w:tcPr>
          <w:p w:rsidR="00642BE3" w:rsidRPr="00454786" w:rsidRDefault="00642BE3" w:rsidP="00165C4E">
            <w:pPr>
              <w:jc w:val="center"/>
              <w:rPr>
                <w:sz w:val="28"/>
                <w:szCs w:val="28"/>
              </w:rPr>
            </w:pPr>
            <w:r>
              <w:rPr>
                <w:sz w:val="28"/>
                <w:szCs w:val="28"/>
              </w:rPr>
              <w:t>D</w:t>
            </w:r>
          </w:p>
        </w:tc>
        <w:tc>
          <w:tcPr>
            <w:tcW w:w="456" w:type="dxa"/>
            <w:vAlign w:val="center"/>
          </w:tcPr>
          <w:p w:rsidR="00642BE3" w:rsidRPr="00454786" w:rsidRDefault="00642BE3" w:rsidP="00E43846">
            <w:pPr>
              <w:jc w:val="center"/>
              <w:rPr>
                <w:sz w:val="28"/>
                <w:szCs w:val="28"/>
              </w:rPr>
            </w:pPr>
            <w:proofErr w:type="gramStart"/>
            <w:r>
              <w:rPr>
                <w:sz w:val="28"/>
                <w:szCs w:val="28"/>
              </w:rPr>
              <w:t>O</w:t>
            </w:r>
            <w:proofErr w:type="gramEnd"/>
          </w:p>
        </w:tc>
        <w:tc>
          <w:tcPr>
            <w:tcW w:w="456" w:type="dxa"/>
            <w:vAlign w:val="center"/>
          </w:tcPr>
          <w:p w:rsidR="00642BE3" w:rsidRPr="00454786" w:rsidRDefault="00642BE3" w:rsidP="009750DA">
            <w:pPr>
              <w:jc w:val="center"/>
              <w:rPr>
                <w:sz w:val="28"/>
                <w:szCs w:val="28"/>
              </w:rPr>
            </w:pPr>
            <w:r>
              <w:rPr>
                <w:sz w:val="28"/>
                <w:szCs w:val="28"/>
              </w:rPr>
              <w:t>I</w:t>
            </w:r>
          </w:p>
        </w:tc>
        <w:tc>
          <w:tcPr>
            <w:tcW w:w="456" w:type="dxa"/>
            <w:vAlign w:val="center"/>
          </w:tcPr>
          <w:p w:rsidR="00642BE3" w:rsidRPr="00454786" w:rsidRDefault="00642BE3" w:rsidP="00E94B8A">
            <w:pPr>
              <w:jc w:val="center"/>
              <w:rPr>
                <w:sz w:val="28"/>
                <w:szCs w:val="28"/>
              </w:rPr>
            </w:pPr>
            <w:r>
              <w:rPr>
                <w:sz w:val="28"/>
                <w:szCs w:val="28"/>
              </w:rPr>
              <w:t>S</w:t>
            </w:r>
          </w:p>
        </w:tc>
        <w:tc>
          <w:tcPr>
            <w:tcW w:w="456" w:type="dxa"/>
            <w:vAlign w:val="center"/>
          </w:tcPr>
          <w:p w:rsidR="00642BE3" w:rsidRPr="00454786" w:rsidRDefault="00E063F8" w:rsidP="00942890">
            <w:pPr>
              <w:jc w:val="center"/>
              <w:rPr>
                <w:sz w:val="28"/>
                <w:szCs w:val="28"/>
              </w:rPr>
            </w:pPr>
            <w:r>
              <w:rPr>
                <w:sz w:val="28"/>
                <w:szCs w:val="28"/>
              </w:rPr>
              <w:t>A</w:t>
            </w:r>
          </w:p>
        </w:tc>
        <w:tc>
          <w:tcPr>
            <w:tcW w:w="466" w:type="dxa"/>
            <w:vAlign w:val="center"/>
          </w:tcPr>
          <w:p w:rsidR="00642BE3" w:rsidRPr="00454786" w:rsidRDefault="00E063F8" w:rsidP="00B8730B">
            <w:pPr>
              <w:jc w:val="center"/>
              <w:rPr>
                <w:sz w:val="28"/>
                <w:szCs w:val="28"/>
              </w:rPr>
            </w:pPr>
            <w:r>
              <w:rPr>
                <w:sz w:val="28"/>
                <w:szCs w:val="28"/>
              </w:rPr>
              <w:t>H</w:t>
            </w:r>
          </w:p>
        </w:tc>
      </w:tr>
      <w:tr w:rsidR="00642BE3" w:rsidRPr="00203C29" w:rsidTr="00F82361">
        <w:trPr>
          <w:trHeight w:val="454"/>
          <w:jc w:val="center"/>
        </w:trPr>
        <w:tc>
          <w:tcPr>
            <w:tcW w:w="456" w:type="dxa"/>
            <w:vAlign w:val="center"/>
          </w:tcPr>
          <w:p w:rsidR="00642BE3" w:rsidRPr="00454786" w:rsidRDefault="00E063F8" w:rsidP="00220C63">
            <w:pPr>
              <w:jc w:val="center"/>
              <w:rPr>
                <w:sz w:val="28"/>
                <w:szCs w:val="28"/>
              </w:rPr>
            </w:pPr>
            <w:r>
              <w:rPr>
                <w:sz w:val="28"/>
                <w:szCs w:val="28"/>
              </w:rPr>
              <w:t>R</w:t>
            </w:r>
          </w:p>
        </w:tc>
        <w:tc>
          <w:tcPr>
            <w:tcW w:w="466" w:type="dxa"/>
            <w:vAlign w:val="center"/>
          </w:tcPr>
          <w:p w:rsidR="00642BE3" w:rsidRPr="00454786" w:rsidRDefault="00642BE3" w:rsidP="009750DA">
            <w:pPr>
              <w:jc w:val="center"/>
              <w:rPr>
                <w:sz w:val="28"/>
                <w:szCs w:val="28"/>
              </w:rPr>
            </w:pPr>
            <w:proofErr w:type="gramStart"/>
            <w:r>
              <w:rPr>
                <w:sz w:val="28"/>
                <w:szCs w:val="28"/>
              </w:rPr>
              <w:t>O</w:t>
            </w:r>
            <w:proofErr w:type="gramEnd"/>
          </w:p>
        </w:tc>
        <w:tc>
          <w:tcPr>
            <w:tcW w:w="456" w:type="dxa"/>
            <w:vAlign w:val="center"/>
          </w:tcPr>
          <w:p w:rsidR="00642BE3" w:rsidRPr="00454786" w:rsidRDefault="00642BE3" w:rsidP="00A02B1C">
            <w:pPr>
              <w:jc w:val="center"/>
              <w:rPr>
                <w:sz w:val="28"/>
                <w:szCs w:val="28"/>
              </w:rPr>
            </w:pPr>
            <w:proofErr w:type="gramStart"/>
            <w:r>
              <w:rPr>
                <w:sz w:val="28"/>
                <w:szCs w:val="28"/>
              </w:rPr>
              <w:t>E</w:t>
            </w:r>
            <w:proofErr w:type="gramEnd"/>
          </w:p>
        </w:tc>
        <w:tc>
          <w:tcPr>
            <w:tcW w:w="456" w:type="dxa"/>
            <w:vAlign w:val="center"/>
          </w:tcPr>
          <w:p w:rsidR="00642BE3" w:rsidRPr="00454786" w:rsidRDefault="00E063F8" w:rsidP="00165C4E">
            <w:pPr>
              <w:jc w:val="center"/>
              <w:rPr>
                <w:sz w:val="28"/>
                <w:szCs w:val="28"/>
              </w:rPr>
            </w:pPr>
            <w:r>
              <w:rPr>
                <w:sz w:val="28"/>
                <w:szCs w:val="28"/>
              </w:rPr>
              <w:t>I</w:t>
            </w:r>
          </w:p>
        </w:tc>
        <w:tc>
          <w:tcPr>
            <w:tcW w:w="456" w:type="dxa"/>
            <w:vAlign w:val="center"/>
          </w:tcPr>
          <w:p w:rsidR="00642BE3" w:rsidRPr="00454786" w:rsidRDefault="00E063F8" w:rsidP="009750DA">
            <w:pPr>
              <w:jc w:val="center"/>
              <w:rPr>
                <w:sz w:val="28"/>
                <w:szCs w:val="28"/>
              </w:rPr>
            </w:pPr>
            <w:r>
              <w:rPr>
                <w:sz w:val="28"/>
                <w:szCs w:val="28"/>
              </w:rPr>
              <w:t>T</w:t>
            </w:r>
          </w:p>
        </w:tc>
        <w:tc>
          <w:tcPr>
            <w:tcW w:w="466" w:type="dxa"/>
            <w:vAlign w:val="center"/>
          </w:tcPr>
          <w:p w:rsidR="00642BE3" w:rsidRPr="00454786" w:rsidRDefault="00E063F8" w:rsidP="00165C4E">
            <w:pPr>
              <w:jc w:val="center"/>
              <w:rPr>
                <w:sz w:val="28"/>
                <w:szCs w:val="28"/>
              </w:rPr>
            </w:pPr>
            <w:r>
              <w:rPr>
                <w:sz w:val="28"/>
                <w:szCs w:val="28"/>
              </w:rPr>
              <w:t>S</w:t>
            </w:r>
          </w:p>
        </w:tc>
        <w:tc>
          <w:tcPr>
            <w:tcW w:w="456" w:type="dxa"/>
            <w:vAlign w:val="center"/>
          </w:tcPr>
          <w:p w:rsidR="00642BE3" w:rsidRPr="00454786" w:rsidRDefault="00E063F8" w:rsidP="00907C9F">
            <w:pPr>
              <w:jc w:val="center"/>
              <w:rPr>
                <w:sz w:val="28"/>
                <w:szCs w:val="28"/>
              </w:rPr>
            </w:pPr>
            <w:r>
              <w:rPr>
                <w:sz w:val="28"/>
                <w:szCs w:val="28"/>
              </w:rPr>
              <w:t>A</w:t>
            </w:r>
          </w:p>
        </w:tc>
        <w:tc>
          <w:tcPr>
            <w:tcW w:w="456" w:type="dxa"/>
            <w:vAlign w:val="center"/>
          </w:tcPr>
          <w:p w:rsidR="00642BE3" w:rsidRPr="00454786" w:rsidRDefault="00E063F8" w:rsidP="00165C4E">
            <w:pPr>
              <w:jc w:val="center"/>
              <w:rPr>
                <w:sz w:val="28"/>
                <w:szCs w:val="28"/>
              </w:rPr>
            </w:pPr>
            <w:r>
              <w:rPr>
                <w:sz w:val="28"/>
                <w:szCs w:val="28"/>
              </w:rPr>
              <w:t>L</w:t>
            </w:r>
          </w:p>
        </w:tc>
        <w:tc>
          <w:tcPr>
            <w:tcW w:w="456" w:type="dxa"/>
            <w:vAlign w:val="center"/>
          </w:tcPr>
          <w:p w:rsidR="00642BE3" w:rsidRPr="00454786" w:rsidRDefault="00E063F8" w:rsidP="00E43846">
            <w:pPr>
              <w:jc w:val="center"/>
              <w:rPr>
                <w:sz w:val="28"/>
                <w:szCs w:val="28"/>
              </w:rPr>
            </w:pPr>
            <w:proofErr w:type="gramStart"/>
            <w:r>
              <w:rPr>
                <w:sz w:val="28"/>
                <w:szCs w:val="28"/>
              </w:rPr>
              <w:t>E</w:t>
            </w:r>
            <w:proofErr w:type="gramEnd"/>
          </w:p>
        </w:tc>
        <w:tc>
          <w:tcPr>
            <w:tcW w:w="456" w:type="dxa"/>
            <w:vAlign w:val="center"/>
          </w:tcPr>
          <w:p w:rsidR="00642BE3" w:rsidRPr="00454786" w:rsidRDefault="00E063F8" w:rsidP="009750DA">
            <w:pPr>
              <w:jc w:val="center"/>
              <w:rPr>
                <w:sz w:val="28"/>
                <w:szCs w:val="28"/>
              </w:rPr>
            </w:pPr>
            <w:r>
              <w:rPr>
                <w:sz w:val="28"/>
                <w:szCs w:val="28"/>
              </w:rPr>
              <w:t>A</w:t>
            </w:r>
          </w:p>
        </w:tc>
        <w:tc>
          <w:tcPr>
            <w:tcW w:w="456" w:type="dxa"/>
            <w:vAlign w:val="center"/>
          </w:tcPr>
          <w:p w:rsidR="00642BE3" w:rsidRPr="00454786" w:rsidRDefault="00E063F8" w:rsidP="009750DA">
            <w:pPr>
              <w:jc w:val="center"/>
              <w:rPr>
                <w:sz w:val="28"/>
                <w:szCs w:val="28"/>
              </w:rPr>
            </w:pPr>
            <w:r>
              <w:rPr>
                <w:sz w:val="28"/>
                <w:szCs w:val="28"/>
              </w:rPr>
              <w:t>G</w:t>
            </w:r>
          </w:p>
        </w:tc>
        <w:tc>
          <w:tcPr>
            <w:tcW w:w="456" w:type="dxa"/>
            <w:vAlign w:val="center"/>
          </w:tcPr>
          <w:p w:rsidR="00642BE3" w:rsidRPr="00454786" w:rsidRDefault="00E063F8" w:rsidP="00942890">
            <w:pPr>
              <w:jc w:val="center"/>
              <w:rPr>
                <w:sz w:val="28"/>
                <w:szCs w:val="28"/>
              </w:rPr>
            </w:pPr>
            <w:r>
              <w:rPr>
                <w:sz w:val="28"/>
                <w:szCs w:val="28"/>
              </w:rPr>
              <w:t>R</w:t>
            </w:r>
          </w:p>
        </w:tc>
        <w:tc>
          <w:tcPr>
            <w:tcW w:w="466" w:type="dxa"/>
            <w:vAlign w:val="center"/>
          </w:tcPr>
          <w:p w:rsidR="00642BE3" w:rsidRPr="00454786" w:rsidRDefault="00E063F8" w:rsidP="00B8730B">
            <w:pPr>
              <w:jc w:val="center"/>
              <w:rPr>
                <w:sz w:val="28"/>
                <w:szCs w:val="28"/>
              </w:rPr>
            </w:pPr>
            <w:proofErr w:type="gramStart"/>
            <w:r>
              <w:rPr>
                <w:sz w:val="28"/>
                <w:szCs w:val="28"/>
              </w:rPr>
              <w:t>O</w:t>
            </w:r>
            <w:proofErr w:type="gramEnd"/>
          </w:p>
        </w:tc>
      </w:tr>
      <w:tr w:rsidR="00642BE3" w:rsidRPr="00203C29" w:rsidTr="00F82361">
        <w:trPr>
          <w:trHeight w:val="454"/>
          <w:jc w:val="center"/>
        </w:trPr>
        <w:tc>
          <w:tcPr>
            <w:tcW w:w="456" w:type="dxa"/>
            <w:vAlign w:val="center"/>
          </w:tcPr>
          <w:p w:rsidR="00642BE3" w:rsidRPr="00454786" w:rsidRDefault="00E063F8" w:rsidP="00E53C25">
            <w:pPr>
              <w:jc w:val="center"/>
              <w:rPr>
                <w:sz w:val="28"/>
                <w:szCs w:val="28"/>
              </w:rPr>
            </w:pPr>
            <w:proofErr w:type="gramStart"/>
            <w:r>
              <w:rPr>
                <w:sz w:val="28"/>
                <w:szCs w:val="28"/>
              </w:rPr>
              <w:t>O</w:t>
            </w:r>
            <w:proofErr w:type="gramEnd"/>
          </w:p>
        </w:tc>
        <w:tc>
          <w:tcPr>
            <w:tcW w:w="466" w:type="dxa"/>
            <w:vAlign w:val="center"/>
          </w:tcPr>
          <w:p w:rsidR="00642BE3" w:rsidRPr="00454786" w:rsidRDefault="00642BE3" w:rsidP="009750DA">
            <w:pPr>
              <w:jc w:val="center"/>
              <w:rPr>
                <w:sz w:val="28"/>
                <w:szCs w:val="28"/>
              </w:rPr>
            </w:pPr>
            <w:r>
              <w:rPr>
                <w:sz w:val="28"/>
                <w:szCs w:val="28"/>
              </w:rPr>
              <w:t>S</w:t>
            </w:r>
          </w:p>
        </w:tc>
        <w:tc>
          <w:tcPr>
            <w:tcW w:w="456" w:type="dxa"/>
            <w:vAlign w:val="center"/>
          </w:tcPr>
          <w:p w:rsidR="00642BE3" w:rsidRPr="00454786" w:rsidRDefault="00642BE3" w:rsidP="00A02B1C">
            <w:pPr>
              <w:jc w:val="center"/>
              <w:rPr>
                <w:sz w:val="28"/>
                <w:szCs w:val="28"/>
              </w:rPr>
            </w:pPr>
            <w:r>
              <w:rPr>
                <w:sz w:val="28"/>
                <w:szCs w:val="28"/>
              </w:rPr>
              <w:t>G</w:t>
            </w:r>
          </w:p>
        </w:tc>
        <w:tc>
          <w:tcPr>
            <w:tcW w:w="456" w:type="dxa"/>
            <w:vAlign w:val="center"/>
          </w:tcPr>
          <w:p w:rsidR="00642BE3" w:rsidRPr="00454786" w:rsidRDefault="00E063F8" w:rsidP="00165C4E">
            <w:pPr>
              <w:jc w:val="center"/>
              <w:rPr>
                <w:sz w:val="28"/>
                <w:szCs w:val="28"/>
              </w:rPr>
            </w:pPr>
            <w:r>
              <w:rPr>
                <w:sz w:val="28"/>
                <w:szCs w:val="28"/>
              </w:rPr>
              <w:t>C</w:t>
            </w:r>
          </w:p>
        </w:tc>
        <w:tc>
          <w:tcPr>
            <w:tcW w:w="456" w:type="dxa"/>
            <w:vAlign w:val="center"/>
          </w:tcPr>
          <w:p w:rsidR="00642BE3" w:rsidRPr="00454786" w:rsidRDefault="00E063F8" w:rsidP="009750DA">
            <w:pPr>
              <w:jc w:val="center"/>
              <w:rPr>
                <w:sz w:val="28"/>
                <w:szCs w:val="28"/>
              </w:rPr>
            </w:pPr>
            <w:r>
              <w:rPr>
                <w:sz w:val="28"/>
                <w:szCs w:val="28"/>
              </w:rPr>
              <w:t>A</w:t>
            </w:r>
          </w:p>
        </w:tc>
        <w:tc>
          <w:tcPr>
            <w:tcW w:w="466" w:type="dxa"/>
            <w:vAlign w:val="center"/>
          </w:tcPr>
          <w:p w:rsidR="00642BE3" w:rsidRPr="00454786" w:rsidRDefault="00E063F8" w:rsidP="009750DA">
            <w:pPr>
              <w:jc w:val="center"/>
              <w:rPr>
                <w:sz w:val="28"/>
                <w:szCs w:val="28"/>
              </w:rPr>
            </w:pPr>
            <w:proofErr w:type="gramStart"/>
            <w:r>
              <w:rPr>
                <w:sz w:val="28"/>
                <w:szCs w:val="28"/>
              </w:rPr>
              <w:t>E</w:t>
            </w:r>
            <w:proofErr w:type="gramEnd"/>
          </w:p>
        </w:tc>
        <w:tc>
          <w:tcPr>
            <w:tcW w:w="456" w:type="dxa"/>
            <w:vAlign w:val="center"/>
          </w:tcPr>
          <w:p w:rsidR="00642BE3" w:rsidRPr="00454786" w:rsidRDefault="00E063F8" w:rsidP="00907C9F">
            <w:pPr>
              <w:jc w:val="center"/>
              <w:rPr>
                <w:sz w:val="28"/>
                <w:szCs w:val="28"/>
              </w:rPr>
            </w:pPr>
            <w:r>
              <w:rPr>
                <w:sz w:val="28"/>
                <w:szCs w:val="28"/>
              </w:rPr>
              <w:t>N</w:t>
            </w:r>
          </w:p>
        </w:tc>
        <w:tc>
          <w:tcPr>
            <w:tcW w:w="456" w:type="dxa"/>
            <w:vAlign w:val="center"/>
          </w:tcPr>
          <w:p w:rsidR="00642BE3" w:rsidRPr="00454786" w:rsidRDefault="00E063F8" w:rsidP="00165C4E">
            <w:pPr>
              <w:jc w:val="center"/>
              <w:rPr>
                <w:sz w:val="28"/>
                <w:szCs w:val="28"/>
              </w:rPr>
            </w:pPr>
            <w:r>
              <w:rPr>
                <w:sz w:val="28"/>
                <w:szCs w:val="28"/>
              </w:rPr>
              <w:t>T</w:t>
            </w:r>
          </w:p>
        </w:tc>
        <w:tc>
          <w:tcPr>
            <w:tcW w:w="456" w:type="dxa"/>
            <w:vAlign w:val="center"/>
          </w:tcPr>
          <w:p w:rsidR="00642BE3" w:rsidRPr="00454786" w:rsidRDefault="00E063F8" w:rsidP="00A03C96">
            <w:pPr>
              <w:jc w:val="center"/>
              <w:rPr>
                <w:sz w:val="28"/>
                <w:szCs w:val="28"/>
              </w:rPr>
            </w:pPr>
            <w:r>
              <w:rPr>
                <w:sz w:val="28"/>
                <w:szCs w:val="28"/>
              </w:rPr>
              <w:t>C</w:t>
            </w:r>
          </w:p>
        </w:tc>
        <w:tc>
          <w:tcPr>
            <w:tcW w:w="456" w:type="dxa"/>
            <w:vAlign w:val="center"/>
          </w:tcPr>
          <w:p w:rsidR="00642BE3" w:rsidRPr="00454786" w:rsidRDefault="00E063F8" w:rsidP="009750DA">
            <w:pPr>
              <w:jc w:val="center"/>
              <w:rPr>
                <w:sz w:val="28"/>
                <w:szCs w:val="28"/>
              </w:rPr>
            </w:pPr>
            <w:r>
              <w:rPr>
                <w:sz w:val="28"/>
                <w:szCs w:val="28"/>
              </w:rPr>
              <w:t>N</w:t>
            </w:r>
          </w:p>
        </w:tc>
        <w:tc>
          <w:tcPr>
            <w:tcW w:w="456" w:type="dxa"/>
            <w:vAlign w:val="center"/>
          </w:tcPr>
          <w:p w:rsidR="00642BE3" w:rsidRPr="00454786" w:rsidRDefault="00642BE3" w:rsidP="009750DA">
            <w:pPr>
              <w:jc w:val="center"/>
              <w:rPr>
                <w:sz w:val="28"/>
                <w:szCs w:val="28"/>
              </w:rPr>
            </w:pPr>
            <w:r>
              <w:rPr>
                <w:sz w:val="28"/>
                <w:szCs w:val="28"/>
              </w:rPr>
              <w:t>U</w:t>
            </w:r>
          </w:p>
        </w:tc>
        <w:tc>
          <w:tcPr>
            <w:tcW w:w="456" w:type="dxa"/>
            <w:vAlign w:val="center"/>
          </w:tcPr>
          <w:p w:rsidR="00642BE3" w:rsidRPr="00454786" w:rsidRDefault="00642BE3" w:rsidP="00942890">
            <w:pPr>
              <w:jc w:val="center"/>
              <w:rPr>
                <w:sz w:val="28"/>
                <w:szCs w:val="28"/>
              </w:rPr>
            </w:pPr>
            <w:r>
              <w:rPr>
                <w:sz w:val="28"/>
                <w:szCs w:val="28"/>
              </w:rPr>
              <w:t>M</w:t>
            </w:r>
          </w:p>
        </w:tc>
        <w:tc>
          <w:tcPr>
            <w:tcW w:w="466" w:type="dxa"/>
            <w:vAlign w:val="center"/>
          </w:tcPr>
          <w:p w:rsidR="00642BE3" w:rsidRPr="00454786" w:rsidRDefault="00E063F8" w:rsidP="00B8730B">
            <w:pPr>
              <w:jc w:val="center"/>
              <w:rPr>
                <w:sz w:val="28"/>
                <w:szCs w:val="28"/>
              </w:rPr>
            </w:pPr>
            <w:r>
              <w:rPr>
                <w:sz w:val="28"/>
                <w:szCs w:val="28"/>
              </w:rPr>
              <w:t>L</w:t>
            </w:r>
          </w:p>
        </w:tc>
      </w:tr>
      <w:tr w:rsidR="00642BE3" w:rsidRPr="00203C29" w:rsidTr="00F82361">
        <w:trPr>
          <w:trHeight w:val="454"/>
          <w:jc w:val="center"/>
        </w:trPr>
        <w:tc>
          <w:tcPr>
            <w:tcW w:w="456" w:type="dxa"/>
            <w:vAlign w:val="center"/>
          </w:tcPr>
          <w:p w:rsidR="00642BE3" w:rsidRPr="00454786" w:rsidRDefault="00E063F8" w:rsidP="00E53C25">
            <w:pPr>
              <w:jc w:val="center"/>
              <w:rPr>
                <w:sz w:val="28"/>
                <w:szCs w:val="28"/>
              </w:rPr>
            </w:pPr>
            <w:proofErr w:type="gramStart"/>
            <w:r>
              <w:rPr>
                <w:sz w:val="28"/>
                <w:szCs w:val="28"/>
              </w:rPr>
              <w:t>E</w:t>
            </w:r>
            <w:proofErr w:type="gramEnd"/>
          </w:p>
        </w:tc>
        <w:tc>
          <w:tcPr>
            <w:tcW w:w="466" w:type="dxa"/>
            <w:vAlign w:val="center"/>
          </w:tcPr>
          <w:p w:rsidR="00642BE3" w:rsidRPr="00454786" w:rsidRDefault="00E063F8" w:rsidP="009750DA">
            <w:pPr>
              <w:jc w:val="center"/>
              <w:rPr>
                <w:sz w:val="28"/>
                <w:szCs w:val="28"/>
              </w:rPr>
            </w:pPr>
            <w:r>
              <w:rPr>
                <w:sz w:val="28"/>
                <w:szCs w:val="28"/>
              </w:rPr>
              <w:t>F</w:t>
            </w:r>
          </w:p>
        </w:tc>
        <w:tc>
          <w:tcPr>
            <w:tcW w:w="456" w:type="dxa"/>
            <w:vAlign w:val="center"/>
          </w:tcPr>
          <w:p w:rsidR="00642BE3" w:rsidRPr="00454786" w:rsidRDefault="00642BE3" w:rsidP="00A02B1C">
            <w:pPr>
              <w:jc w:val="center"/>
              <w:rPr>
                <w:sz w:val="28"/>
                <w:szCs w:val="28"/>
              </w:rPr>
            </w:pPr>
            <w:r>
              <w:rPr>
                <w:sz w:val="28"/>
                <w:szCs w:val="28"/>
              </w:rPr>
              <w:t>R</w:t>
            </w:r>
          </w:p>
        </w:tc>
        <w:tc>
          <w:tcPr>
            <w:tcW w:w="456" w:type="dxa"/>
            <w:vAlign w:val="center"/>
          </w:tcPr>
          <w:p w:rsidR="00642BE3" w:rsidRPr="00454786" w:rsidRDefault="00E063F8" w:rsidP="00165C4E">
            <w:pPr>
              <w:jc w:val="center"/>
              <w:rPr>
                <w:sz w:val="28"/>
                <w:szCs w:val="28"/>
              </w:rPr>
            </w:pPr>
            <w:proofErr w:type="gramStart"/>
            <w:r>
              <w:rPr>
                <w:sz w:val="28"/>
                <w:szCs w:val="28"/>
              </w:rPr>
              <w:t>O</w:t>
            </w:r>
            <w:proofErr w:type="gramEnd"/>
          </w:p>
        </w:tc>
        <w:tc>
          <w:tcPr>
            <w:tcW w:w="456" w:type="dxa"/>
            <w:vAlign w:val="center"/>
          </w:tcPr>
          <w:p w:rsidR="00642BE3" w:rsidRPr="00454786" w:rsidRDefault="00E063F8" w:rsidP="009750DA">
            <w:pPr>
              <w:jc w:val="center"/>
              <w:rPr>
                <w:sz w:val="28"/>
                <w:szCs w:val="28"/>
              </w:rPr>
            </w:pPr>
            <w:r>
              <w:rPr>
                <w:sz w:val="28"/>
                <w:szCs w:val="28"/>
              </w:rPr>
              <w:t>V</w:t>
            </w:r>
          </w:p>
        </w:tc>
        <w:tc>
          <w:tcPr>
            <w:tcW w:w="466" w:type="dxa"/>
            <w:vAlign w:val="center"/>
          </w:tcPr>
          <w:p w:rsidR="00642BE3" w:rsidRPr="00454786" w:rsidRDefault="00E063F8" w:rsidP="009750DA">
            <w:pPr>
              <w:jc w:val="center"/>
              <w:rPr>
                <w:sz w:val="28"/>
                <w:szCs w:val="28"/>
              </w:rPr>
            </w:pPr>
            <w:r>
              <w:rPr>
                <w:sz w:val="28"/>
                <w:szCs w:val="28"/>
              </w:rPr>
              <w:t>R</w:t>
            </w:r>
          </w:p>
        </w:tc>
        <w:tc>
          <w:tcPr>
            <w:tcW w:w="456" w:type="dxa"/>
            <w:vAlign w:val="center"/>
          </w:tcPr>
          <w:p w:rsidR="00642BE3" w:rsidRPr="00454786" w:rsidRDefault="00E063F8" w:rsidP="00907C9F">
            <w:pPr>
              <w:jc w:val="center"/>
              <w:rPr>
                <w:sz w:val="28"/>
                <w:szCs w:val="28"/>
              </w:rPr>
            </w:pPr>
            <w:r>
              <w:rPr>
                <w:sz w:val="28"/>
                <w:szCs w:val="28"/>
              </w:rPr>
              <w:t>F</w:t>
            </w:r>
          </w:p>
        </w:tc>
        <w:tc>
          <w:tcPr>
            <w:tcW w:w="456" w:type="dxa"/>
            <w:vAlign w:val="center"/>
          </w:tcPr>
          <w:p w:rsidR="00642BE3" w:rsidRPr="00454786" w:rsidRDefault="00E063F8" w:rsidP="00165C4E">
            <w:pPr>
              <w:jc w:val="center"/>
              <w:rPr>
                <w:sz w:val="28"/>
                <w:szCs w:val="28"/>
              </w:rPr>
            </w:pPr>
            <w:r>
              <w:rPr>
                <w:sz w:val="28"/>
                <w:szCs w:val="28"/>
              </w:rPr>
              <w:t>I</w:t>
            </w:r>
          </w:p>
        </w:tc>
        <w:tc>
          <w:tcPr>
            <w:tcW w:w="456" w:type="dxa"/>
            <w:vAlign w:val="center"/>
          </w:tcPr>
          <w:p w:rsidR="00642BE3" w:rsidRPr="00454786" w:rsidRDefault="00E063F8" w:rsidP="009750DA">
            <w:pPr>
              <w:jc w:val="center"/>
              <w:rPr>
                <w:sz w:val="28"/>
                <w:szCs w:val="28"/>
              </w:rPr>
            </w:pPr>
            <w:r>
              <w:rPr>
                <w:sz w:val="28"/>
                <w:szCs w:val="28"/>
              </w:rPr>
              <w:t>A</w:t>
            </w:r>
          </w:p>
        </w:tc>
        <w:tc>
          <w:tcPr>
            <w:tcW w:w="456" w:type="dxa"/>
            <w:vAlign w:val="center"/>
          </w:tcPr>
          <w:p w:rsidR="00642BE3" w:rsidRPr="00454786" w:rsidRDefault="00E063F8" w:rsidP="009750DA">
            <w:pPr>
              <w:jc w:val="center"/>
              <w:rPr>
                <w:sz w:val="28"/>
                <w:szCs w:val="28"/>
              </w:rPr>
            </w:pPr>
            <w:r>
              <w:rPr>
                <w:sz w:val="28"/>
                <w:szCs w:val="28"/>
              </w:rPr>
              <w:t>L</w:t>
            </w:r>
          </w:p>
        </w:tc>
        <w:tc>
          <w:tcPr>
            <w:tcW w:w="456" w:type="dxa"/>
            <w:vAlign w:val="center"/>
          </w:tcPr>
          <w:p w:rsidR="00642BE3" w:rsidRPr="00454786" w:rsidRDefault="00E063F8" w:rsidP="009750DA">
            <w:pPr>
              <w:jc w:val="center"/>
              <w:rPr>
                <w:sz w:val="28"/>
                <w:szCs w:val="28"/>
              </w:rPr>
            </w:pPr>
            <w:r>
              <w:rPr>
                <w:sz w:val="28"/>
                <w:szCs w:val="28"/>
              </w:rPr>
              <w:t>G</w:t>
            </w:r>
          </w:p>
        </w:tc>
        <w:tc>
          <w:tcPr>
            <w:tcW w:w="456" w:type="dxa"/>
            <w:vAlign w:val="center"/>
          </w:tcPr>
          <w:p w:rsidR="00642BE3" w:rsidRPr="00454786" w:rsidRDefault="00E063F8" w:rsidP="00942890">
            <w:pPr>
              <w:jc w:val="center"/>
              <w:rPr>
                <w:sz w:val="28"/>
                <w:szCs w:val="28"/>
              </w:rPr>
            </w:pPr>
            <w:r>
              <w:rPr>
                <w:sz w:val="28"/>
                <w:szCs w:val="28"/>
              </w:rPr>
              <w:t>R</w:t>
            </w:r>
          </w:p>
        </w:tc>
        <w:tc>
          <w:tcPr>
            <w:tcW w:w="466" w:type="dxa"/>
            <w:vAlign w:val="center"/>
          </w:tcPr>
          <w:p w:rsidR="00642BE3" w:rsidRPr="00454786" w:rsidRDefault="00E063F8" w:rsidP="00B8730B">
            <w:pPr>
              <w:jc w:val="center"/>
              <w:rPr>
                <w:sz w:val="28"/>
                <w:szCs w:val="28"/>
              </w:rPr>
            </w:pPr>
            <w:proofErr w:type="gramStart"/>
            <w:r>
              <w:rPr>
                <w:sz w:val="28"/>
                <w:szCs w:val="28"/>
              </w:rPr>
              <w:t>O</w:t>
            </w:r>
            <w:proofErr w:type="gramEnd"/>
          </w:p>
        </w:tc>
      </w:tr>
      <w:tr w:rsidR="00642BE3" w:rsidRPr="00203C29" w:rsidTr="00F82361">
        <w:trPr>
          <w:trHeight w:val="454"/>
          <w:jc w:val="center"/>
        </w:trPr>
        <w:tc>
          <w:tcPr>
            <w:tcW w:w="456" w:type="dxa"/>
            <w:vAlign w:val="center"/>
          </w:tcPr>
          <w:p w:rsidR="00642BE3" w:rsidRPr="00454786" w:rsidRDefault="00E063F8" w:rsidP="00E53C25">
            <w:pPr>
              <w:jc w:val="center"/>
              <w:rPr>
                <w:sz w:val="28"/>
                <w:szCs w:val="28"/>
              </w:rPr>
            </w:pPr>
            <w:r>
              <w:rPr>
                <w:sz w:val="28"/>
                <w:szCs w:val="28"/>
              </w:rPr>
              <w:t>N</w:t>
            </w:r>
          </w:p>
        </w:tc>
        <w:tc>
          <w:tcPr>
            <w:tcW w:w="466" w:type="dxa"/>
            <w:vAlign w:val="center"/>
          </w:tcPr>
          <w:p w:rsidR="00642BE3" w:rsidRPr="00454786" w:rsidRDefault="00E063F8" w:rsidP="009750DA">
            <w:pPr>
              <w:jc w:val="center"/>
              <w:rPr>
                <w:sz w:val="28"/>
                <w:szCs w:val="28"/>
              </w:rPr>
            </w:pPr>
            <w:r>
              <w:rPr>
                <w:sz w:val="28"/>
                <w:szCs w:val="28"/>
              </w:rPr>
              <w:t>I</w:t>
            </w:r>
          </w:p>
        </w:tc>
        <w:tc>
          <w:tcPr>
            <w:tcW w:w="456" w:type="dxa"/>
            <w:vAlign w:val="center"/>
          </w:tcPr>
          <w:p w:rsidR="00642BE3" w:rsidRPr="00454786" w:rsidRDefault="00642BE3" w:rsidP="00E9508A">
            <w:pPr>
              <w:jc w:val="center"/>
              <w:rPr>
                <w:sz w:val="28"/>
                <w:szCs w:val="28"/>
              </w:rPr>
            </w:pPr>
            <w:r>
              <w:rPr>
                <w:sz w:val="28"/>
                <w:szCs w:val="28"/>
              </w:rPr>
              <w:t>I</w:t>
            </w:r>
          </w:p>
        </w:tc>
        <w:tc>
          <w:tcPr>
            <w:tcW w:w="456" w:type="dxa"/>
            <w:vAlign w:val="center"/>
          </w:tcPr>
          <w:p w:rsidR="00642BE3" w:rsidRPr="00454786" w:rsidRDefault="00E063F8" w:rsidP="00AA6165">
            <w:pPr>
              <w:jc w:val="center"/>
              <w:rPr>
                <w:sz w:val="28"/>
                <w:szCs w:val="28"/>
              </w:rPr>
            </w:pPr>
            <w:r>
              <w:rPr>
                <w:sz w:val="28"/>
                <w:szCs w:val="28"/>
              </w:rPr>
              <w:t>G</w:t>
            </w:r>
          </w:p>
        </w:tc>
        <w:tc>
          <w:tcPr>
            <w:tcW w:w="456" w:type="dxa"/>
            <w:vAlign w:val="center"/>
          </w:tcPr>
          <w:p w:rsidR="00642BE3" w:rsidRPr="00454786" w:rsidRDefault="00E063F8" w:rsidP="009750DA">
            <w:pPr>
              <w:jc w:val="center"/>
              <w:rPr>
                <w:sz w:val="28"/>
                <w:szCs w:val="28"/>
              </w:rPr>
            </w:pPr>
            <w:proofErr w:type="gramStart"/>
            <w:r>
              <w:rPr>
                <w:sz w:val="28"/>
                <w:szCs w:val="28"/>
              </w:rPr>
              <w:t>O</w:t>
            </w:r>
            <w:proofErr w:type="gramEnd"/>
          </w:p>
        </w:tc>
        <w:tc>
          <w:tcPr>
            <w:tcW w:w="466" w:type="dxa"/>
            <w:vAlign w:val="center"/>
          </w:tcPr>
          <w:p w:rsidR="00642BE3" w:rsidRPr="00454786" w:rsidRDefault="00642BE3" w:rsidP="00A02B1C">
            <w:pPr>
              <w:jc w:val="center"/>
              <w:rPr>
                <w:sz w:val="28"/>
                <w:szCs w:val="28"/>
              </w:rPr>
            </w:pPr>
            <w:r>
              <w:rPr>
                <w:sz w:val="28"/>
                <w:szCs w:val="28"/>
              </w:rPr>
              <w:t>T</w:t>
            </w:r>
          </w:p>
        </w:tc>
        <w:tc>
          <w:tcPr>
            <w:tcW w:w="456" w:type="dxa"/>
            <w:vAlign w:val="center"/>
          </w:tcPr>
          <w:p w:rsidR="00642BE3" w:rsidRPr="00454786" w:rsidRDefault="00642BE3" w:rsidP="00A02B1C">
            <w:pPr>
              <w:jc w:val="center"/>
              <w:rPr>
                <w:sz w:val="28"/>
                <w:szCs w:val="28"/>
              </w:rPr>
            </w:pPr>
            <w:r>
              <w:rPr>
                <w:sz w:val="28"/>
                <w:szCs w:val="28"/>
              </w:rPr>
              <w:t>A</w:t>
            </w:r>
          </w:p>
        </w:tc>
        <w:tc>
          <w:tcPr>
            <w:tcW w:w="456" w:type="dxa"/>
            <w:vAlign w:val="center"/>
          </w:tcPr>
          <w:p w:rsidR="00642BE3" w:rsidRPr="00454786" w:rsidRDefault="00642BE3" w:rsidP="00A02B1C">
            <w:pPr>
              <w:jc w:val="center"/>
              <w:rPr>
                <w:sz w:val="28"/>
                <w:szCs w:val="28"/>
              </w:rPr>
            </w:pPr>
            <w:r>
              <w:rPr>
                <w:sz w:val="28"/>
                <w:szCs w:val="28"/>
              </w:rPr>
              <w:t>L</w:t>
            </w:r>
          </w:p>
        </w:tc>
        <w:tc>
          <w:tcPr>
            <w:tcW w:w="456" w:type="dxa"/>
            <w:vAlign w:val="center"/>
          </w:tcPr>
          <w:p w:rsidR="00642BE3" w:rsidRPr="00454786" w:rsidRDefault="00642BE3" w:rsidP="00A02B1C">
            <w:pPr>
              <w:jc w:val="center"/>
              <w:rPr>
                <w:sz w:val="28"/>
                <w:szCs w:val="28"/>
              </w:rPr>
            </w:pPr>
            <w:proofErr w:type="gramStart"/>
            <w:r>
              <w:rPr>
                <w:sz w:val="28"/>
                <w:szCs w:val="28"/>
              </w:rPr>
              <w:t>E</w:t>
            </w:r>
            <w:proofErr w:type="gramEnd"/>
          </w:p>
        </w:tc>
        <w:tc>
          <w:tcPr>
            <w:tcW w:w="456" w:type="dxa"/>
            <w:vAlign w:val="center"/>
          </w:tcPr>
          <w:p w:rsidR="00642BE3" w:rsidRPr="00454786" w:rsidRDefault="00642BE3" w:rsidP="00A02B1C">
            <w:pPr>
              <w:jc w:val="center"/>
              <w:rPr>
                <w:sz w:val="28"/>
                <w:szCs w:val="28"/>
              </w:rPr>
            </w:pPr>
            <w:r>
              <w:rPr>
                <w:sz w:val="28"/>
                <w:szCs w:val="28"/>
              </w:rPr>
              <w:t>N</w:t>
            </w:r>
          </w:p>
        </w:tc>
        <w:tc>
          <w:tcPr>
            <w:tcW w:w="456" w:type="dxa"/>
            <w:vAlign w:val="center"/>
          </w:tcPr>
          <w:p w:rsidR="00642BE3" w:rsidRPr="00454786" w:rsidRDefault="00642BE3" w:rsidP="00A02B1C">
            <w:pPr>
              <w:jc w:val="center"/>
              <w:rPr>
                <w:sz w:val="28"/>
                <w:szCs w:val="28"/>
              </w:rPr>
            </w:pPr>
            <w:r>
              <w:rPr>
                <w:sz w:val="28"/>
                <w:szCs w:val="28"/>
              </w:rPr>
              <w:t>T</w:t>
            </w:r>
          </w:p>
        </w:tc>
        <w:tc>
          <w:tcPr>
            <w:tcW w:w="456" w:type="dxa"/>
            <w:vAlign w:val="center"/>
          </w:tcPr>
          <w:p w:rsidR="00642BE3" w:rsidRPr="00454786" w:rsidRDefault="00642BE3" w:rsidP="00E53C25">
            <w:pPr>
              <w:jc w:val="center"/>
              <w:rPr>
                <w:sz w:val="28"/>
                <w:szCs w:val="28"/>
              </w:rPr>
            </w:pPr>
            <w:proofErr w:type="gramStart"/>
            <w:r>
              <w:rPr>
                <w:sz w:val="28"/>
                <w:szCs w:val="28"/>
              </w:rPr>
              <w:t>O</w:t>
            </w:r>
            <w:proofErr w:type="gramEnd"/>
          </w:p>
        </w:tc>
        <w:tc>
          <w:tcPr>
            <w:tcW w:w="466" w:type="dxa"/>
            <w:vAlign w:val="center"/>
          </w:tcPr>
          <w:p w:rsidR="00642BE3" w:rsidRPr="00454786" w:rsidRDefault="00642BE3" w:rsidP="00B8730B">
            <w:pPr>
              <w:jc w:val="center"/>
              <w:rPr>
                <w:sz w:val="28"/>
                <w:szCs w:val="28"/>
              </w:rPr>
            </w:pPr>
            <w:r>
              <w:rPr>
                <w:sz w:val="28"/>
                <w:szCs w:val="28"/>
              </w:rPr>
              <w:t>S</w:t>
            </w:r>
          </w:p>
        </w:tc>
      </w:tr>
      <w:tr w:rsidR="00642BE3" w:rsidRPr="00203C29" w:rsidTr="00F82361">
        <w:trPr>
          <w:trHeight w:val="454"/>
          <w:jc w:val="center"/>
        </w:trPr>
        <w:tc>
          <w:tcPr>
            <w:tcW w:w="456" w:type="dxa"/>
            <w:vAlign w:val="center"/>
          </w:tcPr>
          <w:p w:rsidR="00642BE3" w:rsidRPr="00454786" w:rsidRDefault="00E063F8" w:rsidP="00E53C25">
            <w:pPr>
              <w:jc w:val="center"/>
              <w:rPr>
                <w:sz w:val="28"/>
                <w:szCs w:val="28"/>
              </w:rPr>
            </w:pPr>
            <w:proofErr w:type="gramStart"/>
            <w:r>
              <w:rPr>
                <w:sz w:val="28"/>
                <w:szCs w:val="28"/>
              </w:rPr>
              <w:t>E</w:t>
            </w:r>
            <w:proofErr w:type="gramEnd"/>
          </w:p>
        </w:tc>
        <w:tc>
          <w:tcPr>
            <w:tcW w:w="466" w:type="dxa"/>
            <w:vAlign w:val="center"/>
          </w:tcPr>
          <w:p w:rsidR="00642BE3" w:rsidRPr="00454786" w:rsidRDefault="00E063F8" w:rsidP="00220C63">
            <w:pPr>
              <w:jc w:val="center"/>
              <w:rPr>
                <w:sz w:val="28"/>
                <w:szCs w:val="28"/>
              </w:rPr>
            </w:pPr>
            <w:r>
              <w:rPr>
                <w:sz w:val="28"/>
                <w:szCs w:val="28"/>
              </w:rPr>
              <w:t>L</w:t>
            </w:r>
          </w:p>
        </w:tc>
        <w:tc>
          <w:tcPr>
            <w:tcW w:w="456" w:type="dxa"/>
            <w:vAlign w:val="center"/>
          </w:tcPr>
          <w:p w:rsidR="00642BE3" w:rsidRPr="00454786" w:rsidRDefault="00642BE3" w:rsidP="00220C63">
            <w:pPr>
              <w:jc w:val="center"/>
              <w:rPr>
                <w:sz w:val="28"/>
                <w:szCs w:val="28"/>
              </w:rPr>
            </w:pPr>
            <w:r>
              <w:rPr>
                <w:sz w:val="28"/>
                <w:szCs w:val="28"/>
              </w:rPr>
              <w:t>A</w:t>
            </w:r>
          </w:p>
        </w:tc>
        <w:tc>
          <w:tcPr>
            <w:tcW w:w="456" w:type="dxa"/>
            <w:vAlign w:val="center"/>
          </w:tcPr>
          <w:p w:rsidR="00642BE3" w:rsidRPr="00454786" w:rsidRDefault="00E063F8" w:rsidP="00220C63">
            <w:pPr>
              <w:jc w:val="center"/>
              <w:rPr>
                <w:sz w:val="28"/>
                <w:szCs w:val="28"/>
              </w:rPr>
            </w:pPr>
            <w:r>
              <w:rPr>
                <w:sz w:val="28"/>
                <w:szCs w:val="28"/>
              </w:rPr>
              <w:t>R</w:t>
            </w:r>
          </w:p>
        </w:tc>
        <w:tc>
          <w:tcPr>
            <w:tcW w:w="456" w:type="dxa"/>
            <w:vAlign w:val="center"/>
          </w:tcPr>
          <w:p w:rsidR="00642BE3" w:rsidRPr="00454786" w:rsidRDefault="00E063F8" w:rsidP="00220C63">
            <w:pPr>
              <w:jc w:val="center"/>
              <w:rPr>
                <w:sz w:val="28"/>
                <w:szCs w:val="28"/>
              </w:rPr>
            </w:pPr>
            <w:r>
              <w:rPr>
                <w:sz w:val="28"/>
                <w:szCs w:val="28"/>
              </w:rPr>
              <w:t>S</w:t>
            </w:r>
          </w:p>
        </w:tc>
        <w:tc>
          <w:tcPr>
            <w:tcW w:w="466" w:type="dxa"/>
            <w:vAlign w:val="center"/>
          </w:tcPr>
          <w:p w:rsidR="00642BE3" w:rsidRPr="00454786" w:rsidRDefault="00E063F8" w:rsidP="00220C63">
            <w:pPr>
              <w:jc w:val="center"/>
              <w:rPr>
                <w:sz w:val="28"/>
                <w:szCs w:val="28"/>
              </w:rPr>
            </w:pPr>
            <w:r>
              <w:rPr>
                <w:sz w:val="28"/>
                <w:szCs w:val="28"/>
              </w:rPr>
              <w:t>L</w:t>
            </w:r>
          </w:p>
        </w:tc>
        <w:tc>
          <w:tcPr>
            <w:tcW w:w="456" w:type="dxa"/>
            <w:vAlign w:val="center"/>
          </w:tcPr>
          <w:p w:rsidR="00642BE3" w:rsidRPr="00454786" w:rsidRDefault="00E063F8" w:rsidP="00220C63">
            <w:pPr>
              <w:jc w:val="center"/>
              <w:rPr>
                <w:sz w:val="28"/>
                <w:szCs w:val="28"/>
              </w:rPr>
            </w:pPr>
            <w:proofErr w:type="gramStart"/>
            <w:r>
              <w:rPr>
                <w:sz w:val="28"/>
                <w:szCs w:val="28"/>
              </w:rPr>
              <w:t>E</w:t>
            </w:r>
            <w:proofErr w:type="gramEnd"/>
          </w:p>
        </w:tc>
        <w:tc>
          <w:tcPr>
            <w:tcW w:w="456" w:type="dxa"/>
            <w:vAlign w:val="center"/>
          </w:tcPr>
          <w:p w:rsidR="00642BE3" w:rsidRPr="00454786" w:rsidRDefault="00E063F8" w:rsidP="00220C63">
            <w:pPr>
              <w:jc w:val="center"/>
              <w:rPr>
                <w:sz w:val="28"/>
                <w:szCs w:val="28"/>
              </w:rPr>
            </w:pPr>
            <w:r>
              <w:rPr>
                <w:sz w:val="28"/>
                <w:szCs w:val="28"/>
              </w:rPr>
              <w:t>G</w:t>
            </w:r>
          </w:p>
        </w:tc>
        <w:tc>
          <w:tcPr>
            <w:tcW w:w="456" w:type="dxa"/>
            <w:vAlign w:val="center"/>
          </w:tcPr>
          <w:p w:rsidR="00642BE3" w:rsidRPr="00454786" w:rsidRDefault="00E063F8" w:rsidP="00220C63">
            <w:pPr>
              <w:jc w:val="center"/>
              <w:rPr>
                <w:sz w:val="28"/>
                <w:szCs w:val="28"/>
              </w:rPr>
            </w:pPr>
            <w:r>
              <w:rPr>
                <w:sz w:val="28"/>
                <w:szCs w:val="28"/>
              </w:rPr>
              <w:t>R</w:t>
            </w:r>
          </w:p>
        </w:tc>
        <w:tc>
          <w:tcPr>
            <w:tcW w:w="456" w:type="dxa"/>
            <w:vAlign w:val="center"/>
          </w:tcPr>
          <w:p w:rsidR="00642BE3" w:rsidRPr="00454786" w:rsidRDefault="00E063F8" w:rsidP="00220C63">
            <w:pPr>
              <w:jc w:val="center"/>
              <w:rPr>
                <w:sz w:val="28"/>
                <w:szCs w:val="28"/>
              </w:rPr>
            </w:pPr>
            <w:r>
              <w:rPr>
                <w:sz w:val="28"/>
                <w:szCs w:val="28"/>
              </w:rPr>
              <w:t>A</w:t>
            </w:r>
          </w:p>
        </w:tc>
        <w:tc>
          <w:tcPr>
            <w:tcW w:w="456" w:type="dxa"/>
            <w:vAlign w:val="center"/>
          </w:tcPr>
          <w:p w:rsidR="00642BE3" w:rsidRPr="00454786" w:rsidRDefault="00E063F8" w:rsidP="00220C63">
            <w:pPr>
              <w:jc w:val="center"/>
              <w:rPr>
                <w:sz w:val="28"/>
                <w:szCs w:val="28"/>
              </w:rPr>
            </w:pPr>
            <w:r>
              <w:rPr>
                <w:sz w:val="28"/>
                <w:szCs w:val="28"/>
              </w:rPr>
              <w:t>C</w:t>
            </w:r>
          </w:p>
        </w:tc>
        <w:tc>
          <w:tcPr>
            <w:tcW w:w="456" w:type="dxa"/>
            <w:vAlign w:val="center"/>
          </w:tcPr>
          <w:p w:rsidR="00642BE3" w:rsidRPr="00454786" w:rsidRDefault="00E063F8" w:rsidP="00220C63">
            <w:pPr>
              <w:jc w:val="center"/>
              <w:rPr>
                <w:sz w:val="28"/>
                <w:szCs w:val="28"/>
              </w:rPr>
            </w:pPr>
            <w:r>
              <w:rPr>
                <w:sz w:val="28"/>
                <w:szCs w:val="28"/>
              </w:rPr>
              <w:t>H</w:t>
            </w:r>
          </w:p>
        </w:tc>
        <w:tc>
          <w:tcPr>
            <w:tcW w:w="466" w:type="dxa"/>
            <w:vAlign w:val="center"/>
          </w:tcPr>
          <w:p w:rsidR="00642BE3" w:rsidRPr="00454786" w:rsidRDefault="00E063F8" w:rsidP="00B8730B">
            <w:pPr>
              <w:jc w:val="center"/>
              <w:rPr>
                <w:sz w:val="28"/>
                <w:szCs w:val="28"/>
              </w:rPr>
            </w:pPr>
            <w:r>
              <w:rPr>
                <w:sz w:val="28"/>
                <w:szCs w:val="28"/>
              </w:rPr>
              <w:t>I</w:t>
            </w:r>
          </w:p>
        </w:tc>
      </w:tr>
    </w:tbl>
    <w:p w:rsidR="00E53C25" w:rsidRDefault="00E53C25" w:rsidP="00E53C25">
      <w:pPr>
        <w:spacing w:after="0" w:line="240" w:lineRule="auto"/>
        <w:rPr>
          <w:sz w:val="20"/>
        </w:rPr>
      </w:pPr>
    </w:p>
    <w:p w:rsidR="00E53C25" w:rsidRDefault="00E53C25" w:rsidP="00E53C25">
      <w:pPr>
        <w:spacing w:after="0" w:line="240" w:lineRule="auto"/>
        <w:rPr>
          <w:sz w:val="20"/>
        </w:rPr>
      </w:pPr>
    </w:p>
    <w:p w:rsidR="0036553E" w:rsidRDefault="00AB1480" w:rsidP="00527A7F">
      <w:pPr>
        <w:spacing w:after="0" w:line="240" w:lineRule="auto"/>
        <w:jc w:val="center"/>
      </w:pPr>
      <w:proofErr w:type="gramStart"/>
      <w:r>
        <w:t>servos</w:t>
      </w:r>
      <w:proofErr w:type="gramEnd"/>
      <w:r>
        <w:t xml:space="preserve">        talentos</w:t>
      </w:r>
      <w:r w:rsidR="00642BE3">
        <w:t xml:space="preserve">       </w:t>
      </w:r>
      <w:r>
        <w:t>cinco</w:t>
      </w:r>
      <w:r w:rsidR="00642BE3">
        <w:t xml:space="preserve">        dois        um        fiel        alegria        choro</w:t>
      </w:r>
    </w:p>
    <w:p w:rsidR="00B517F6" w:rsidRDefault="00B517F6" w:rsidP="00527A7F">
      <w:pPr>
        <w:spacing w:after="0" w:line="240" w:lineRule="auto"/>
        <w:jc w:val="center"/>
        <w:rPr>
          <w:sz w:val="20"/>
        </w:rPr>
      </w:pPr>
    </w:p>
    <w:p w:rsidR="00E53C25" w:rsidRPr="0036553E" w:rsidRDefault="00E53C25" w:rsidP="00E81876">
      <w:pPr>
        <w:tabs>
          <w:tab w:val="left" w:pos="5023"/>
        </w:tabs>
        <w:spacing w:after="0" w:line="240" w:lineRule="auto"/>
      </w:pPr>
    </w:p>
    <w:p w:rsidR="005C2E42" w:rsidRDefault="005C2E42" w:rsidP="00E53C25">
      <w:pPr>
        <w:spacing w:after="0" w:line="240" w:lineRule="auto"/>
      </w:pPr>
      <w:bookmarkStart w:id="0" w:name="_GoBack"/>
      <w:bookmarkEnd w:id="0"/>
    </w:p>
    <w:p w:rsidR="00A55C1A" w:rsidRDefault="00A55C1A" w:rsidP="00E53C25">
      <w:pPr>
        <w:spacing w:after="0" w:line="240" w:lineRule="auto"/>
      </w:pPr>
    </w:p>
    <w:p w:rsidR="00E53C25" w:rsidRPr="0036553E" w:rsidRDefault="00E53C25" w:rsidP="00E53C25">
      <w:pPr>
        <w:spacing w:after="0" w:line="240" w:lineRule="auto"/>
      </w:pPr>
      <w:r w:rsidRPr="0036553E">
        <w:t>2. Separa as palavras e descobre a frase mistério.</w:t>
      </w:r>
    </w:p>
    <w:p w:rsidR="00E53C25" w:rsidRPr="0036553E" w:rsidRDefault="00E53C25" w:rsidP="00E53C25">
      <w:pPr>
        <w:spacing w:after="0" w:line="240" w:lineRule="auto"/>
      </w:pPr>
    </w:p>
    <w:p w:rsidR="00E53C25" w:rsidRPr="0036553E" w:rsidRDefault="00E53C25" w:rsidP="00E53C25">
      <w:pPr>
        <w:spacing w:after="0" w:line="240" w:lineRule="auto"/>
      </w:pPr>
    </w:p>
    <w:p w:rsidR="00964052" w:rsidRDefault="00AB1480" w:rsidP="00434EF3">
      <w:pPr>
        <w:spacing w:after="0" w:line="360" w:lineRule="auto"/>
        <w:jc w:val="center"/>
      </w:pPr>
      <w:proofErr w:type="spellStart"/>
      <w:proofErr w:type="gramStart"/>
      <w:r>
        <w:rPr>
          <w:sz w:val="28"/>
          <w:szCs w:val="28"/>
        </w:rPr>
        <w:t>hojeéo</w:t>
      </w:r>
      <w:r w:rsidR="00E402E2">
        <w:rPr>
          <w:sz w:val="28"/>
          <w:szCs w:val="28"/>
        </w:rPr>
        <w:t>primeiro</w:t>
      </w:r>
      <w:r>
        <w:rPr>
          <w:sz w:val="28"/>
          <w:szCs w:val="28"/>
        </w:rPr>
        <w:t>diamundialdospobres</w:t>
      </w:r>
      <w:proofErr w:type="spellEnd"/>
      <w:proofErr w:type="gramEnd"/>
    </w:p>
    <w:p w:rsidR="00964052" w:rsidRPr="0036553E" w:rsidRDefault="00E53C25" w:rsidP="00E402E2">
      <w:pPr>
        <w:spacing w:after="0" w:line="360" w:lineRule="auto"/>
        <w:jc w:val="center"/>
      </w:pPr>
      <w:r w:rsidRPr="0036553E">
        <w:t>___________</w:t>
      </w:r>
      <w:r w:rsidR="00203C29" w:rsidRPr="0036553E">
        <w:t>___________________________________________</w:t>
      </w:r>
      <w:r w:rsidRPr="0036553E">
        <w:t>_________</w:t>
      </w:r>
      <w:r w:rsidR="005C2E42">
        <w:t>______________</w:t>
      </w:r>
    </w:p>
    <w:sectPr w:rsidR="00964052" w:rsidRPr="0036553E" w:rsidSect="00835D0D">
      <w:headerReference w:type="default" r:id="rId10"/>
      <w:pgSz w:w="11906" w:h="16838"/>
      <w:pgMar w:top="1418" w:right="1701"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F32" w:rsidRDefault="00C22F32" w:rsidP="00B57C0E">
      <w:pPr>
        <w:spacing w:after="0" w:line="240" w:lineRule="auto"/>
      </w:pPr>
      <w:r>
        <w:separator/>
      </w:r>
    </w:p>
  </w:endnote>
  <w:endnote w:type="continuationSeparator" w:id="0">
    <w:p w:rsidR="00C22F32" w:rsidRDefault="00C22F32" w:rsidP="00B57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F32" w:rsidRDefault="00C22F32" w:rsidP="00B57C0E">
      <w:pPr>
        <w:spacing w:after="0" w:line="240" w:lineRule="auto"/>
      </w:pPr>
      <w:r>
        <w:separator/>
      </w:r>
    </w:p>
  </w:footnote>
  <w:footnote w:type="continuationSeparator" w:id="0">
    <w:p w:rsidR="00C22F32" w:rsidRDefault="00C22F32" w:rsidP="00B57C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8C9" w:rsidRDefault="00BA68C9" w:rsidP="00B57C0E">
    <w:pPr>
      <w:pStyle w:val="Cabealho"/>
      <w:jc w:val="right"/>
    </w:pPr>
    <w:r>
      <w:t>Seminário Maior de Coimbra</w:t>
    </w:r>
  </w:p>
  <w:p w:rsidR="00BA68C9" w:rsidRDefault="00BA68C9" w:rsidP="0054360C">
    <w:pPr>
      <w:pStyle w:val="Cabealho"/>
      <w:jc w:val="right"/>
    </w:pPr>
    <w:r>
      <w:t>Eucaristia das 11h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968CB"/>
    <w:multiLevelType w:val="hybridMultilevel"/>
    <w:tmpl w:val="6966D432"/>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4F391651"/>
    <w:multiLevelType w:val="hybridMultilevel"/>
    <w:tmpl w:val="CB864D96"/>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919"/>
    <w:rsid w:val="0000244E"/>
    <w:rsid w:val="0000361C"/>
    <w:rsid w:val="00006C4E"/>
    <w:rsid w:val="000169DD"/>
    <w:rsid w:val="00020851"/>
    <w:rsid w:val="00024DC5"/>
    <w:rsid w:val="0003219F"/>
    <w:rsid w:val="00034612"/>
    <w:rsid w:val="00036103"/>
    <w:rsid w:val="000378D0"/>
    <w:rsid w:val="000415E1"/>
    <w:rsid w:val="00042A26"/>
    <w:rsid w:val="00043A76"/>
    <w:rsid w:val="0004405A"/>
    <w:rsid w:val="0004447C"/>
    <w:rsid w:val="000448B2"/>
    <w:rsid w:val="00044B0C"/>
    <w:rsid w:val="00044D0B"/>
    <w:rsid w:val="000502E1"/>
    <w:rsid w:val="00050CF2"/>
    <w:rsid w:val="00051B38"/>
    <w:rsid w:val="00056B4A"/>
    <w:rsid w:val="00061E6D"/>
    <w:rsid w:val="00063425"/>
    <w:rsid w:val="00065CD8"/>
    <w:rsid w:val="00065DBE"/>
    <w:rsid w:val="00067808"/>
    <w:rsid w:val="0007276A"/>
    <w:rsid w:val="00087D0A"/>
    <w:rsid w:val="00097321"/>
    <w:rsid w:val="000A13D8"/>
    <w:rsid w:val="000A38E2"/>
    <w:rsid w:val="000A4F5A"/>
    <w:rsid w:val="000B28E5"/>
    <w:rsid w:val="000B645C"/>
    <w:rsid w:val="000B7A14"/>
    <w:rsid w:val="000C5851"/>
    <w:rsid w:val="000C593F"/>
    <w:rsid w:val="000C5A0F"/>
    <w:rsid w:val="000C5B44"/>
    <w:rsid w:val="000D0324"/>
    <w:rsid w:val="000D0594"/>
    <w:rsid w:val="000D0673"/>
    <w:rsid w:val="000D07CA"/>
    <w:rsid w:val="000D268E"/>
    <w:rsid w:val="000D3F6C"/>
    <w:rsid w:val="000D5642"/>
    <w:rsid w:val="000E0E7F"/>
    <w:rsid w:val="000E29CB"/>
    <w:rsid w:val="000E6391"/>
    <w:rsid w:val="000E70CE"/>
    <w:rsid w:val="000F2FE2"/>
    <w:rsid w:val="000F60F5"/>
    <w:rsid w:val="000F6950"/>
    <w:rsid w:val="000F7A12"/>
    <w:rsid w:val="001024F3"/>
    <w:rsid w:val="001059AD"/>
    <w:rsid w:val="00105AE4"/>
    <w:rsid w:val="00105F49"/>
    <w:rsid w:val="00106F39"/>
    <w:rsid w:val="00107ECB"/>
    <w:rsid w:val="0011201F"/>
    <w:rsid w:val="0011633F"/>
    <w:rsid w:val="0012089F"/>
    <w:rsid w:val="001235B1"/>
    <w:rsid w:val="00123E71"/>
    <w:rsid w:val="001266AA"/>
    <w:rsid w:val="00130629"/>
    <w:rsid w:val="001307C0"/>
    <w:rsid w:val="00132071"/>
    <w:rsid w:val="00133CD8"/>
    <w:rsid w:val="00133F49"/>
    <w:rsid w:val="00136014"/>
    <w:rsid w:val="00140DB1"/>
    <w:rsid w:val="00141BFF"/>
    <w:rsid w:val="00144090"/>
    <w:rsid w:val="00144C53"/>
    <w:rsid w:val="00144F14"/>
    <w:rsid w:val="00146943"/>
    <w:rsid w:val="00151A6F"/>
    <w:rsid w:val="00151C49"/>
    <w:rsid w:val="00152A6C"/>
    <w:rsid w:val="0016323F"/>
    <w:rsid w:val="00164EC0"/>
    <w:rsid w:val="00164FF0"/>
    <w:rsid w:val="00167285"/>
    <w:rsid w:val="001676CA"/>
    <w:rsid w:val="00172FE1"/>
    <w:rsid w:val="00173D24"/>
    <w:rsid w:val="00176738"/>
    <w:rsid w:val="0018087A"/>
    <w:rsid w:val="00184AC2"/>
    <w:rsid w:val="0018798B"/>
    <w:rsid w:val="001909D3"/>
    <w:rsid w:val="00190EDD"/>
    <w:rsid w:val="001918DD"/>
    <w:rsid w:val="00193B3C"/>
    <w:rsid w:val="00197102"/>
    <w:rsid w:val="001A24D3"/>
    <w:rsid w:val="001A3555"/>
    <w:rsid w:val="001A4984"/>
    <w:rsid w:val="001A5926"/>
    <w:rsid w:val="001A6E00"/>
    <w:rsid w:val="001B31AA"/>
    <w:rsid w:val="001B40FA"/>
    <w:rsid w:val="001B58C9"/>
    <w:rsid w:val="001C0C16"/>
    <w:rsid w:val="001C3BBC"/>
    <w:rsid w:val="001D0B01"/>
    <w:rsid w:val="001D18A1"/>
    <w:rsid w:val="001D1D0C"/>
    <w:rsid w:val="001D36D9"/>
    <w:rsid w:val="001D5B05"/>
    <w:rsid w:val="001E1170"/>
    <w:rsid w:val="001E2E30"/>
    <w:rsid w:val="001E3D7D"/>
    <w:rsid w:val="001E4BE1"/>
    <w:rsid w:val="001F03AC"/>
    <w:rsid w:val="001F06D0"/>
    <w:rsid w:val="001F14A4"/>
    <w:rsid w:val="001F1C21"/>
    <w:rsid w:val="001F39BC"/>
    <w:rsid w:val="00203C29"/>
    <w:rsid w:val="00204DAE"/>
    <w:rsid w:val="002071A0"/>
    <w:rsid w:val="00214081"/>
    <w:rsid w:val="00215DFB"/>
    <w:rsid w:val="00220242"/>
    <w:rsid w:val="00220AF4"/>
    <w:rsid w:val="002229D8"/>
    <w:rsid w:val="00230B3A"/>
    <w:rsid w:val="00231A2F"/>
    <w:rsid w:val="0023384B"/>
    <w:rsid w:val="00233921"/>
    <w:rsid w:val="00234705"/>
    <w:rsid w:val="00236D02"/>
    <w:rsid w:val="00237715"/>
    <w:rsid w:val="00240317"/>
    <w:rsid w:val="00240EBD"/>
    <w:rsid w:val="002411CA"/>
    <w:rsid w:val="00252594"/>
    <w:rsid w:val="002540B8"/>
    <w:rsid w:val="00254B6D"/>
    <w:rsid w:val="00254E49"/>
    <w:rsid w:val="0026089C"/>
    <w:rsid w:val="00262DC4"/>
    <w:rsid w:val="00264389"/>
    <w:rsid w:val="00264CD2"/>
    <w:rsid w:val="00270312"/>
    <w:rsid w:val="00270EE9"/>
    <w:rsid w:val="002719EA"/>
    <w:rsid w:val="002755C3"/>
    <w:rsid w:val="002756F0"/>
    <w:rsid w:val="00281A8D"/>
    <w:rsid w:val="00285A47"/>
    <w:rsid w:val="00285B08"/>
    <w:rsid w:val="00285EA3"/>
    <w:rsid w:val="0028607D"/>
    <w:rsid w:val="002879CB"/>
    <w:rsid w:val="00291C3F"/>
    <w:rsid w:val="00292D0E"/>
    <w:rsid w:val="00296114"/>
    <w:rsid w:val="00296FF3"/>
    <w:rsid w:val="002A0009"/>
    <w:rsid w:val="002A0F09"/>
    <w:rsid w:val="002B15CB"/>
    <w:rsid w:val="002B23B2"/>
    <w:rsid w:val="002B7405"/>
    <w:rsid w:val="002B7785"/>
    <w:rsid w:val="002C12C1"/>
    <w:rsid w:val="002D345F"/>
    <w:rsid w:val="002D3587"/>
    <w:rsid w:val="002D39C1"/>
    <w:rsid w:val="002D53D5"/>
    <w:rsid w:val="002D6101"/>
    <w:rsid w:val="002D626E"/>
    <w:rsid w:val="002D72C1"/>
    <w:rsid w:val="002E062A"/>
    <w:rsid w:val="002E06A1"/>
    <w:rsid w:val="002E2165"/>
    <w:rsid w:val="002E3656"/>
    <w:rsid w:val="002E64FD"/>
    <w:rsid w:val="002E7281"/>
    <w:rsid w:val="002F1F7D"/>
    <w:rsid w:val="002F5275"/>
    <w:rsid w:val="0030235E"/>
    <w:rsid w:val="00306B4D"/>
    <w:rsid w:val="00307C7E"/>
    <w:rsid w:val="0031018A"/>
    <w:rsid w:val="00313870"/>
    <w:rsid w:val="003172E4"/>
    <w:rsid w:val="003247DF"/>
    <w:rsid w:val="00324DE3"/>
    <w:rsid w:val="00327B05"/>
    <w:rsid w:val="00327F25"/>
    <w:rsid w:val="00341279"/>
    <w:rsid w:val="00344061"/>
    <w:rsid w:val="0035023D"/>
    <w:rsid w:val="00351FE2"/>
    <w:rsid w:val="00357396"/>
    <w:rsid w:val="003601DA"/>
    <w:rsid w:val="003634CB"/>
    <w:rsid w:val="00363F38"/>
    <w:rsid w:val="0036553E"/>
    <w:rsid w:val="00366983"/>
    <w:rsid w:val="00370CB2"/>
    <w:rsid w:val="003732EB"/>
    <w:rsid w:val="003833B5"/>
    <w:rsid w:val="0038633C"/>
    <w:rsid w:val="003905B6"/>
    <w:rsid w:val="0039258E"/>
    <w:rsid w:val="003B0458"/>
    <w:rsid w:val="003B0E29"/>
    <w:rsid w:val="003B165B"/>
    <w:rsid w:val="003B59A3"/>
    <w:rsid w:val="003B76B8"/>
    <w:rsid w:val="003C154C"/>
    <w:rsid w:val="003C16ED"/>
    <w:rsid w:val="003C2CB5"/>
    <w:rsid w:val="003D0691"/>
    <w:rsid w:val="003D0FB0"/>
    <w:rsid w:val="003D29AF"/>
    <w:rsid w:val="003D53AF"/>
    <w:rsid w:val="003D57D1"/>
    <w:rsid w:val="003D5926"/>
    <w:rsid w:val="003E12BE"/>
    <w:rsid w:val="003E4845"/>
    <w:rsid w:val="003E4DFE"/>
    <w:rsid w:val="003F0B44"/>
    <w:rsid w:val="003F0FBE"/>
    <w:rsid w:val="003F1FC8"/>
    <w:rsid w:val="003F6420"/>
    <w:rsid w:val="00404AB2"/>
    <w:rsid w:val="004104E8"/>
    <w:rsid w:val="0041177E"/>
    <w:rsid w:val="00421209"/>
    <w:rsid w:val="00421A9A"/>
    <w:rsid w:val="00421DE8"/>
    <w:rsid w:val="004237DD"/>
    <w:rsid w:val="004267C1"/>
    <w:rsid w:val="00430CF1"/>
    <w:rsid w:val="00434EF3"/>
    <w:rsid w:val="00436FEC"/>
    <w:rsid w:val="0044091B"/>
    <w:rsid w:val="004471A6"/>
    <w:rsid w:val="00450DEB"/>
    <w:rsid w:val="00452695"/>
    <w:rsid w:val="004526C2"/>
    <w:rsid w:val="00452E11"/>
    <w:rsid w:val="00454786"/>
    <w:rsid w:val="00456DA2"/>
    <w:rsid w:val="00456F85"/>
    <w:rsid w:val="00462D15"/>
    <w:rsid w:val="00470FCF"/>
    <w:rsid w:val="00471175"/>
    <w:rsid w:val="0047205D"/>
    <w:rsid w:val="0047288B"/>
    <w:rsid w:val="00477F94"/>
    <w:rsid w:val="00480C9F"/>
    <w:rsid w:val="004813F5"/>
    <w:rsid w:val="00485584"/>
    <w:rsid w:val="00487BFA"/>
    <w:rsid w:val="00492C32"/>
    <w:rsid w:val="0049385E"/>
    <w:rsid w:val="00494AE9"/>
    <w:rsid w:val="004950E3"/>
    <w:rsid w:val="004A16F4"/>
    <w:rsid w:val="004A72C4"/>
    <w:rsid w:val="004B1D9D"/>
    <w:rsid w:val="004B3C5D"/>
    <w:rsid w:val="004C3671"/>
    <w:rsid w:val="004C4B0D"/>
    <w:rsid w:val="004D20B0"/>
    <w:rsid w:val="004D4279"/>
    <w:rsid w:val="004D7EF5"/>
    <w:rsid w:val="004E300D"/>
    <w:rsid w:val="004E5460"/>
    <w:rsid w:val="004E5E44"/>
    <w:rsid w:val="004E6908"/>
    <w:rsid w:val="004E6980"/>
    <w:rsid w:val="004F0478"/>
    <w:rsid w:val="004F1805"/>
    <w:rsid w:val="004F3E7D"/>
    <w:rsid w:val="005007FA"/>
    <w:rsid w:val="0050365D"/>
    <w:rsid w:val="00503AA8"/>
    <w:rsid w:val="0050641E"/>
    <w:rsid w:val="00511EB9"/>
    <w:rsid w:val="00514B72"/>
    <w:rsid w:val="00516FDD"/>
    <w:rsid w:val="0052179E"/>
    <w:rsid w:val="0052221B"/>
    <w:rsid w:val="00523463"/>
    <w:rsid w:val="00523AE3"/>
    <w:rsid w:val="00527A7F"/>
    <w:rsid w:val="005316DE"/>
    <w:rsid w:val="00531939"/>
    <w:rsid w:val="00533B88"/>
    <w:rsid w:val="00533D08"/>
    <w:rsid w:val="00535A88"/>
    <w:rsid w:val="00540EA5"/>
    <w:rsid w:val="0054360C"/>
    <w:rsid w:val="0054580A"/>
    <w:rsid w:val="005471F7"/>
    <w:rsid w:val="00547967"/>
    <w:rsid w:val="005525A8"/>
    <w:rsid w:val="00552CA0"/>
    <w:rsid w:val="00557B5F"/>
    <w:rsid w:val="005649A4"/>
    <w:rsid w:val="00564E01"/>
    <w:rsid w:val="0057077B"/>
    <w:rsid w:val="005738F2"/>
    <w:rsid w:val="00576AEA"/>
    <w:rsid w:val="00586C6E"/>
    <w:rsid w:val="005912A8"/>
    <w:rsid w:val="00594DD6"/>
    <w:rsid w:val="005A1919"/>
    <w:rsid w:val="005A2B98"/>
    <w:rsid w:val="005A3202"/>
    <w:rsid w:val="005A6945"/>
    <w:rsid w:val="005B35CF"/>
    <w:rsid w:val="005B3D6A"/>
    <w:rsid w:val="005C104F"/>
    <w:rsid w:val="005C1A4F"/>
    <w:rsid w:val="005C2740"/>
    <w:rsid w:val="005C2E42"/>
    <w:rsid w:val="005D0B46"/>
    <w:rsid w:val="005E70F5"/>
    <w:rsid w:val="005F2267"/>
    <w:rsid w:val="005F3C7A"/>
    <w:rsid w:val="005F3CB8"/>
    <w:rsid w:val="005F41C0"/>
    <w:rsid w:val="005F58B4"/>
    <w:rsid w:val="005F6106"/>
    <w:rsid w:val="005F6A87"/>
    <w:rsid w:val="0060056C"/>
    <w:rsid w:val="00601AD9"/>
    <w:rsid w:val="006021A3"/>
    <w:rsid w:val="006058A6"/>
    <w:rsid w:val="00610322"/>
    <w:rsid w:val="00615D02"/>
    <w:rsid w:val="0061607A"/>
    <w:rsid w:val="00622300"/>
    <w:rsid w:val="00622DB5"/>
    <w:rsid w:val="006249E6"/>
    <w:rsid w:val="006254FD"/>
    <w:rsid w:val="00625E50"/>
    <w:rsid w:val="00627816"/>
    <w:rsid w:val="006360A5"/>
    <w:rsid w:val="00636D1D"/>
    <w:rsid w:val="0064020D"/>
    <w:rsid w:val="00642BE3"/>
    <w:rsid w:val="00645DB5"/>
    <w:rsid w:val="00645F40"/>
    <w:rsid w:val="00647579"/>
    <w:rsid w:val="0065411F"/>
    <w:rsid w:val="006560BA"/>
    <w:rsid w:val="0065629C"/>
    <w:rsid w:val="0066081C"/>
    <w:rsid w:val="00661EC2"/>
    <w:rsid w:val="00662D44"/>
    <w:rsid w:val="00663325"/>
    <w:rsid w:val="00666B06"/>
    <w:rsid w:val="00667732"/>
    <w:rsid w:val="00667AC1"/>
    <w:rsid w:val="00670597"/>
    <w:rsid w:val="00670FF2"/>
    <w:rsid w:val="0067112E"/>
    <w:rsid w:val="006852BF"/>
    <w:rsid w:val="006858E2"/>
    <w:rsid w:val="00686E14"/>
    <w:rsid w:val="00690529"/>
    <w:rsid w:val="00691E94"/>
    <w:rsid w:val="0069795F"/>
    <w:rsid w:val="006A2A7C"/>
    <w:rsid w:val="006A65F1"/>
    <w:rsid w:val="006B01AD"/>
    <w:rsid w:val="006B26CC"/>
    <w:rsid w:val="006B5A1E"/>
    <w:rsid w:val="006B7BA7"/>
    <w:rsid w:val="006C076F"/>
    <w:rsid w:val="006C25B1"/>
    <w:rsid w:val="006C584B"/>
    <w:rsid w:val="006D1391"/>
    <w:rsid w:val="006D69FD"/>
    <w:rsid w:val="006E034D"/>
    <w:rsid w:val="006E0F60"/>
    <w:rsid w:val="006E12D4"/>
    <w:rsid w:val="006E247B"/>
    <w:rsid w:val="006E62E1"/>
    <w:rsid w:val="006E68B2"/>
    <w:rsid w:val="006F0114"/>
    <w:rsid w:val="006F0E6B"/>
    <w:rsid w:val="006F620B"/>
    <w:rsid w:val="007021AB"/>
    <w:rsid w:val="00705164"/>
    <w:rsid w:val="00705790"/>
    <w:rsid w:val="00707208"/>
    <w:rsid w:val="007102BD"/>
    <w:rsid w:val="007106D9"/>
    <w:rsid w:val="00711FC8"/>
    <w:rsid w:val="007129AF"/>
    <w:rsid w:val="00712B65"/>
    <w:rsid w:val="00712CBD"/>
    <w:rsid w:val="0071411F"/>
    <w:rsid w:val="007227FE"/>
    <w:rsid w:val="00724821"/>
    <w:rsid w:val="007251C6"/>
    <w:rsid w:val="007253E4"/>
    <w:rsid w:val="00725AA4"/>
    <w:rsid w:val="00727DF7"/>
    <w:rsid w:val="007303B7"/>
    <w:rsid w:val="007339F2"/>
    <w:rsid w:val="0073766C"/>
    <w:rsid w:val="00737FE8"/>
    <w:rsid w:val="007417DF"/>
    <w:rsid w:val="007424E8"/>
    <w:rsid w:val="00743355"/>
    <w:rsid w:val="00746522"/>
    <w:rsid w:val="00746B29"/>
    <w:rsid w:val="00746E0D"/>
    <w:rsid w:val="00747777"/>
    <w:rsid w:val="00751B3C"/>
    <w:rsid w:val="00760A45"/>
    <w:rsid w:val="00762FA7"/>
    <w:rsid w:val="0077118E"/>
    <w:rsid w:val="00771A36"/>
    <w:rsid w:val="00772A9A"/>
    <w:rsid w:val="00774E10"/>
    <w:rsid w:val="00777D30"/>
    <w:rsid w:val="00780F35"/>
    <w:rsid w:val="007841A8"/>
    <w:rsid w:val="00784BDE"/>
    <w:rsid w:val="0079099D"/>
    <w:rsid w:val="00793DBF"/>
    <w:rsid w:val="007954FD"/>
    <w:rsid w:val="00797E0C"/>
    <w:rsid w:val="007A1453"/>
    <w:rsid w:val="007A3F75"/>
    <w:rsid w:val="007A6C8A"/>
    <w:rsid w:val="007A7CDB"/>
    <w:rsid w:val="007B1A94"/>
    <w:rsid w:val="007B1C41"/>
    <w:rsid w:val="007B4E3D"/>
    <w:rsid w:val="007B4EEB"/>
    <w:rsid w:val="007B6C98"/>
    <w:rsid w:val="007C34AB"/>
    <w:rsid w:val="007D1A88"/>
    <w:rsid w:val="007D5135"/>
    <w:rsid w:val="007E2B0E"/>
    <w:rsid w:val="007E3676"/>
    <w:rsid w:val="007F44EB"/>
    <w:rsid w:val="007F6116"/>
    <w:rsid w:val="007F6442"/>
    <w:rsid w:val="007F7902"/>
    <w:rsid w:val="007F7B7E"/>
    <w:rsid w:val="00804A12"/>
    <w:rsid w:val="00804D49"/>
    <w:rsid w:val="00811674"/>
    <w:rsid w:val="0081496D"/>
    <w:rsid w:val="00814EC4"/>
    <w:rsid w:val="00815117"/>
    <w:rsid w:val="0081726A"/>
    <w:rsid w:val="00821160"/>
    <w:rsid w:val="00824B94"/>
    <w:rsid w:val="0082547E"/>
    <w:rsid w:val="0082565C"/>
    <w:rsid w:val="008304B9"/>
    <w:rsid w:val="00832185"/>
    <w:rsid w:val="00834954"/>
    <w:rsid w:val="00835D0D"/>
    <w:rsid w:val="008435FD"/>
    <w:rsid w:val="008444F7"/>
    <w:rsid w:val="008468F0"/>
    <w:rsid w:val="0085272E"/>
    <w:rsid w:val="008571FF"/>
    <w:rsid w:val="008620E6"/>
    <w:rsid w:val="0086502D"/>
    <w:rsid w:val="008668D8"/>
    <w:rsid w:val="0087292C"/>
    <w:rsid w:val="0087717A"/>
    <w:rsid w:val="0087752D"/>
    <w:rsid w:val="00881597"/>
    <w:rsid w:val="008868FE"/>
    <w:rsid w:val="008945D5"/>
    <w:rsid w:val="00895D51"/>
    <w:rsid w:val="00896692"/>
    <w:rsid w:val="00897FD7"/>
    <w:rsid w:val="008A1F29"/>
    <w:rsid w:val="008A4DAC"/>
    <w:rsid w:val="008A6227"/>
    <w:rsid w:val="008A64CB"/>
    <w:rsid w:val="008A736B"/>
    <w:rsid w:val="008A7377"/>
    <w:rsid w:val="008B3232"/>
    <w:rsid w:val="008B36A2"/>
    <w:rsid w:val="008B6FA1"/>
    <w:rsid w:val="008C2B87"/>
    <w:rsid w:val="008C42C1"/>
    <w:rsid w:val="008C6E1B"/>
    <w:rsid w:val="008C7E78"/>
    <w:rsid w:val="008D1BE2"/>
    <w:rsid w:val="008D6E46"/>
    <w:rsid w:val="008E156C"/>
    <w:rsid w:val="008E5D8C"/>
    <w:rsid w:val="008E7BF5"/>
    <w:rsid w:val="008F7AA2"/>
    <w:rsid w:val="009108D6"/>
    <w:rsid w:val="009174CE"/>
    <w:rsid w:val="00921117"/>
    <w:rsid w:val="00921A71"/>
    <w:rsid w:val="00922A1B"/>
    <w:rsid w:val="009235FA"/>
    <w:rsid w:val="00927571"/>
    <w:rsid w:val="0093139B"/>
    <w:rsid w:val="00931EE6"/>
    <w:rsid w:val="00933E09"/>
    <w:rsid w:val="00942E01"/>
    <w:rsid w:val="0094351E"/>
    <w:rsid w:val="00945193"/>
    <w:rsid w:val="00945BB0"/>
    <w:rsid w:val="00951304"/>
    <w:rsid w:val="00956DB8"/>
    <w:rsid w:val="00962332"/>
    <w:rsid w:val="00962467"/>
    <w:rsid w:val="00964052"/>
    <w:rsid w:val="00970461"/>
    <w:rsid w:val="009713B6"/>
    <w:rsid w:val="00971760"/>
    <w:rsid w:val="0097263D"/>
    <w:rsid w:val="00973EF3"/>
    <w:rsid w:val="0097570D"/>
    <w:rsid w:val="00976300"/>
    <w:rsid w:val="0098303E"/>
    <w:rsid w:val="00986E11"/>
    <w:rsid w:val="009876A9"/>
    <w:rsid w:val="009903BD"/>
    <w:rsid w:val="00993F16"/>
    <w:rsid w:val="00996DCC"/>
    <w:rsid w:val="009B5A0F"/>
    <w:rsid w:val="009B5E23"/>
    <w:rsid w:val="009C24BF"/>
    <w:rsid w:val="009C4896"/>
    <w:rsid w:val="009C56EA"/>
    <w:rsid w:val="009C5815"/>
    <w:rsid w:val="009C6766"/>
    <w:rsid w:val="009D1EC5"/>
    <w:rsid w:val="009D2172"/>
    <w:rsid w:val="009D552C"/>
    <w:rsid w:val="009D5DE6"/>
    <w:rsid w:val="009E03E9"/>
    <w:rsid w:val="009E137A"/>
    <w:rsid w:val="009E1DE2"/>
    <w:rsid w:val="009E4315"/>
    <w:rsid w:val="009E7164"/>
    <w:rsid w:val="009F16F7"/>
    <w:rsid w:val="009F318C"/>
    <w:rsid w:val="009F4436"/>
    <w:rsid w:val="009F4FC0"/>
    <w:rsid w:val="00A01495"/>
    <w:rsid w:val="00A02175"/>
    <w:rsid w:val="00A02EF3"/>
    <w:rsid w:val="00A03C96"/>
    <w:rsid w:val="00A07467"/>
    <w:rsid w:val="00A0773D"/>
    <w:rsid w:val="00A130C3"/>
    <w:rsid w:val="00A15889"/>
    <w:rsid w:val="00A16815"/>
    <w:rsid w:val="00A16852"/>
    <w:rsid w:val="00A23F63"/>
    <w:rsid w:val="00A25F7A"/>
    <w:rsid w:val="00A264A1"/>
    <w:rsid w:val="00A32565"/>
    <w:rsid w:val="00A41EB6"/>
    <w:rsid w:val="00A4346C"/>
    <w:rsid w:val="00A4578F"/>
    <w:rsid w:val="00A46FEB"/>
    <w:rsid w:val="00A47498"/>
    <w:rsid w:val="00A51BE9"/>
    <w:rsid w:val="00A55C1A"/>
    <w:rsid w:val="00A62798"/>
    <w:rsid w:val="00A62B79"/>
    <w:rsid w:val="00A62E19"/>
    <w:rsid w:val="00A70F62"/>
    <w:rsid w:val="00A71E05"/>
    <w:rsid w:val="00A739BD"/>
    <w:rsid w:val="00A76467"/>
    <w:rsid w:val="00A77BCE"/>
    <w:rsid w:val="00A803A7"/>
    <w:rsid w:val="00A8114F"/>
    <w:rsid w:val="00A81F2C"/>
    <w:rsid w:val="00A82033"/>
    <w:rsid w:val="00A8557A"/>
    <w:rsid w:val="00A90461"/>
    <w:rsid w:val="00A9400B"/>
    <w:rsid w:val="00A9687D"/>
    <w:rsid w:val="00A9788F"/>
    <w:rsid w:val="00AA1EC0"/>
    <w:rsid w:val="00AA496F"/>
    <w:rsid w:val="00AA52D5"/>
    <w:rsid w:val="00AA5D7C"/>
    <w:rsid w:val="00AA767E"/>
    <w:rsid w:val="00AB0BBF"/>
    <w:rsid w:val="00AB1480"/>
    <w:rsid w:val="00AB5C49"/>
    <w:rsid w:val="00AB72E5"/>
    <w:rsid w:val="00AB74D1"/>
    <w:rsid w:val="00AC1524"/>
    <w:rsid w:val="00AD1AD0"/>
    <w:rsid w:val="00AD22C9"/>
    <w:rsid w:val="00AD39CD"/>
    <w:rsid w:val="00AD45CC"/>
    <w:rsid w:val="00AE1EE6"/>
    <w:rsid w:val="00AE20C7"/>
    <w:rsid w:val="00AF3846"/>
    <w:rsid w:val="00AF5B32"/>
    <w:rsid w:val="00AF6DE8"/>
    <w:rsid w:val="00AF79CB"/>
    <w:rsid w:val="00B02B1D"/>
    <w:rsid w:val="00B12BCC"/>
    <w:rsid w:val="00B148FB"/>
    <w:rsid w:val="00B16CB1"/>
    <w:rsid w:val="00B20825"/>
    <w:rsid w:val="00B21F19"/>
    <w:rsid w:val="00B232C4"/>
    <w:rsid w:val="00B256C8"/>
    <w:rsid w:val="00B26520"/>
    <w:rsid w:val="00B268D0"/>
    <w:rsid w:val="00B2691D"/>
    <w:rsid w:val="00B27817"/>
    <w:rsid w:val="00B33305"/>
    <w:rsid w:val="00B34B14"/>
    <w:rsid w:val="00B367F8"/>
    <w:rsid w:val="00B45755"/>
    <w:rsid w:val="00B477BC"/>
    <w:rsid w:val="00B47E50"/>
    <w:rsid w:val="00B517F6"/>
    <w:rsid w:val="00B563CC"/>
    <w:rsid w:val="00B57C0E"/>
    <w:rsid w:val="00B6752D"/>
    <w:rsid w:val="00B67996"/>
    <w:rsid w:val="00B7533C"/>
    <w:rsid w:val="00B807FD"/>
    <w:rsid w:val="00B81B13"/>
    <w:rsid w:val="00B8206D"/>
    <w:rsid w:val="00B8348E"/>
    <w:rsid w:val="00B83E20"/>
    <w:rsid w:val="00B90B0F"/>
    <w:rsid w:val="00B93CB8"/>
    <w:rsid w:val="00B93E67"/>
    <w:rsid w:val="00B946E7"/>
    <w:rsid w:val="00B95BF5"/>
    <w:rsid w:val="00B97EE1"/>
    <w:rsid w:val="00BA16EB"/>
    <w:rsid w:val="00BA190A"/>
    <w:rsid w:val="00BA1A77"/>
    <w:rsid w:val="00BA4889"/>
    <w:rsid w:val="00BA68C9"/>
    <w:rsid w:val="00BB0D1F"/>
    <w:rsid w:val="00BB3906"/>
    <w:rsid w:val="00BC1463"/>
    <w:rsid w:val="00BC3E86"/>
    <w:rsid w:val="00BC5754"/>
    <w:rsid w:val="00BD2154"/>
    <w:rsid w:val="00BD479C"/>
    <w:rsid w:val="00BD7384"/>
    <w:rsid w:val="00BE0AEE"/>
    <w:rsid w:val="00BE267B"/>
    <w:rsid w:val="00BE6A1D"/>
    <w:rsid w:val="00BF016B"/>
    <w:rsid w:val="00BF123D"/>
    <w:rsid w:val="00BF1C16"/>
    <w:rsid w:val="00BF26D9"/>
    <w:rsid w:val="00BF6D06"/>
    <w:rsid w:val="00BF76F4"/>
    <w:rsid w:val="00C0118E"/>
    <w:rsid w:val="00C01967"/>
    <w:rsid w:val="00C04B1C"/>
    <w:rsid w:val="00C10F02"/>
    <w:rsid w:val="00C16BE5"/>
    <w:rsid w:val="00C20711"/>
    <w:rsid w:val="00C2122C"/>
    <w:rsid w:val="00C21D94"/>
    <w:rsid w:val="00C22F32"/>
    <w:rsid w:val="00C25FF8"/>
    <w:rsid w:val="00C2707C"/>
    <w:rsid w:val="00C33E2F"/>
    <w:rsid w:val="00C36033"/>
    <w:rsid w:val="00C36515"/>
    <w:rsid w:val="00C402CA"/>
    <w:rsid w:val="00C41694"/>
    <w:rsid w:val="00C472F0"/>
    <w:rsid w:val="00C50CB5"/>
    <w:rsid w:val="00C5441E"/>
    <w:rsid w:val="00C64B24"/>
    <w:rsid w:val="00C6501C"/>
    <w:rsid w:val="00C669A3"/>
    <w:rsid w:val="00C70B48"/>
    <w:rsid w:val="00C716BF"/>
    <w:rsid w:val="00C74C50"/>
    <w:rsid w:val="00C75836"/>
    <w:rsid w:val="00C7793D"/>
    <w:rsid w:val="00C856AA"/>
    <w:rsid w:val="00C856F8"/>
    <w:rsid w:val="00C85C6E"/>
    <w:rsid w:val="00C90697"/>
    <w:rsid w:val="00C925CE"/>
    <w:rsid w:val="00C9459A"/>
    <w:rsid w:val="00C96DD0"/>
    <w:rsid w:val="00CA251E"/>
    <w:rsid w:val="00CA53F1"/>
    <w:rsid w:val="00CA6C43"/>
    <w:rsid w:val="00CB1239"/>
    <w:rsid w:val="00CB1BFA"/>
    <w:rsid w:val="00CB20B7"/>
    <w:rsid w:val="00CB40AA"/>
    <w:rsid w:val="00CB482A"/>
    <w:rsid w:val="00CB599C"/>
    <w:rsid w:val="00CB7AC0"/>
    <w:rsid w:val="00CC3A34"/>
    <w:rsid w:val="00CD0B93"/>
    <w:rsid w:val="00CD1754"/>
    <w:rsid w:val="00CD6026"/>
    <w:rsid w:val="00CD7EAE"/>
    <w:rsid w:val="00CE19C0"/>
    <w:rsid w:val="00CE3530"/>
    <w:rsid w:val="00CE35AE"/>
    <w:rsid w:val="00CE45F1"/>
    <w:rsid w:val="00CE51C1"/>
    <w:rsid w:val="00CF08A4"/>
    <w:rsid w:val="00CF40B1"/>
    <w:rsid w:val="00CF4568"/>
    <w:rsid w:val="00CF475E"/>
    <w:rsid w:val="00D04AF2"/>
    <w:rsid w:val="00D11F79"/>
    <w:rsid w:val="00D1440E"/>
    <w:rsid w:val="00D1459B"/>
    <w:rsid w:val="00D21BDB"/>
    <w:rsid w:val="00D22335"/>
    <w:rsid w:val="00D260EF"/>
    <w:rsid w:val="00D317C9"/>
    <w:rsid w:val="00D3215B"/>
    <w:rsid w:val="00D3259C"/>
    <w:rsid w:val="00D346EF"/>
    <w:rsid w:val="00D3575E"/>
    <w:rsid w:val="00D4227A"/>
    <w:rsid w:val="00D500D0"/>
    <w:rsid w:val="00D50EC7"/>
    <w:rsid w:val="00D5491D"/>
    <w:rsid w:val="00D64F65"/>
    <w:rsid w:val="00D738D6"/>
    <w:rsid w:val="00D74A98"/>
    <w:rsid w:val="00D82CD1"/>
    <w:rsid w:val="00D83AF8"/>
    <w:rsid w:val="00D85B27"/>
    <w:rsid w:val="00D9143A"/>
    <w:rsid w:val="00D961E3"/>
    <w:rsid w:val="00DA24E5"/>
    <w:rsid w:val="00DA3402"/>
    <w:rsid w:val="00DA3909"/>
    <w:rsid w:val="00DA420C"/>
    <w:rsid w:val="00DA4DDA"/>
    <w:rsid w:val="00DB0C9B"/>
    <w:rsid w:val="00DB7F4B"/>
    <w:rsid w:val="00DD24FF"/>
    <w:rsid w:val="00DD5412"/>
    <w:rsid w:val="00DE3708"/>
    <w:rsid w:val="00DE3C93"/>
    <w:rsid w:val="00DE3DB1"/>
    <w:rsid w:val="00DE4F22"/>
    <w:rsid w:val="00DF7FAC"/>
    <w:rsid w:val="00E019B2"/>
    <w:rsid w:val="00E05429"/>
    <w:rsid w:val="00E063F8"/>
    <w:rsid w:val="00E130C0"/>
    <w:rsid w:val="00E13AE2"/>
    <w:rsid w:val="00E14E24"/>
    <w:rsid w:val="00E15CE4"/>
    <w:rsid w:val="00E24419"/>
    <w:rsid w:val="00E31638"/>
    <w:rsid w:val="00E402E2"/>
    <w:rsid w:val="00E40949"/>
    <w:rsid w:val="00E4422B"/>
    <w:rsid w:val="00E4590F"/>
    <w:rsid w:val="00E53C25"/>
    <w:rsid w:val="00E57ABD"/>
    <w:rsid w:val="00E668D2"/>
    <w:rsid w:val="00E71762"/>
    <w:rsid w:val="00E8116F"/>
    <w:rsid w:val="00E81876"/>
    <w:rsid w:val="00E81E0D"/>
    <w:rsid w:val="00E83295"/>
    <w:rsid w:val="00E83465"/>
    <w:rsid w:val="00E85F5E"/>
    <w:rsid w:val="00E8692D"/>
    <w:rsid w:val="00E87D6E"/>
    <w:rsid w:val="00E90657"/>
    <w:rsid w:val="00E90E2C"/>
    <w:rsid w:val="00E96FCD"/>
    <w:rsid w:val="00EB19CB"/>
    <w:rsid w:val="00EB3308"/>
    <w:rsid w:val="00EB567C"/>
    <w:rsid w:val="00EB585F"/>
    <w:rsid w:val="00EB7B9C"/>
    <w:rsid w:val="00EC0EEF"/>
    <w:rsid w:val="00EC3463"/>
    <w:rsid w:val="00EC5C41"/>
    <w:rsid w:val="00EC6C9E"/>
    <w:rsid w:val="00ED3975"/>
    <w:rsid w:val="00ED3A18"/>
    <w:rsid w:val="00ED5EE3"/>
    <w:rsid w:val="00ED66D3"/>
    <w:rsid w:val="00EE04DA"/>
    <w:rsid w:val="00EE2FD6"/>
    <w:rsid w:val="00EE3393"/>
    <w:rsid w:val="00EE388A"/>
    <w:rsid w:val="00EE6EF6"/>
    <w:rsid w:val="00EE776C"/>
    <w:rsid w:val="00EF1EDB"/>
    <w:rsid w:val="00EF2C00"/>
    <w:rsid w:val="00EF6E77"/>
    <w:rsid w:val="00F002AE"/>
    <w:rsid w:val="00F06589"/>
    <w:rsid w:val="00F10319"/>
    <w:rsid w:val="00F11F08"/>
    <w:rsid w:val="00F12CB0"/>
    <w:rsid w:val="00F13D2D"/>
    <w:rsid w:val="00F178FE"/>
    <w:rsid w:val="00F239AE"/>
    <w:rsid w:val="00F25A4E"/>
    <w:rsid w:val="00F268AD"/>
    <w:rsid w:val="00F2699E"/>
    <w:rsid w:val="00F354B2"/>
    <w:rsid w:val="00F3671A"/>
    <w:rsid w:val="00F41D0B"/>
    <w:rsid w:val="00F5540B"/>
    <w:rsid w:val="00F567EF"/>
    <w:rsid w:val="00F57733"/>
    <w:rsid w:val="00F57BDE"/>
    <w:rsid w:val="00F60858"/>
    <w:rsid w:val="00F60D79"/>
    <w:rsid w:val="00F66BE1"/>
    <w:rsid w:val="00F74A8C"/>
    <w:rsid w:val="00F82361"/>
    <w:rsid w:val="00F8362C"/>
    <w:rsid w:val="00F91D7B"/>
    <w:rsid w:val="00F9296E"/>
    <w:rsid w:val="00F92D22"/>
    <w:rsid w:val="00F92E23"/>
    <w:rsid w:val="00F945B8"/>
    <w:rsid w:val="00F9664E"/>
    <w:rsid w:val="00FA0F67"/>
    <w:rsid w:val="00FA1348"/>
    <w:rsid w:val="00FA5A49"/>
    <w:rsid w:val="00FB19E8"/>
    <w:rsid w:val="00FB3B12"/>
    <w:rsid w:val="00FB4466"/>
    <w:rsid w:val="00FC4110"/>
    <w:rsid w:val="00FC57A9"/>
    <w:rsid w:val="00FC7C5A"/>
    <w:rsid w:val="00FD0E64"/>
    <w:rsid w:val="00FD268B"/>
    <w:rsid w:val="00FD5F63"/>
    <w:rsid w:val="00FE0B25"/>
    <w:rsid w:val="00FE1C45"/>
    <w:rsid w:val="00FE22DC"/>
    <w:rsid w:val="00FE2E1D"/>
    <w:rsid w:val="00FE3F45"/>
    <w:rsid w:val="00FF4A97"/>
    <w:rsid w:val="00FF509E"/>
    <w:rsid w:val="00FF7372"/>
    <w:rsid w:val="00FF77D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uiPriority w:val="99"/>
    <w:semiHidden/>
    <w:unhideWhenUsed/>
    <w:rsid w:val="007B4E3D"/>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7B4E3D"/>
    <w:rPr>
      <w:rFonts w:ascii="Tahoma" w:hAnsi="Tahoma" w:cs="Tahoma"/>
      <w:sz w:val="16"/>
      <w:szCs w:val="16"/>
    </w:rPr>
  </w:style>
  <w:style w:type="paragraph" w:styleId="Cabealho">
    <w:name w:val="header"/>
    <w:basedOn w:val="Normal"/>
    <w:link w:val="CabealhoCarcter"/>
    <w:uiPriority w:val="99"/>
    <w:unhideWhenUsed/>
    <w:rsid w:val="00B57C0E"/>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B57C0E"/>
  </w:style>
  <w:style w:type="paragraph" w:styleId="Rodap">
    <w:name w:val="footer"/>
    <w:basedOn w:val="Normal"/>
    <w:link w:val="RodapCarcter"/>
    <w:uiPriority w:val="99"/>
    <w:unhideWhenUsed/>
    <w:rsid w:val="00B57C0E"/>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B57C0E"/>
  </w:style>
  <w:style w:type="paragraph" w:styleId="PargrafodaLista">
    <w:name w:val="List Paragraph"/>
    <w:basedOn w:val="Normal"/>
    <w:uiPriority w:val="34"/>
    <w:qFormat/>
    <w:rsid w:val="00E87D6E"/>
    <w:pPr>
      <w:ind w:left="720"/>
      <w:contextualSpacing/>
    </w:pPr>
  </w:style>
  <w:style w:type="table" w:styleId="Tabelacomgrelha">
    <w:name w:val="Table Grid"/>
    <w:basedOn w:val="Tabelanormal"/>
    <w:uiPriority w:val="59"/>
    <w:rsid w:val="00056B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EB58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uiPriority w:val="99"/>
    <w:semiHidden/>
    <w:unhideWhenUsed/>
    <w:rsid w:val="007B4E3D"/>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7B4E3D"/>
    <w:rPr>
      <w:rFonts w:ascii="Tahoma" w:hAnsi="Tahoma" w:cs="Tahoma"/>
      <w:sz w:val="16"/>
      <w:szCs w:val="16"/>
    </w:rPr>
  </w:style>
  <w:style w:type="paragraph" w:styleId="Cabealho">
    <w:name w:val="header"/>
    <w:basedOn w:val="Normal"/>
    <w:link w:val="CabealhoCarcter"/>
    <w:uiPriority w:val="99"/>
    <w:unhideWhenUsed/>
    <w:rsid w:val="00B57C0E"/>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B57C0E"/>
  </w:style>
  <w:style w:type="paragraph" w:styleId="Rodap">
    <w:name w:val="footer"/>
    <w:basedOn w:val="Normal"/>
    <w:link w:val="RodapCarcter"/>
    <w:uiPriority w:val="99"/>
    <w:unhideWhenUsed/>
    <w:rsid w:val="00B57C0E"/>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B57C0E"/>
  </w:style>
  <w:style w:type="paragraph" w:styleId="PargrafodaLista">
    <w:name w:val="List Paragraph"/>
    <w:basedOn w:val="Normal"/>
    <w:uiPriority w:val="34"/>
    <w:qFormat/>
    <w:rsid w:val="00E87D6E"/>
    <w:pPr>
      <w:ind w:left="720"/>
      <w:contextualSpacing/>
    </w:pPr>
  </w:style>
  <w:style w:type="table" w:styleId="Tabelacomgrelha">
    <w:name w:val="Table Grid"/>
    <w:basedOn w:val="Tabelanormal"/>
    <w:uiPriority w:val="59"/>
    <w:rsid w:val="00056B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EB58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771108">
      <w:bodyDiv w:val="1"/>
      <w:marLeft w:val="0"/>
      <w:marRight w:val="0"/>
      <w:marTop w:val="0"/>
      <w:marBottom w:val="0"/>
      <w:divBdr>
        <w:top w:val="none" w:sz="0" w:space="0" w:color="auto"/>
        <w:left w:val="none" w:sz="0" w:space="0" w:color="auto"/>
        <w:bottom w:val="none" w:sz="0" w:space="0" w:color="auto"/>
        <w:right w:val="none" w:sz="0" w:space="0" w:color="auto"/>
      </w:divBdr>
    </w:div>
    <w:div w:id="503665359">
      <w:bodyDiv w:val="1"/>
      <w:marLeft w:val="0"/>
      <w:marRight w:val="0"/>
      <w:marTop w:val="0"/>
      <w:marBottom w:val="0"/>
      <w:divBdr>
        <w:top w:val="none" w:sz="0" w:space="0" w:color="auto"/>
        <w:left w:val="none" w:sz="0" w:space="0" w:color="auto"/>
        <w:bottom w:val="none" w:sz="0" w:space="0" w:color="auto"/>
        <w:right w:val="none" w:sz="0" w:space="0" w:color="auto"/>
      </w:divBdr>
    </w:div>
    <w:div w:id="527570012">
      <w:bodyDiv w:val="1"/>
      <w:marLeft w:val="0"/>
      <w:marRight w:val="0"/>
      <w:marTop w:val="0"/>
      <w:marBottom w:val="0"/>
      <w:divBdr>
        <w:top w:val="none" w:sz="0" w:space="0" w:color="auto"/>
        <w:left w:val="none" w:sz="0" w:space="0" w:color="auto"/>
        <w:bottom w:val="none" w:sz="0" w:space="0" w:color="auto"/>
        <w:right w:val="none" w:sz="0" w:space="0" w:color="auto"/>
      </w:divBdr>
      <w:divsChild>
        <w:div w:id="282925487">
          <w:marLeft w:val="0"/>
          <w:marRight w:val="0"/>
          <w:marTop w:val="0"/>
          <w:marBottom w:val="0"/>
          <w:divBdr>
            <w:top w:val="none" w:sz="0" w:space="0" w:color="auto"/>
            <w:left w:val="none" w:sz="0" w:space="0" w:color="auto"/>
            <w:bottom w:val="none" w:sz="0" w:space="0" w:color="auto"/>
            <w:right w:val="none" w:sz="0" w:space="0" w:color="auto"/>
          </w:divBdr>
        </w:div>
        <w:div w:id="1733652486">
          <w:marLeft w:val="0"/>
          <w:marRight w:val="0"/>
          <w:marTop w:val="0"/>
          <w:marBottom w:val="0"/>
          <w:divBdr>
            <w:top w:val="none" w:sz="0" w:space="0" w:color="auto"/>
            <w:left w:val="none" w:sz="0" w:space="0" w:color="auto"/>
            <w:bottom w:val="none" w:sz="0" w:space="0" w:color="auto"/>
            <w:right w:val="none" w:sz="0" w:space="0" w:color="auto"/>
          </w:divBdr>
        </w:div>
        <w:div w:id="902062678">
          <w:marLeft w:val="0"/>
          <w:marRight w:val="0"/>
          <w:marTop w:val="0"/>
          <w:marBottom w:val="0"/>
          <w:divBdr>
            <w:top w:val="none" w:sz="0" w:space="0" w:color="auto"/>
            <w:left w:val="none" w:sz="0" w:space="0" w:color="auto"/>
            <w:bottom w:val="none" w:sz="0" w:space="0" w:color="auto"/>
            <w:right w:val="none" w:sz="0" w:space="0" w:color="auto"/>
          </w:divBdr>
        </w:div>
        <w:div w:id="471219606">
          <w:marLeft w:val="0"/>
          <w:marRight w:val="0"/>
          <w:marTop w:val="0"/>
          <w:marBottom w:val="0"/>
          <w:divBdr>
            <w:top w:val="none" w:sz="0" w:space="0" w:color="auto"/>
            <w:left w:val="none" w:sz="0" w:space="0" w:color="auto"/>
            <w:bottom w:val="none" w:sz="0" w:space="0" w:color="auto"/>
            <w:right w:val="none" w:sz="0" w:space="0" w:color="auto"/>
          </w:divBdr>
        </w:div>
        <w:div w:id="812714672">
          <w:marLeft w:val="0"/>
          <w:marRight w:val="0"/>
          <w:marTop w:val="0"/>
          <w:marBottom w:val="0"/>
          <w:divBdr>
            <w:top w:val="none" w:sz="0" w:space="0" w:color="auto"/>
            <w:left w:val="none" w:sz="0" w:space="0" w:color="auto"/>
            <w:bottom w:val="none" w:sz="0" w:space="0" w:color="auto"/>
            <w:right w:val="none" w:sz="0" w:space="0" w:color="auto"/>
          </w:divBdr>
        </w:div>
        <w:div w:id="58216833">
          <w:marLeft w:val="0"/>
          <w:marRight w:val="0"/>
          <w:marTop w:val="0"/>
          <w:marBottom w:val="0"/>
          <w:divBdr>
            <w:top w:val="none" w:sz="0" w:space="0" w:color="auto"/>
            <w:left w:val="none" w:sz="0" w:space="0" w:color="auto"/>
            <w:bottom w:val="none" w:sz="0" w:space="0" w:color="auto"/>
            <w:right w:val="none" w:sz="0" w:space="0" w:color="auto"/>
          </w:divBdr>
        </w:div>
        <w:div w:id="1753114996">
          <w:marLeft w:val="0"/>
          <w:marRight w:val="0"/>
          <w:marTop w:val="0"/>
          <w:marBottom w:val="0"/>
          <w:divBdr>
            <w:top w:val="none" w:sz="0" w:space="0" w:color="auto"/>
            <w:left w:val="none" w:sz="0" w:space="0" w:color="auto"/>
            <w:bottom w:val="none" w:sz="0" w:space="0" w:color="auto"/>
            <w:right w:val="none" w:sz="0" w:space="0" w:color="auto"/>
          </w:divBdr>
        </w:div>
        <w:div w:id="727920220">
          <w:marLeft w:val="0"/>
          <w:marRight w:val="0"/>
          <w:marTop w:val="0"/>
          <w:marBottom w:val="0"/>
          <w:divBdr>
            <w:top w:val="none" w:sz="0" w:space="0" w:color="auto"/>
            <w:left w:val="none" w:sz="0" w:space="0" w:color="auto"/>
            <w:bottom w:val="none" w:sz="0" w:space="0" w:color="auto"/>
            <w:right w:val="none" w:sz="0" w:space="0" w:color="auto"/>
          </w:divBdr>
        </w:div>
      </w:divsChild>
    </w:div>
    <w:div w:id="810710829">
      <w:bodyDiv w:val="1"/>
      <w:marLeft w:val="0"/>
      <w:marRight w:val="0"/>
      <w:marTop w:val="0"/>
      <w:marBottom w:val="0"/>
      <w:divBdr>
        <w:top w:val="none" w:sz="0" w:space="0" w:color="auto"/>
        <w:left w:val="none" w:sz="0" w:space="0" w:color="auto"/>
        <w:bottom w:val="none" w:sz="0" w:space="0" w:color="auto"/>
        <w:right w:val="none" w:sz="0" w:space="0" w:color="auto"/>
      </w:divBdr>
    </w:div>
    <w:div w:id="1017387358">
      <w:bodyDiv w:val="1"/>
      <w:marLeft w:val="0"/>
      <w:marRight w:val="0"/>
      <w:marTop w:val="0"/>
      <w:marBottom w:val="0"/>
      <w:divBdr>
        <w:top w:val="none" w:sz="0" w:space="0" w:color="auto"/>
        <w:left w:val="none" w:sz="0" w:space="0" w:color="auto"/>
        <w:bottom w:val="none" w:sz="0" w:space="0" w:color="auto"/>
        <w:right w:val="none" w:sz="0" w:space="0" w:color="auto"/>
      </w:divBdr>
    </w:div>
    <w:div w:id="1045301806">
      <w:bodyDiv w:val="1"/>
      <w:marLeft w:val="0"/>
      <w:marRight w:val="0"/>
      <w:marTop w:val="0"/>
      <w:marBottom w:val="0"/>
      <w:divBdr>
        <w:top w:val="none" w:sz="0" w:space="0" w:color="auto"/>
        <w:left w:val="none" w:sz="0" w:space="0" w:color="auto"/>
        <w:bottom w:val="none" w:sz="0" w:space="0" w:color="auto"/>
        <w:right w:val="none" w:sz="0" w:space="0" w:color="auto"/>
      </w:divBdr>
    </w:div>
    <w:div w:id="1085348529">
      <w:bodyDiv w:val="1"/>
      <w:marLeft w:val="0"/>
      <w:marRight w:val="0"/>
      <w:marTop w:val="0"/>
      <w:marBottom w:val="0"/>
      <w:divBdr>
        <w:top w:val="none" w:sz="0" w:space="0" w:color="auto"/>
        <w:left w:val="none" w:sz="0" w:space="0" w:color="auto"/>
        <w:bottom w:val="none" w:sz="0" w:space="0" w:color="auto"/>
        <w:right w:val="none" w:sz="0" w:space="0" w:color="auto"/>
      </w:divBdr>
    </w:div>
    <w:div w:id="1104419929">
      <w:bodyDiv w:val="1"/>
      <w:marLeft w:val="0"/>
      <w:marRight w:val="0"/>
      <w:marTop w:val="0"/>
      <w:marBottom w:val="0"/>
      <w:divBdr>
        <w:top w:val="none" w:sz="0" w:space="0" w:color="auto"/>
        <w:left w:val="none" w:sz="0" w:space="0" w:color="auto"/>
        <w:bottom w:val="none" w:sz="0" w:space="0" w:color="auto"/>
        <w:right w:val="none" w:sz="0" w:space="0" w:color="auto"/>
      </w:divBdr>
    </w:div>
    <w:div w:id="1104810969">
      <w:bodyDiv w:val="1"/>
      <w:marLeft w:val="0"/>
      <w:marRight w:val="0"/>
      <w:marTop w:val="0"/>
      <w:marBottom w:val="0"/>
      <w:divBdr>
        <w:top w:val="none" w:sz="0" w:space="0" w:color="auto"/>
        <w:left w:val="none" w:sz="0" w:space="0" w:color="auto"/>
        <w:bottom w:val="none" w:sz="0" w:space="0" w:color="auto"/>
        <w:right w:val="none" w:sz="0" w:space="0" w:color="auto"/>
      </w:divBdr>
    </w:div>
    <w:div w:id="1427531516">
      <w:bodyDiv w:val="1"/>
      <w:marLeft w:val="0"/>
      <w:marRight w:val="0"/>
      <w:marTop w:val="0"/>
      <w:marBottom w:val="0"/>
      <w:divBdr>
        <w:top w:val="none" w:sz="0" w:space="0" w:color="auto"/>
        <w:left w:val="none" w:sz="0" w:space="0" w:color="auto"/>
        <w:bottom w:val="none" w:sz="0" w:space="0" w:color="auto"/>
        <w:right w:val="none" w:sz="0" w:space="0" w:color="auto"/>
      </w:divBdr>
    </w:div>
    <w:div w:id="1619212700">
      <w:bodyDiv w:val="1"/>
      <w:marLeft w:val="0"/>
      <w:marRight w:val="0"/>
      <w:marTop w:val="0"/>
      <w:marBottom w:val="0"/>
      <w:divBdr>
        <w:top w:val="none" w:sz="0" w:space="0" w:color="auto"/>
        <w:left w:val="none" w:sz="0" w:space="0" w:color="auto"/>
        <w:bottom w:val="none" w:sz="0" w:space="0" w:color="auto"/>
        <w:right w:val="none" w:sz="0" w:space="0" w:color="auto"/>
      </w:divBdr>
    </w:div>
    <w:div w:id="1640958017">
      <w:bodyDiv w:val="1"/>
      <w:marLeft w:val="0"/>
      <w:marRight w:val="0"/>
      <w:marTop w:val="0"/>
      <w:marBottom w:val="0"/>
      <w:divBdr>
        <w:top w:val="none" w:sz="0" w:space="0" w:color="auto"/>
        <w:left w:val="none" w:sz="0" w:space="0" w:color="auto"/>
        <w:bottom w:val="none" w:sz="0" w:space="0" w:color="auto"/>
        <w:right w:val="none" w:sz="0" w:space="0" w:color="auto"/>
      </w:divBdr>
      <w:divsChild>
        <w:div w:id="449863192">
          <w:marLeft w:val="0"/>
          <w:marRight w:val="0"/>
          <w:marTop w:val="0"/>
          <w:marBottom w:val="0"/>
          <w:divBdr>
            <w:top w:val="none" w:sz="0" w:space="0" w:color="auto"/>
            <w:left w:val="none" w:sz="0" w:space="0" w:color="auto"/>
            <w:bottom w:val="none" w:sz="0" w:space="0" w:color="auto"/>
            <w:right w:val="none" w:sz="0" w:space="0" w:color="auto"/>
          </w:divBdr>
          <w:divsChild>
            <w:div w:id="119727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336127">
      <w:bodyDiv w:val="1"/>
      <w:marLeft w:val="0"/>
      <w:marRight w:val="0"/>
      <w:marTop w:val="0"/>
      <w:marBottom w:val="0"/>
      <w:divBdr>
        <w:top w:val="none" w:sz="0" w:space="0" w:color="auto"/>
        <w:left w:val="none" w:sz="0" w:space="0" w:color="auto"/>
        <w:bottom w:val="none" w:sz="0" w:space="0" w:color="auto"/>
        <w:right w:val="none" w:sz="0" w:space="0" w:color="auto"/>
      </w:divBdr>
      <w:divsChild>
        <w:div w:id="707219508">
          <w:marLeft w:val="0"/>
          <w:marRight w:val="0"/>
          <w:marTop w:val="0"/>
          <w:marBottom w:val="0"/>
          <w:divBdr>
            <w:top w:val="none" w:sz="0" w:space="0" w:color="auto"/>
            <w:left w:val="none" w:sz="0" w:space="0" w:color="auto"/>
            <w:bottom w:val="none" w:sz="0" w:space="0" w:color="auto"/>
            <w:right w:val="none" w:sz="0" w:space="0" w:color="auto"/>
          </w:divBdr>
          <w:divsChild>
            <w:div w:id="683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8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B497E-01DC-4D4C-9A7B-120D6B8D1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8074</TotalTime>
  <Pages>1</Pages>
  <Words>243</Words>
  <Characters>1313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Rebelo</dc:creator>
  <cp:lastModifiedBy>Rita Rebelo</cp:lastModifiedBy>
  <cp:revision>696</cp:revision>
  <cp:lastPrinted>2017-11-19T08:57:00Z</cp:lastPrinted>
  <dcterms:created xsi:type="dcterms:W3CDTF">2016-09-18T10:08:00Z</dcterms:created>
  <dcterms:modified xsi:type="dcterms:W3CDTF">2017-11-19T09:02:00Z</dcterms:modified>
</cp:coreProperties>
</file>